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大二学生财务会计实习日记范文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会计之类的实习日记，是大家参加完会计实习工作后写出的文稿。会计学是一门与实际工作结合紧密的学科，而会计的实习就是检验在校学习成果的最好试金石。你是否在找正准备撰写“大二学生财务会计实习日记”，下面小编收集了相关的素材，供大家写文参考！1大二...</w:t>
      </w:r>
    </w:p>
    <w:p>
      <w:pPr>
        <w:ind w:left="0" w:right="0" w:firstLine="560"/>
        <w:spacing w:before="450" w:after="450" w:line="312" w:lineRule="auto"/>
      </w:pPr>
      <w:r>
        <w:rPr>
          <w:rFonts w:ascii="宋体" w:hAnsi="宋体" w:eastAsia="宋体" w:cs="宋体"/>
          <w:color w:val="000"/>
          <w:sz w:val="28"/>
          <w:szCs w:val="28"/>
        </w:rPr>
        <w:t xml:space="preserve">会计之类的实习日记，是大家参加完会计实习工作后写出的文稿。会计学是一门与实际工作结合紧密的学科，而会计的实习就是检验在校学习成果的最好试金石。你是否在找正准备撰写“大二学生财务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1大二学生财务会计实习日记</w:t>
      </w:r>
    </w:p>
    <w:p>
      <w:pPr>
        <w:ind w:left="0" w:right="0" w:firstLine="560"/>
        <w:spacing w:before="450" w:after="450" w:line="312" w:lineRule="auto"/>
      </w:pPr>
      <w:r>
        <w:rPr>
          <w:rFonts w:ascii="宋体" w:hAnsi="宋体" w:eastAsia="宋体" w:cs="宋体"/>
          <w:color w:val="000"/>
          <w:sz w:val="28"/>
          <w:szCs w:val="28"/>
        </w:rPr>
        <w:t xml:space="preserve">近一周的会计实训在熊老师的带领下圆满结束了，在这一周的实训中，我学到了很多东西，对真正的会计操作有了更深刻的了解。实训让我对平时学习的理论知识与实际操作相结合，在理论和实训教学基础上进一步巩固已学基本理论及应用知识并加以综合提高，学会将知识应用于实际的方法，提高分析和解决问题的能力。同时也让我意识到自己的差距，也决定要更加努力学好这门学科。</w:t>
      </w:r>
    </w:p>
    <w:p>
      <w:pPr>
        <w:ind w:left="0" w:right="0" w:firstLine="560"/>
        <w:spacing w:before="450" w:after="450" w:line="312" w:lineRule="auto"/>
      </w:pPr>
      <w:r>
        <w:rPr>
          <w:rFonts w:ascii="宋体" w:hAnsi="宋体" w:eastAsia="宋体" w:cs="宋体"/>
          <w:color w:val="000"/>
          <w:sz w:val="28"/>
          <w:szCs w:val="28"/>
        </w:rPr>
        <w:t xml:space="preserve">其实，这次实训最大的感受就是累，填凭证很累，登帐很累，填表也很累。首先是建账，总账和日记账一般采用订本式。选购时结合企业业务量的大小，尽量使选用的账页满足一年所用。账簿封面的颜色，同一年度应力求统一，每年应更换一色，以便于区别。各种明细分类账按照二级科目设置账户，记录经济业务的明细情况，是对总分类账的必要补充。会计账簿应设置封面、标明单位名称、账簿名称及所属会计年度。账簿的扉页，应设立账簿启用表。账簿的第一页，应设置账户目录并注明各账户页次。账簿中的总账是按会计科目的名称和顺序设立的，每一个科目设立一个账户。明细账原则上每一个子目设立一个明细账户，但可根据实际情况增设或删减。其次是填制记账凭证，记账凭证是根据已经审核无误的原始或原始凭证汇总表，对经济业务的内容进行归类整理，用于编制会计分录，直接作为登记账簿依据的会计凭证。然后是登记账簿，登记会计账簿时，将会计凭证日期、编号、业务内容摘要、金额和其他有关资料逐项记人账内，做到数字准确、摘要清楚、登记及时、字迹工整。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账簿中书写的文字和数字应在簿页格子上留有适当空间，不要写满格子，一般应占格距的 1/2 。登记账簿要用蓝黑墨水或者碳素墨水书写，不得使用圆珠笔或者铅笔书写。各种账簿按页次顺序连续登记，不得跳行、隔页。如果发生跳行、隔页，应按规定方法进行纠正。其纠正方法有两种：一是从空行或空页的“摘要”栏到“余额”栏，用红笔划交叉对角线予以注销，并由记账人员和会计主管人员在交叉处签名或盖章。二是在跳行所在行盖上 “此行空白”字样印鉴，在隔页处盖上“此页空白”字样印鉴，并由记账人员和会计主管人员签名或者盖章。最后是编制报表，编制财务会计报告，必须根据经过审核无误的会计账簿记录和有关资料进行，做到数字真实，计算准确、内容完整、说明清楚，任何人不得篡改或者授意、指使、强令他人篡改财务会计报告的有关数字。编制财务会计报告，应当根据国家统一的会计制度规定的格式和要求进行，认真编写会计报表附注及其说明，做到项目齐全，内容完整。单位向不同的会计资料使用者提供的财务会计报告，其编制的依据应当一致。</w:t>
      </w:r>
    </w:p>
    <w:p>
      <w:pPr>
        <w:ind w:left="0" w:right="0" w:firstLine="560"/>
        <w:spacing w:before="450" w:after="450" w:line="312" w:lineRule="auto"/>
      </w:pPr>
      <w:r>
        <w:rPr>
          <w:rFonts w:ascii="宋体" w:hAnsi="宋体" w:eastAsia="宋体" w:cs="宋体"/>
          <w:color w:val="000"/>
          <w:sz w:val="28"/>
          <w:szCs w:val="28"/>
        </w:rPr>
        <w:t xml:space="preserve">总之，这一个礼拜确实是没有轻松过。更何况又是临近考试，时间就更加紧了。在完成了实训作业后，我也想过以后是不是该真的从事这项工作了，我一直觉得在大学里学了这门学科，毕业了以后至少会首选会计这项工作，要不然大学四年就等于白白浪费了。或许这就是一些小小的牢骚，过一阵就好了。</w:t>
      </w:r>
    </w:p>
    <w:p>
      <w:pPr>
        <w:ind w:left="0" w:right="0" w:firstLine="560"/>
        <w:spacing w:before="450" w:after="450" w:line="312" w:lineRule="auto"/>
      </w:pPr>
      <w:r>
        <w:rPr>
          <w:rFonts w:ascii="黑体" w:hAnsi="黑体" w:eastAsia="黑体" w:cs="黑体"/>
          <w:color w:val="000000"/>
          <w:sz w:val="36"/>
          <w:szCs w:val="36"/>
          <w:b w:val="1"/>
          <w:bCs w:val="1"/>
        </w:rPr>
        <w:t xml:space="preserve">2大二学生财务会计实习日记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3大二学生财务会计实习日记</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4大二学生财务会计实习日记</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5大二学生财务会计实习日记</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2025-07-15T21:53:20+08:00</dcterms:created>
  <dcterms:modified xsi:type="dcterms:W3CDTF">2025-07-15T21:53:20+08:00</dcterms:modified>
</cp:coreProperties>
</file>

<file path=docProps/custom.xml><?xml version="1.0" encoding="utf-8"?>
<Properties xmlns="http://schemas.openxmlformats.org/officeDocument/2006/custom-properties" xmlns:vt="http://schemas.openxmlformats.org/officeDocument/2006/docPropsVTypes"/>
</file>