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幼儿老师实习工作日记范文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参加老师实习工作，就需要准备一份老师相关的实习日记。作为一名实习老师，不仅要管理好日常秩序，提供良好的学习环境，还要时刻关注学生的思想动态。你是否在找正准备撰写“幼儿老师实习工作日记”，下面小编收集了相关的素材，供大家写文参考！1幼儿老师实...</w:t>
      </w:r>
    </w:p>
    <w:p>
      <w:pPr>
        <w:ind w:left="0" w:right="0" w:firstLine="560"/>
        <w:spacing w:before="450" w:after="450" w:line="312" w:lineRule="auto"/>
      </w:pPr>
      <w:r>
        <w:rPr>
          <w:rFonts w:ascii="宋体" w:hAnsi="宋体" w:eastAsia="宋体" w:cs="宋体"/>
          <w:color w:val="000"/>
          <w:sz w:val="28"/>
          <w:szCs w:val="28"/>
        </w:rPr>
        <w:t xml:space="preserve">参加老师实习工作，就需要准备一份老师相关的实习日记。作为一名实习老师，不仅要管理好日常秩序，提供良好的学习环境，还要时刻关注学生的思想动态。你是否在找正准备撰写“幼儿老师实习工作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1幼儿老师实习工作日记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2幼儿老师实习工作日记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3幼儿老师实习工作日记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2025-06-21T14:09:38+08:00</dcterms:created>
  <dcterms:modified xsi:type="dcterms:W3CDTF">2025-06-21T14:09:38+08:00</dcterms:modified>
</cp:coreProperties>
</file>

<file path=docProps/custom.xml><?xml version="1.0" encoding="utf-8"?>
<Properties xmlns="http://schemas.openxmlformats.org/officeDocument/2006/custom-properties" xmlns:vt="http://schemas.openxmlformats.org/officeDocument/2006/docPropsVTypes"/>
</file>