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土木工程高速公路实习日记范文</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土木相关的实习日记怎么写？大家来探讨一下。土木实习工作中，我们对基础工程、钢筋工程、模板工程、混凝土工程等有了很具体的了解。你是否在找正准备撰写“土木工程高速公路实习日记”，下面小编收集了相关的素材，供大家写文参考！1土木工程高速公路实习日...</w:t>
      </w:r>
    </w:p>
    <w:p>
      <w:pPr>
        <w:ind w:left="0" w:right="0" w:firstLine="560"/>
        <w:spacing w:before="450" w:after="450" w:line="312" w:lineRule="auto"/>
      </w:pPr>
      <w:r>
        <w:rPr>
          <w:rFonts w:ascii="宋体" w:hAnsi="宋体" w:eastAsia="宋体" w:cs="宋体"/>
          <w:color w:val="000"/>
          <w:sz w:val="28"/>
          <w:szCs w:val="28"/>
        </w:rPr>
        <w:t xml:space="preserve">土木相关的实习日记怎么写？大家来探讨一下。土木实习工作中，我们对基础工程、钢筋工程、模板工程、混凝土工程等有了很具体的了解。你是否在找正准备撰写“土木工程高速公路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1土木工程高速公路实习日记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2土木工程高速公路实习日记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3土木工程高速公路实习日记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4土木工程高速公路实习日记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5土木工程高速公路实习日记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2025-06-20T16:06:25+08:00</dcterms:created>
  <dcterms:modified xsi:type="dcterms:W3CDTF">2025-06-20T16:06:25+08:00</dcterms:modified>
</cp:coreProperties>
</file>

<file path=docProps/custom.xml><?xml version="1.0" encoding="utf-8"?>
<Properties xmlns="http://schemas.openxmlformats.org/officeDocument/2006/custom-properties" xmlns:vt="http://schemas.openxmlformats.org/officeDocument/2006/docPropsVTypes"/>
</file>