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师范生教师实习日记范文</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教师相关的实习日记大家都有写过吗？一起来看看。教师实习工作让我们从理论到生活，让我们深刻理解了作为一名教师应该具备的基本素质和基本能力。你是否在找正准备撰写“师范生教师实习日记”，下面小编收集了相关的素材，供大家写文参考！1师范生教师实...</w:t>
      </w:r>
    </w:p>
    <w:p>
      <w:pPr>
        <w:ind w:left="0" w:right="0" w:firstLine="560"/>
        <w:spacing w:before="450" w:after="450" w:line="312" w:lineRule="auto"/>
      </w:pPr>
      <w:r>
        <w:rPr>
          <w:rFonts w:ascii="宋体" w:hAnsi="宋体" w:eastAsia="宋体" w:cs="宋体"/>
          <w:color w:val="000"/>
          <w:sz w:val="28"/>
          <w:szCs w:val="28"/>
        </w:rPr>
        <w:t xml:space="preserve">关于教师相关的实习日记大家都有写过吗？一起来看看。教师实习工作让我们从理论到生活，让我们深刻理解了作为一名教师应该具备的基本素质和基本能力。你是否在找正准备撰写“师范生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1师范生教师实习日记</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2师范生教师实习日记</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3师范生教师实习日记</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6"/>
          <w:szCs w:val="36"/>
          <w:b w:val="1"/>
          <w:bCs w:val="1"/>
        </w:rPr>
        <w:t xml:space="preserve">4师范生教师实习日记</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在这次短暂的小学语文教师实习中，我有很多的心得和体会，我也收获了丰富的教学经验，是一次受益终身的实习经历。</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5师范生教师实习日记</w:t>
      </w:r>
    </w:p>
    <w:p>
      <w:pPr>
        <w:ind w:left="0" w:right="0" w:firstLine="560"/>
        <w:spacing w:before="450" w:after="450" w:line="312" w:lineRule="auto"/>
      </w:pPr>
      <w:r>
        <w:rPr>
          <w:rFonts w:ascii="宋体" w:hAnsi="宋体" w:eastAsia="宋体" w:cs="宋体"/>
          <w:color w:val="000"/>
          <w:sz w:val="28"/>
          <w:szCs w:val="28"/>
        </w:rPr>
        <w:t xml:space="preserve">10月伊始，我和本班其他4位同学到北碚区实验小学开始了为期两个月的分散型实习。所谓分散，就是每周星期四到实习学校参加实习工作。光阴似箭，实习就这样不知不觉的结束了!回转身一看，这一段时间我过得充实、有意义。在实习期间，我也通过自己的亲身体验和观察，深切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辅导教师——吴老师的耐心指导和同组同学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15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第一，来谈谈我的实习总体感受。</w:t>
      </w:r>
    </w:p>
    <w:p>
      <w:pPr>
        <w:ind w:left="0" w:right="0" w:firstLine="560"/>
        <w:spacing w:before="450" w:after="450" w:line="312" w:lineRule="auto"/>
      </w:pPr>
      <w:r>
        <w:rPr>
          <w:rFonts w:ascii="宋体" w:hAnsi="宋体" w:eastAsia="宋体" w:cs="宋体"/>
          <w:color w:val="000"/>
          <w:sz w:val="28"/>
          <w:szCs w:val="28"/>
        </w:rPr>
        <w:t xml:space="preserve">由于本次实习是分散型的模式，因此我们与孩子们接触的时间较之以前减少了很多。不过，在实习期间，我还是深感到了作为实习老师的乐趣，同时，它使我的教学理论变为了教学实践，使虚拟教学变为了真正的面对面的教学。近两个月的实习，如今回味起来，真是让人感慨颇多，不禁有一种眷恋。自进入大学校园以来，我就渴盼着走上讲台，希冀着孩子们叫我“老师”。这次终于如愿以偿，心中怎是难以抒发的成就感。我实习的班级是六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六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吴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六年级的学生还面临着升学的压力，在家长思想的左右下，他们都很看重成绩。因此也要常找那种成绩不是特别稳定、心理承受能力不是很好的同学谈心、鼓励他们建立一个积极、乐观的心态。所以这些，常常会弄得老师疲于奔命。</w:t>
      </w:r>
    </w:p>
    <w:p>
      <w:pPr>
        <w:ind w:left="0" w:right="0" w:firstLine="560"/>
        <w:spacing w:before="450" w:after="450" w:line="312" w:lineRule="auto"/>
      </w:pPr>
      <w:r>
        <w:rPr>
          <w:rFonts w:ascii="宋体" w:hAnsi="宋体" w:eastAsia="宋体" w:cs="宋体"/>
          <w:color w:val="000"/>
          <w:sz w:val="28"/>
          <w:szCs w:val="28"/>
        </w:rPr>
        <w:t xml:space="preserve">第二，来谈谈语文教学的感受。</w:t>
      </w:r>
    </w:p>
    <w:p>
      <w:pPr>
        <w:ind w:left="0" w:right="0" w:firstLine="560"/>
        <w:spacing w:before="450" w:after="450" w:line="312" w:lineRule="auto"/>
      </w:pPr>
      <w:r>
        <w:rPr>
          <w:rFonts w:ascii="宋体" w:hAnsi="宋体" w:eastAsia="宋体" w:cs="宋体"/>
          <w:color w:val="000"/>
          <w:sz w:val="28"/>
          <w:szCs w:val="28"/>
        </w:rPr>
        <w:t xml:space="preserve">简单一个字——“难”。教书匠好当，教育名师难成。听了几位老师分别讲的示范课之后，我开始走上讲台，开始了自己的第一篇“处女作”。老实说，当时的自己并不是很紧张。要知道，我一直很向往讲台，很喜欢站在讲台上的感觉。但或许因为是第一次，经验实在不足和随机应变能力的确不强，课堂上出现了很多状况。首先是，不自信，在没有生字卡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我也没有及时修正。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w:t>
      </w:r>
    </w:p>
    <w:p>
      <w:pPr>
        <w:ind w:left="0" w:right="0" w:firstLine="560"/>
        <w:spacing w:before="450" w:after="450" w:line="312" w:lineRule="auto"/>
      </w:pPr>
      <w:r>
        <w:rPr>
          <w:rFonts w:ascii="宋体" w:hAnsi="宋体" w:eastAsia="宋体" w:cs="宋体"/>
          <w:color w:val="000"/>
          <w:sz w:val="28"/>
          <w:szCs w:val="28"/>
        </w:rPr>
        <w:t xml:space="preserve">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六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在实习期间，虽然我们与学生们接触的时间显得尤为的少，但是随着离别的临近，心里还是多少有些舍不得。不禁感叹：时间过得真快!而每周星期四发生的一幕幕、感动着我的每一件事，我相信都会成为我以后教育工作的一段宝贵记忆。实习是我教育旅途的第一步，现在的我无非是才迈出第一步。对于这步，我尽管不是很满意，但依然不能气馁。要知道将来的路还很长，这点儿小挫折又算得了什么呢?也许对于任何一个年轻老师来说，都会遇到暴风雨雪，而重要的是不放弃。只要有那个成功的信仰，再大的挫折都不再是挫折，再大的苦难也终不是苦难。一直清晰地记得一句名言：困难像弹簧，看你强不强，你强它就弱，你弱他就强。尽管现在的自己起点很低，但是只要有锲而不舍的精神，我我相信自己一定能迎来属于自己的灿烂，自己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2025-07-18T17:43:17+08:00</dcterms:created>
  <dcterms:modified xsi:type="dcterms:W3CDTF">2025-07-18T17:43:17+08:00</dcterms:modified>
</cp:coreProperties>
</file>

<file path=docProps/custom.xml><?xml version="1.0" encoding="utf-8"?>
<Properties xmlns="http://schemas.openxmlformats.org/officeDocument/2006/custom-properties" xmlns:vt="http://schemas.openxmlformats.org/officeDocument/2006/docPropsVTypes"/>
</file>