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关于工地实习日记(推荐)(4篇)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工地实习日记(推荐)一毕业设计期间，学校特意安排这样一次实习活动，虽然时间短暂，但是却让我从这次生产实习实践中，对这门专业有了一个更深入的认识，为今后专业的学习打下坚实的基础。它不仅让我们学到了很多在课堂上根本就学不到的知识，还使我们开...</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关于工地实习日记(推荐)一</w:t>
      </w:r>
    </w:p>
    <w:p>
      <w:pPr>
        <w:ind w:left="0" w:right="0" w:firstLine="560"/>
        <w:spacing w:before="450" w:after="450" w:line="312" w:lineRule="auto"/>
      </w:pPr>
      <w:r>
        <w:rPr>
          <w:rFonts w:ascii="宋体" w:hAnsi="宋体" w:eastAsia="宋体" w:cs="宋体"/>
          <w:color w:val="000"/>
          <w:sz w:val="28"/>
          <w:szCs w:val="28"/>
        </w:rPr>
        <w:t xml:space="preserve">毕业设计期间，学校特意安排这样一次实习活动，虽然时间短暂，但是却让我从这次生产实习实践中，对这门专业有了一个更深入的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w:t>
      </w:r>
    </w:p>
    <w:p>
      <w:pPr>
        <w:ind w:left="0" w:right="0" w:firstLine="560"/>
        <w:spacing w:before="450" w:after="450" w:line="312" w:lineRule="auto"/>
      </w:pPr>
      <w:r>
        <w:rPr>
          <w:rFonts w:ascii="宋体" w:hAnsi="宋体" w:eastAsia="宋体" w:cs="宋体"/>
          <w:color w:val="000"/>
          <w:sz w:val="28"/>
          <w:szCs w:val="28"/>
        </w:rPr>
        <w:t xml:space="preserve">我们在唐山市的实习深入到了几个工地，分别是馨视界花城（中房地产）、幸福城二期（华夏地产）、东方比华利二期（亿人地产）、廊坊市格林郡府一期（荣盛地产）、君正花城小区（君正地产）。</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馨视界花城位于爱民道，由河北中房房地产股份有限公司开发，总建筑面积13万平方米，有13栋12层到18层简欧式风格建筑，主体结构形式为框架剪力墙结构。</w:t>
      </w:r>
    </w:p>
    <w:p>
      <w:pPr>
        <w:ind w:left="0" w:right="0" w:firstLine="560"/>
        <w:spacing w:before="450" w:after="450" w:line="312" w:lineRule="auto"/>
      </w:pPr>
      <w:r>
        <w:rPr>
          <w:rFonts w:ascii="宋体" w:hAnsi="宋体" w:eastAsia="宋体" w:cs="宋体"/>
          <w:color w:val="000"/>
          <w:sz w:val="28"/>
          <w:szCs w:val="28"/>
        </w:rPr>
        <w:t xml:space="preserve">幸福城二期工程由华夏房地产开发有限公司开发，建筑面积20万平方米，工程估价2.5亿，该项目为多栋627层住宅楼，局部有地下室，包括地下车库，主体为框架及框剪结构。</w:t>
      </w:r>
    </w:p>
    <w:p>
      <w:pPr>
        <w:ind w:left="0" w:right="0" w:firstLine="560"/>
        <w:spacing w:before="450" w:after="450" w:line="312" w:lineRule="auto"/>
      </w:pPr>
      <w:r>
        <w:rPr>
          <w:rFonts w:ascii="宋体" w:hAnsi="宋体" w:eastAsia="宋体" w:cs="宋体"/>
          <w:color w:val="000"/>
          <w:sz w:val="28"/>
          <w:szCs w:val="28"/>
        </w:rPr>
        <w:t xml:space="preserve">东方比华利二期位于夏垫镇102国道北侧，由廊坊亿人房地产开发有限责任公司扩建东方比华利项目，该项目新建两栋12层住宅楼，总建筑面积23000平方米，工程估价5000万。</w:t>
      </w:r>
    </w:p>
    <w:p>
      <w:pPr>
        <w:ind w:left="0" w:right="0" w:firstLine="560"/>
        <w:spacing w:before="450" w:after="450" w:line="312" w:lineRule="auto"/>
      </w:pPr>
      <w:r>
        <w:rPr>
          <w:rFonts w:ascii="宋体" w:hAnsi="宋体" w:eastAsia="宋体" w:cs="宋体"/>
          <w:color w:val="000"/>
          <w:sz w:val="28"/>
          <w:szCs w:val="28"/>
        </w:rPr>
        <w:t xml:space="preserve">廊坊市格林郡府一期由廊坊荣盛房地产发展股份有限公司开发，在建项目有多栋1824层住宅楼，没栋楼设计有一个单层到两层的地下室，包括地下车库，主体结构为框架剪力墙结构，建筑面积为16万平方米，工程估价3亿。</w:t>
      </w:r>
    </w:p>
    <w:p>
      <w:pPr>
        <w:ind w:left="0" w:right="0" w:firstLine="560"/>
        <w:spacing w:before="450" w:after="450" w:line="312" w:lineRule="auto"/>
      </w:pPr>
      <w:r>
        <w:rPr>
          <w:rFonts w:ascii="宋体" w:hAnsi="宋体" w:eastAsia="宋体" w:cs="宋体"/>
          <w:color w:val="000"/>
          <w:sz w:val="28"/>
          <w:szCs w:val="28"/>
        </w:rPr>
        <w:t xml:space="preserve">君正花园小区由廊坊市君正房地产开发有限公司开发，总建筑面积为8400平方米，包括两栋23层住宅楼，两栋6层住宅楼，多栋3层高的别墅，主体为框架、框剪结构，工程估价为一亿。</w:t>
      </w:r>
    </w:p>
    <w:p>
      <w:pPr>
        <w:ind w:left="0" w:right="0" w:firstLine="560"/>
        <w:spacing w:before="450" w:after="450" w:line="312" w:lineRule="auto"/>
      </w:pPr>
      <w:r>
        <w:rPr>
          <w:rFonts w:ascii="宋体" w:hAnsi="宋体" w:eastAsia="宋体" w:cs="宋体"/>
          <w:color w:val="000"/>
          <w:sz w:val="28"/>
          <w:szCs w:val="28"/>
        </w:rPr>
        <w:t xml:space="preserve">在这次实习中，我注意到在工程施工的过程中有的特意留有混凝土，通过搜索查阅资料，在这里针对混凝土的这一问题做一下总结探讨：</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w:t>
      </w:r>
    </w:p>
    <w:p>
      <w:pPr>
        <w:ind w:left="0" w:right="0" w:firstLine="560"/>
        <w:spacing w:before="450" w:after="450" w:line="312" w:lineRule="auto"/>
      </w:pPr>
      <w:r>
        <w:rPr>
          <w:rFonts w:ascii="宋体" w:hAnsi="宋体" w:eastAsia="宋体" w:cs="宋体"/>
          <w:color w:val="000"/>
          <w:sz w:val="28"/>
          <w:szCs w:val="28"/>
        </w:rPr>
        <w:t xml:space="preserve">我的毕业设计作的是混凝土框架结构，因此对于混凝土机构的了解要更有针对性。混凝土质量的好坏，既对结构物的安全，也对结构物的造价有很大影响，因此在施工中我们必须对混凝土的施工质量有足够的重视。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1.表面处理法：包括表面涂抹和表面贴补法</w:t>
      </w:r>
    </w:p>
    <w:p>
      <w:pPr>
        <w:ind w:left="0" w:right="0" w:firstLine="560"/>
        <w:spacing w:before="450" w:after="450" w:line="312" w:lineRule="auto"/>
      </w:pPr>
      <w:r>
        <w:rPr>
          <w:rFonts w:ascii="宋体" w:hAnsi="宋体" w:eastAsia="宋体" w:cs="宋体"/>
          <w:color w:val="000"/>
          <w:sz w:val="28"/>
          <w:szCs w:val="28"/>
        </w:rPr>
        <w:t xml:space="preserve">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填充法用修补材料直接填充裂缝，一般用来修补较宽的裂缝0.3mm)，作业简单，费用低。宽度小于0.3mm，深度较浅的裂缝、或是裂缝中有充填物，用灌浆法很难达到效果的裂缝、以及小规模裂缝的简易处理可采取开v型槽，然后作填充处理。</w:t>
      </w:r>
    </w:p>
    <w:p>
      <w:pPr>
        <w:ind w:left="0" w:right="0" w:firstLine="560"/>
        <w:spacing w:before="450" w:after="450" w:line="312" w:lineRule="auto"/>
      </w:pPr>
      <w:r>
        <w:rPr>
          <w:rFonts w:ascii="宋体" w:hAnsi="宋体" w:eastAsia="宋体" w:cs="宋体"/>
          <w:color w:val="000"/>
          <w:sz w:val="28"/>
          <w:szCs w:val="28"/>
        </w:rPr>
        <w:t xml:space="preserve">2.结构补强法</w:t>
      </w:r>
    </w:p>
    <w:p>
      <w:pPr>
        <w:ind w:left="0" w:right="0" w:firstLine="560"/>
        <w:spacing w:before="450" w:after="450" w:line="312" w:lineRule="auto"/>
      </w:pPr>
      <w:r>
        <w:rPr>
          <w:rFonts w:ascii="宋体" w:hAnsi="宋体" w:eastAsia="宋体" w:cs="宋体"/>
          <w:color w:val="000"/>
          <w:sz w:val="28"/>
          <w:szCs w:val="28"/>
        </w:rPr>
        <w:t xml:space="preserve">因超荷载产生的裂缝、裂缝长时间不处理导致的混凝土耐久性降低、火灾造成的裂缝等影响结构强度可采取结构补强法。包括断面补强法、锚固补强法、预应力法等混凝土裂缝处理效果的检查包括修补材料试验;钻心取样试验;压水试验;压气试验等。工程实例：</w:t>
      </w:r>
    </w:p>
    <w:p>
      <w:pPr>
        <w:ind w:left="0" w:right="0" w:firstLine="560"/>
        <w:spacing w:before="450" w:after="450" w:line="312" w:lineRule="auto"/>
      </w:pPr>
      <w:r>
        <w:rPr>
          <w:rFonts w:ascii="宋体" w:hAnsi="宋体" w:eastAsia="宋体" w:cs="宋体"/>
          <w:color w:val="000"/>
          <w:sz w:val="28"/>
          <w:szCs w:val="28"/>
        </w:rPr>
        <w:t xml:space="preserve">某大厦5层框架结构，总建筑面积约2万m2。施工中发现4月22日浇筑的某工段2层梁、板混凝土，至4月26日混凝土强度上升一直不明显，且拆除模板后现浇板多处出现不规则裂缝。</w:t>
      </w:r>
    </w:p>
    <w:p>
      <w:pPr>
        <w:ind w:left="0" w:right="0" w:firstLine="560"/>
        <w:spacing w:before="450" w:after="450" w:line="312" w:lineRule="auto"/>
      </w:pPr>
      <w:r>
        <w:rPr>
          <w:rFonts w:ascii="宋体" w:hAnsi="宋体" w:eastAsia="宋体" w:cs="宋体"/>
          <w:color w:val="000"/>
          <w:sz w:val="28"/>
          <w:szCs w:val="28"/>
        </w:rPr>
        <w:t xml:space="preserve">质检部门对该工程混凝土质量进行了现场检测，检测结果表明，混凝土抗压强度满足设计要求，混凝土的均质性满足规范要求。</w:t>
      </w:r>
    </w:p>
    <w:p>
      <w:pPr>
        <w:ind w:left="0" w:right="0" w:firstLine="560"/>
        <w:spacing w:before="450" w:after="450" w:line="312" w:lineRule="auto"/>
      </w:pPr>
      <w:r>
        <w:rPr>
          <w:rFonts w:ascii="宋体" w:hAnsi="宋体" w:eastAsia="宋体" w:cs="宋体"/>
          <w:color w:val="000"/>
          <w:sz w:val="28"/>
          <w:szCs w:val="28"/>
        </w:rPr>
        <w:t xml:space="preserve">根据现场检查，该大厦现浇板多处出现不规则裂缝，其中某工段2层现浇板西南角较严重，个别裂缝长度约1200mm，宽度约0.6mm，框架梁身混凝土未见裂缝。根据对裂缝检测的分析，裂缝产生的主要原因是：(1)混凝土早期强度上升慢(2)混凝土收缩(3)混凝土养护不到位</w:t>
      </w:r>
    </w:p>
    <w:p>
      <w:pPr>
        <w:ind w:left="0" w:right="0" w:firstLine="560"/>
        <w:spacing w:before="450" w:after="450" w:line="312" w:lineRule="auto"/>
      </w:pPr>
      <w:r>
        <w:rPr>
          <w:rFonts w:ascii="宋体" w:hAnsi="宋体" w:eastAsia="宋体" w:cs="宋体"/>
          <w:color w:val="000"/>
          <w:sz w:val="28"/>
          <w:szCs w:val="28"/>
        </w:rPr>
        <w:t xml:space="preserve">该裂缝为非结构受力裂缝，虽然对结构受力无较大影响，但裂缝的存在对混凝土的耐久性影响很大，应根据裂缝情况进行必要的处理。宽度较小裂缝的处理</w:t>
      </w:r>
    </w:p>
    <w:p>
      <w:pPr>
        <w:ind w:left="0" w:right="0" w:firstLine="560"/>
        <w:spacing w:before="450" w:after="450" w:line="312" w:lineRule="auto"/>
      </w:pPr>
      <w:r>
        <w:rPr>
          <w:rFonts w:ascii="宋体" w:hAnsi="宋体" w:eastAsia="宋体" w:cs="宋体"/>
          <w:color w:val="000"/>
          <w:sz w:val="28"/>
          <w:szCs w:val="28"/>
        </w:rPr>
        <w:t xml:space="preserve">对宽度小于0.3mm的裂缝进行封缝处理。可沿裂缝用环氧树脂胶泥对其进行表面封闭，环氧树脂胶泥配比为：环氧树脂二丁脂乙二胺水泥=1003010250～300(重量比)，该配比可根据现场实际情况进行调整。施工注意事项：</w:t>
      </w:r>
    </w:p>
    <w:p>
      <w:pPr>
        <w:ind w:left="0" w:right="0" w:firstLine="560"/>
        <w:spacing w:before="450" w:after="450" w:line="312" w:lineRule="auto"/>
      </w:pPr>
      <w:r>
        <w:rPr>
          <w:rFonts w:ascii="宋体" w:hAnsi="宋体" w:eastAsia="宋体" w:cs="宋体"/>
          <w:color w:val="000"/>
          <w:sz w:val="28"/>
          <w:szCs w:val="28"/>
        </w:rPr>
        <w:t xml:space="preserve">(1)对裂缝表面进行处理，沿裂缝用钢钎凿成“v”形槽，槽宽与槽深可根据裂缝深度和有利于封缝来确定，一般为20mm×20mm。凿槽时先沿裂缝打开，再向两侧加宽，凿完后用钢丝刷及压缩空气将混凝土碎屑粉尘清除干净。</w:t>
      </w:r>
    </w:p>
    <w:p>
      <w:pPr>
        <w:ind w:left="0" w:right="0" w:firstLine="560"/>
        <w:spacing w:before="450" w:after="450" w:line="312" w:lineRule="auto"/>
      </w:pPr>
      <w:r>
        <w:rPr>
          <w:rFonts w:ascii="宋体" w:hAnsi="宋体" w:eastAsia="宋体" w:cs="宋体"/>
          <w:color w:val="000"/>
          <w:sz w:val="28"/>
          <w:szCs w:val="28"/>
        </w:rPr>
        <w:t xml:space="preserve">(2)埋设灌浆嘴的间距可根据裂缝的深度确定，一般为350～500mm。埋设时，先将灌浆嘴的底盘上抹一层厚约1mm的环氧胶泥，将灌浆嘴的进浆孔骑缝粘贴在预定的位置上。</w:t>
      </w:r>
    </w:p>
    <w:p>
      <w:pPr>
        <w:ind w:left="0" w:right="0" w:firstLine="560"/>
        <w:spacing w:before="450" w:after="450" w:line="312" w:lineRule="auto"/>
      </w:pPr>
      <w:r>
        <w:rPr>
          <w:rFonts w:ascii="宋体" w:hAnsi="宋体" w:eastAsia="宋体" w:cs="宋体"/>
          <w:color w:val="000"/>
          <w:sz w:val="28"/>
          <w:szCs w:val="28"/>
        </w:rPr>
        <w:t xml:space="preserve">(3)裂缝封闭后，应进行压气试漏，检查密闭效果。试漏须待封缝胶泥有一定强度后进行。</w:t>
      </w:r>
    </w:p>
    <w:p>
      <w:pPr>
        <w:ind w:left="0" w:right="0" w:firstLine="560"/>
        <w:spacing w:before="450" w:after="450" w:line="312" w:lineRule="auto"/>
      </w:pPr>
      <w:r>
        <w:rPr>
          <w:rFonts w:ascii="宋体" w:hAnsi="宋体" w:eastAsia="宋体" w:cs="宋体"/>
          <w:color w:val="000"/>
          <w:sz w:val="28"/>
          <w:szCs w:val="28"/>
        </w:rPr>
        <w:t xml:space="preserve">(4)灌浆机具、器具、及管子在灌浆前应进行检查，运行正常时方可使用。灌浆结束后，应立即拆除管道，并用丙酮冲洗管道和设备。</w:t>
      </w:r>
    </w:p>
    <w:p>
      <w:pPr>
        <w:ind w:left="0" w:right="0" w:firstLine="560"/>
        <w:spacing w:before="450" w:after="450" w:line="312" w:lineRule="auto"/>
      </w:pPr>
      <w:r>
        <w:rPr>
          <w:rFonts w:ascii="宋体" w:hAnsi="宋体" w:eastAsia="宋体" w:cs="宋体"/>
          <w:color w:val="000"/>
          <w:sz w:val="28"/>
          <w:szCs w:val="28"/>
        </w:rPr>
        <w:t xml:space="preserve">(4)灌浆结束后，应检查补强效果和质量，发现缺陷应及时补救，确保工程质量。综上所述，只要在混凝土生产以及施工过程中有针对性地采取预防措施，完全可以避免商品混凝土早期塑性裂缝的产生，使建筑物具备良好的耐久性和结构稳定性。在外面实习有两个月的实间了，这些日子里通过亲身经历，使在学校所学的理论知识得到了很好的实践。而且对于实际的设计工作也提供了很大的帮助，为毕业设计提供了现实资料。从而避免了在设计过程中出现设计与实际施工相脱节的现象。</w:t>
      </w:r>
    </w:p>
    <w:p>
      <w:pPr>
        <w:ind w:left="0" w:right="0" w:firstLine="560"/>
        <w:spacing w:before="450" w:after="450" w:line="312" w:lineRule="auto"/>
      </w:pPr>
      <w:r>
        <w:rPr>
          <w:rFonts w:ascii="宋体" w:hAnsi="宋体" w:eastAsia="宋体" w:cs="宋体"/>
          <w:color w:val="000"/>
          <w:sz w:val="28"/>
          <w:szCs w:val="28"/>
        </w:rPr>
        <w:t xml:space="preserve">通过此次的实习，我学到了很多在书本上学不到的东西。这一行要想学好，必须要学会“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通过这次实习时我对以前的学习和今后的学习起了一个承上启下的作用,既梳理了以前所学专业基础知识,又为后续课程的学习奠定了基础。通过对施工现场的的参观，便于我更好的把学到的书本的知识运用到实际中，也使我对自己所学专业有了更深刻的认识。通过实习，也发现我自身的不足，所以在今后要更加的学习，尤其是把理论和实践联系起来，让自己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关于工地实习日记(推荐)二</w:t>
      </w:r>
    </w:p>
    <w:p>
      <w:pPr>
        <w:ind w:left="0" w:right="0" w:firstLine="560"/>
        <w:spacing w:before="450" w:after="450" w:line="312" w:lineRule="auto"/>
      </w:pPr>
      <w:r>
        <w:rPr>
          <w:rFonts w:ascii="宋体" w:hAnsi="宋体" w:eastAsia="宋体" w:cs="宋体"/>
          <w:color w:val="000"/>
          <w:sz w:val="28"/>
          <w:szCs w:val="28"/>
        </w:rPr>
        <w:t xml:space="preserve">不觉实习期已经过去大半，从学校出来的这几个月真正的迈入了社会，经历了洗礼，体验了辛酸，才知道人在社会的不容易，才真正的明白了父母的辛苦。</w:t>
      </w:r>
    </w:p>
    <w:p>
      <w:pPr>
        <w:ind w:left="0" w:right="0" w:firstLine="560"/>
        <w:spacing w:before="450" w:after="450" w:line="312" w:lineRule="auto"/>
      </w:pPr>
      <w:r>
        <w:rPr>
          <w:rFonts w:ascii="宋体" w:hAnsi="宋体" w:eastAsia="宋体" w:cs="宋体"/>
          <w:color w:val="000"/>
          <w:sz w:val="28"/>
          <w:szCs w:val="28"/>
        </w:rPr>
        <w:t xml:space="preserve">上个学期做完毕业设计，由于年前没有联系到合适的单位，在家经历了一段空窗期，期间体会到了以前只听说过的属于毕业生的那种迷茫，那是一种对现状的无助以及对未来那种未知的恐惧，就是恐惧，一种害怕自己不能有所发展，碌碌无为的担忧。这种迷茫的无助直接导致自己在那段时间上情绪的低迷，脾气也变的狂躁，时不时的为点小事发脾气，现在想想当时的自己实在是太过幼稚和无知，父母在为我的工作担忧的同时，却还要忍受我莫名其妙的小脾气，非常谢谢他们在那段时间的体谅和开导，同样谢谢那段时间关心我的同学和老师，谢谢你们。</w:t>
      </w:r>
    </w:p>
    <w:p>
      <w:pPr>
        <w:ind w:left="0" w:right="0" w:firstLine="560"/>
        <w:spacing w:before="450" w:after="450" w:line="312" w:lineRule="auto"/>
      </w:pPr>
      <w:r>
        <w:rPr>
          <w:rFonts w:ascii="宋体" w:hAnsi="宋体" w:eastAsia="宋体" w:cs="宋体"/>
          <w:color w:val="000"/>
          <w:sz w:val="28"/>
          <w:szCs w:val="28"/>
        </w:rPr>
        <w:t xml:space="preserve">年后联系了一位造价方面的师傅，在初次见面的时候师傅始终强调的一句话就是“师傅领进门，修行靠个人”。首先就安排我去工地，要求我从最基本的东西开始接触，在施工第一现场在仔细了解图纸的前提下对各种不理解的地方加以参考，弄懂各种细部的问题。他认为一个好的造价师首要的就是对图纸有非常精确的认识，而这种认识就要求你对建筑物的构造非常的了解，而对于我们这种刚刚迈出学校大门，并没有什么实践经验的学生来说，坐办公室并不一定是最理想的工作，不能一开始迈入社会就过高估计自己的能力，认为自己可以独挡一面，也不能对工资待遇有过高的要求，毕竟能力和酬劳多少是成比例的，没能力却要求高薪水非常的不现实，而且我们刚出来的这两年并不应该把酬劳看的太重，如何丰富自己的知识以及加强能力的锻炼才是首要的任务，能力才是薪金的筹码。</w:t>
      </w:r>
    </w:p>
    <w:p>
      <w:pPr>
        <w:ind w:left="0" w:right="0" w:firstLine="560"/>
        <w:spacing w:before="450" w:after="450" w:line="312" w:lineRule="auto"/>
      </w:pPr>
      <w:r>
        <w:rPr>
          <w:rFonts w:ascii="宋体" w:hAnsi="宋体" w:eastAsia="宋体" w:cs="宋体"/>
          <w:color w:val="000"/>
          <w:sz w:val="28"/>
          <w:szCs w:val="28"/>
        </w:rPr>
        <w:t xml:space="preserve">之后就被安排到项目部，刚过来的前面十来天真的可以用游手好闲来形容，每天自己都不了解自己在晃悠什么，那段时间我对这种安排颇有微词，因为并不是第一次上工地，之前自己在假期的时候同样在工地上实习过，很多时候我觉得我可以自己在第一现场吸收的知识已经差不多了，如果没有一个人提点，很多东西是没办法看出问题的，但施工员又不可能象老师教学一样一个个问题的向你阐述。这种整天无所事事的状态根本非我所想。而这最开始十来天师傅根本没有联系过我，只到后来又过了几天才电话联系，问我在这边是否习惯，有没有什么收获，我如实交代我之前的想法，表明我收获甚微。师傅笑说，那你还是没有掌握方法，然后交代我施工现场还是多去看，多去发现，多跟施工员交流，他们的很多的经验在学校内是肯定接触不到的，不要怕辛苦，不要怕问，这是一个主动学习的过程。然后要求我将这个工程的工程量计算一遍，也在计算的过程中发现问题，然后自己想办法解决问题，这就是一个自我提升的过程。</w:t>
      </w:r>
    </w:p>
    <w:p>
      <w:pPr>
        <w:ind w:left="0" w:right="0" w:firstLine="560"/>
        <w:spacing w:before="450" w:after="450" w:line="312" w:lineRule="auto"/>
      </w:pPr>
      <w:r>
        <w:rPr>
          <w:rFonts w:ascii="宋体" w:hAnsi="宋体" w:eastAsia="宋体" w:cs="宋体"/>
          <w:color w:val="000"/>
          <w:sz w:val="28"/>
          <w:szCs w:val="28"/>
        </w:rPr>
        <w:t xml:space="preserve">然后在自己有些目标的时候就真的发现并不是没有问题，而是缺少发现问题的能力，其实很多东西都是可以学习的，尤其是施工员在混泥土浇筑之前的检验，他会提出各个班组存在的问题，这些都是很好的学习的机会，也就是在这个过程中，我了解到木工师傅在装模板的过程中高度会习惯性的提高一公分，因为要考虑浇筑混凝土的压力对模板支撑造成的沉降;了解到由于箍筋是机械加工，所以锚固要求的弯钩135度，其实有半个锚是90度的，而这些在施工过程中又是很难避免的，也了解到在浇筑混凝土的过程中，如果气温比较高，那么模板在浇筑之前都是要湿水的等等。</w:t>
      </w:r>
    </w:p>
    <w:p>
      <w:pPr>
        <w:ind w:left="0" w:right="0" w:firstLine="560"/>
        <w:spacing w:before="450" w:after="450" w:line="312" w:lineRule="auto"/>
      </w:pPr>
      <w:r>
        <w:rPr>
          <w:rFonts w:ascii="宋体" w:hAnsi="宋体" w:eastAsia="宋体" w:cs="宋体"/>
          <w:color w:val="000"/>
          <w:sz w:val="28"/>
          <w:szCs w:val="28"/>
        </w:rPr>
        <w:t xml:space="preserve">施工员跟我们说测量在施工过程是非常需要注意的，包括基础的控制，龙门桩放线，后面的楼层标高控制，都要求仔细，严谨。有时候问题不一定出在你本身，有可能是和你合作的人的失误等等，所以需要复核。施工员在这个过程中跟我们提过不少由于放线错误导致基础偏位的例子，并在我们操作的过程中反复强调。</w:t>
      </w:r>
    </w:p>
    <w:p>
      <w:pPr>
        <w:ind w:left="0" w:right="0" w:firstLine="560"/>
        <w:spacing w:before="450" w:after="450" w:line="312" w:lineRule="auto"/>
      </w:pPr>
      <w:r>
        <w:rPr>
          <w:rFonts w:ascii="宋体" w:hAnsi="宋体" w:eastAsia="宋体" w:cs="宋体"/>
          <w:color w:val="000"/>
          <w:sz w:val="28"/>
          <w:szCs w:val="28"/>
        </w:rPr>
        <w:t xml:space="preserve">另外，施工员在平时和我们交谈的过程中反复强调对图纸的熟悉，就是站在现场就能想象出那个位置是个什么情况，同时熟悉03g-101，对钢筋构造了解透彻，并希望我们有时间可以接触下资料方面，他认为一个不懂资料的施工员不是一个好施工员。突然发现要是自己真的施工，造价，资料全都可以来，那我岂不是全才了。</w:t>
      </w:r>
    </w:p>
    <w:p>
      <w:pPr>
        <w:ind w:left="0" w:right="0" w:firstLine="560"/>
        <w:spacing w:before="450" w:after="450" w:line="312" w:lineRule="auto"/>
      </w:pPr>
      <w:r>
        <w:rPr>
          <w:rFonts w:ascii="宋体" w:hAnsi="宋体" w:eastAsia="宋体" w:cs="宋体"/>
          <w:color w:val="000"/>
          <w:sz w:val="28"/>
          <w:szCs w:val="28"/>
        </w:rPr>
        <w:t xml:space="preserve">在一边关注现场施工边计算工程量的过程中也明白师傅这样安排的好处，就是在发现问题的过程中可以随时到现场去了解这个部位的具体处理方法，从而很好的解决问题，基础部分的计算是头疼的开始，十几号不同的独立柱基础和两三种条基的组合以及地下室剪力墙的组合导致这一处的交接处异常复杂，而这几个子目又必须分开立项，如何计算准确且表达清楚费了不少的力气。</w:t>
      </w:r>
    </w:p>
    <w:p>
      <w:pPr>
        <w:ind w:left="0" w:right="0" w:firstLine="560"/>
        <w:spacing w:before="450" w:after="450" w:line="312" w:lineRule="auto"/>
      </w:pPr>
      <w:r>
        <w:rPr>
          <w:rFonts w:ascii="宋体" w:hAnsi="宋体" w:eastAsia="宋体" w:cs="宋体"/>
          <w:color w:val="000"/>
          <w:sz w:val="28"/>
          <w:szCs w:val="28"/>
        </w:rPr>
        <w:t xml:space="preserve">同样一开始的时候以为自己对钢筋比较了解，然而在计算的过程中就发现了不少的问题，很多钢筋绑扎的处理自己其实并不清楚，尤其是很多细部构造的地方，有时简直是一头雾水，而到现场去实际对照，问题很容易的就得到解决。就像悬挑梁钢筋的计算，在没有实际上工地看现场的绑扎之前我的计算方法是错误的，和实际的并不相符，后来才改进的。而且在这样比较系统的计算过程中可以发现自己在计算规则上理解错误和遗漏的地方，对进一步加强对计算规则的理解很有好处。</w:t>
      </w:r>
    </w:p>
    <w:p>
      <w:pPr>
        <w:ind w:left="0" w:right="0" w:firstLine="560"/>
        <w:spacing w:before="450" w:after="450" w:line="312" w:lineRule="auto"/>
      </w:pPr>
      <w:r>
        <w:rPr>
          <w:rFonts w:ascii="宋体" w:hAnsi="宋体" w:eastAsia="宋体" w:cs="宋体"/>
          <w:color w:val="000"/>
          <w:sz w:val="28"/>
          <w:szCs w:val="28"/>
        </w:rPr>
        <w:t xml:space="preserve">计算过程中由于很多小地方没有引起足够的重视，导致后面很多的计算全部错误，前功尽弃的感觉真的很不好受，这次我是深有感触。我所在的项目是一栋带地下室的九层综合楼，主体结构之间有一条变形缝，而左右两边结构的抗震等级是不同的，这就直接导致钢筋计算中lae的取值不同，而我最开始就没注意这点，导致后面很多地方计算错误。要强调的是师傅要求我钢筋全部手工计算，他认为虽然现在利用钢筋算量软件计算的确非常方便，但是你对计算的过程并不了解，不利于学习。钢筋是建设工程中很重要的一部分，手工抽钢筋的确很麻烦，但你必须掌握。然后我就在接下来的计算过程中真正的了解到钢筋计算量之大，之繁杂。由于结构也比较复杂，钢筋的分布完全没有规律。直接导致的结果就是只计算完一个结构层的钢筋量用纸就抵的上当初毕业设计整个的计算量的用纸。而这计算中间由于有些地方没注意而发生了很多小的错误，例如同一根梁有变截面的时候，上部钢筋可以按通长计算，而下部的钢筋就得分开计算，而且截面小的可以按直锚计算，而截面大的就不可以，必须弯锚。像之前在学校期间接触的那些工程量的计算，包括毕业设计都是小型的建筑，几乎没有混凝土等级的区别，而这些大型的建筑通常都划分好几个混凝土等级，每个等级都必须单独分开列项，这也是我在计算过程中吃的一点小亏。再就是计算图纸繁杂的钢筋时，要注意不要重算漏算，按照一定的顺序进行计算。</w:t>
      </w:r>
    </w:p>
    <w:p>
      <w:pPr>
        <w:ind w:left="0" w:right="0" w:firstLine="560"/>
        <w:spacing w:before="450" w:after="450" w:line="312" w:lineRule="auto"/>
      </w:pPr>
      <w:r>
        <w:rPr>
          <w:rFonts w:ascii="宋体" w:hAnsi="宋体" w:eastAsia="宋体" w:cs="宋体"/>
          <w:color w:val="000"/>
          <w:sz w:val="28"/>
          <w:szCs w:val="28"/>
        </w:rPr>
        <w:t xml:space="preserve">另外要强调的是现场看班组施工的过程中，和各班组组长的交流很多时候也可以学到很多平时没注意或者不了解的知识，或者可以毫不夸张的说在工地上其实什么地方都可以学到东西，就看你是不是带着发现的眼睛，学习的思维。</w:t>
      </w:r>
    </w:p>
    <w:p>
      <w:pPr>
        <w:ind w:left="0" w:right="0" w:firstLine="560"/>
        <w:spacing w:before="450" w:after="450" w:line="312" w:lineRule="auto"/>
      </w:pPr>
      <w:r>
        <w:rPr>
          <w:rFonts w:ascii="宋体" w:hAnsi="宋体" w:eastAsia="宋体" w:cs="宋体"/>
          <w:color w:val="000"/>
          <w:sz w:val="28"/>
          <w:szCs w:val="28"/>
        </w:rPr>
        <w:t xml:space="preserve">在工地学习期间参加过几次班组例会，同样是一个学习的过程，学习他们组织例会的过程，以及施工员是如何主持例会的，如何协调施工过程中各方面的资源。如何解决各班组之间的矛盾，了解他们在施工过程碰的各种问题，大家一起提议解决的方法，如何更好的安排施工进度而不影响总工期。其中两次有老板参与的例会更是让我长了见识，见识到他们是如何把话说得面面具到，如何“收买“人心，以及各方面的处理能力。</w:t>
      </w:r>
    </w:p>
    <w:p>
      <w:pPr>
        <w:ind w:left="0" w:right="0" w:firstLine="560"/>
        <w:spacing w:before="450" w:after="450" w:line="312" w:lineRule="auto"/>
      </w:pPr>
      <w:r>
        <w:rPr>
          <w:rFonts w:ascii="宋体" w:hAnsi="宋体" w:eastAsia="宋体" w:cs="宋体"/>
          <w:color w:val="000"/>
          <w:sz w:val="28"/>
          <w:szCs w:val="28"/>
        </w:rPr>
        <w:t xml:space="preserve">可以说到目前为止，我在实习过程中的收获不说有多么的巨大，但至少我认为我学到了不少的知识，我的储备多多少少得到了一定的提升，期间学到的不仅仅只是如何做事，还包括做人，可以说做人比做事难学，社会要求你不能做一个独立的人，那么就在这个提升专业技能的过程中同样提升自己各方面的能力，做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关于工地实习日记(推荐)三</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xx小区、xx体育馆施工现场、学校实验室</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xx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xx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同学们热爱学习，热爱本专业的积极性，学校组织我们进行实践见习活动，通过实习，让同学们对建筑工程技术专业所从事的具体工作得到感性认识，对建筑物的外形、构造、结构、施工及施工组织管理、施工机械，以及施工所需的建筑材料等有初步的认识了解，为本专业的后继课程教学打下必要的基础。</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通过交流，使我们了解了建筑工程技术的前沿发展方向及最新动态，国内目前的土木工程管理情况。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二、实习中认识</w:t>
      </w:r>
    </w:p>
    <w:p>
      <w:pPr>
        <w:ind w:left="0" w:right="0" w:firstLine="560"/>
        <w:spacing w:before="450" w:after="450" w:line="312" w:lineRule="auto"/>
      </w:pPr>
      <w:r>
        <w:rPr>
          <w:rFonts w:ascii="宋体" w:hAnsi="宋体" w:eastAsia="宋体" w:cs="宋体"/>
          <w:color w:val="000"/>
          <w:sz w:val="28"/>
          <w:szCs w:val="28"/>
        </w:rPr>
        <w:t xml:space="preserve">1.星期一早上开完实训安全知识与注意事项的开展会后我们一共去了两个地点，分别是市新湖五路的愉景华庭、粤西明珠。首先，我们去新湖五路愉景华庭工地，到了工地，我们带上了安全帽，也是我第一次带这种帽子，为了确保安全问题，去工地现场就一定要戴安全帽。如果不戴是不让进去参观的。前往施工现场，到处观看墙体及其他地方，我发现现在的楼房大多数采用框架--剪力墙结构，这种结构采用框架、剪力墙各自的优点，框架结构比较灵活，可以布置较大的空间，但是抵抗水平荷载的能力较差，而剪力墙结构相反，两者合并，取长补短，协调工作，框架承受竖直荷载，剪力墙承受水平荷载，这种结构的建筑物抗侧性能和抗震性能都较好，适用于建水平和竖直荷载较大的高层建筑，我想现在大多数都采用这种结构建房子吧。以下是有关市新湖五路的愉景华庭相关图片： 这是用来输送水泥和其他材料的，叫做人货梯。有了这人货梯就方便多了。不用一层一层的拿材料爬上去。它的作用是把建筑材料送往高层的，这样减少了施工工人，加快了工程的进展。在老师的带领和讲解下我知道了最高的为主框架梁也就是主要承受荷载的梁，钢筋的放置是根据其施工的需要来配筋的，还有其实高层建筑有配置两个电梯和楼梯便于人流的疏通。</w:t>
      </w:r>
    </w:p>
    <w:p>
      <w:pPr>
        <w:ind w:left="0" w:right="0" w:firstLine="560"/>
        <w:spacing w:before="450" w:after="450" w:line="312" w:lineRule="auto"/>
      </w:pPr>
      <w:r>
        <w:rPr>
          <w:rFonts w:ascii="宋体" w:hAnsi="宋体" w:eastAsia="宋体" w:cs="宋体"/>
          <w:color w:val="000"/>
          <w:sz w:val="28"/>
          <w:szCs w:val="28"/>
        </w:rPr>
        <w:t xml:space="preserve">7米都要挖至岩石层为止，因为自有挖那么深才能承受起相应的荷载，每一个桩洞的内壁都用混凝土来固定。根据桩的深浅不同</w:t>
      </w:r>
    </w:p>
    <w:p>
      <w:pPr>
        <w:ind w:left="0" w:right="0" w:firstLine="560"/>
        <w:spacing w:before="450" w:after="450" w:line="312" w:lineRule="auto"/>
      </w:pPr>
      <w:r>
        <w:rPr>
          <w:rFonts w:ascii="宋体" w:hAnsi="宋体" w:eastAsia="宋体" w:cs="宋体"/>
          <w:color w:val="000"/>
          <w:sz w:val="28"/>
          <w:szCs w:val="28"/>
        </w:rPr>
        <w:t xml:space="preserve">2.这就是粤西明珠其中的一栋楼，第二期工程，该工程是一个建筑群的形式，总建筑面积约28万平方米，有17层楼高的电梯房，有两个地下室。本工程属于框架剪力墙结构，本工程已经建成有入户入住了。这个建筑群采用了布局围会式，优点是用地率，容居率较高和满足绿地占地有35%的要求，环境向阳性好等。 看着图，我们可以发现，现在的建筑外型大多数都是贴瓷砖，贴瓷砖可以保护墙体不被雨水冲刷而加快墙体的老化，增加建筑的美观要求。</w:t>
      </w:r>
    </w:p>
    <w:p>
      <w:pPr>
        <w:ind w:left="0" w:right="0" w:firstLine="560"/>
        <w:spacing w:before="450" w:after="450" w:line="312" w:lineRule="auto"/>
      </w:pPr>
      <w:r>
        <w:rPr>
          <w:rFonts w:ascii="宋体" w:hAnsi="宋体" w:eastAsia="宋体" w:cs="宋体"/>
          <w:color w:val="000"/>
          <w:sz w:val="28"/>
          <w:szCs w:val="28"/>
        </w:rPr>
        <w:t xml:space="preserve">建筑物的墙体;起承重、分隔、围护作用，砌筑墙的砖现采用灰砂砖或者灰砂轻质砖，这两种砖的自重轻，吸水性墙，强度低，为防止地面水对墙体的腐蚀，常在墙下砌筑3--5快粘结砖或混泥土，这样能增加墙的持久性。</w:t>
      </w:r>
    </w:p>
    <w:p>
      <w:pPr>
        <w:ind w:left="0" w:right="0" w:firstLine="560"/>
        <w:spacing w:before="450" w:after="450" w:line="312" w:lineRule="auto"/>
      </w:pPr>
      <w:r>
        <w:rPr>
          <w:rFonts w:ascii="宋体" w:hAnsi="宋体" w:eastAsia="宋体" w:cs="宋体"/>
          <w:color w:val="000"/>
          <w:sz w:val="28"/>
          <w:szCs w:val="28"/>
        </w:rPr>
        <w:t xml:space="preserve">3.第三个目的地亿城名苑二期南区的工地，该工程还处于做基础的阶段，一共有三个工地一起施工。到处都是泥，我们看到了一些桩和一些钢筋笼，这里的每一个桩都是用人工挖的，每一个桩的深度大概为钢筋笼的长短不一，钢筋笼的内壁每隔2米有加劲筋形成一个固定有承载和稳定荷载的作用。</w:t>
      </w:r>
    </w:p>
    <w:p>
      <w:pPr>
        <w:ind w:left="0" w:right="0" w:firstLine="560"/>
        <w:spacing w:before="450" w:after="450" w:line="312" w:lineRule="auto"/>
      </w:pPr>
      <w:r>
        <w:rPr>
          <w:rFonts w:ascii="宋体" w:hAnsi="宋体" w:eastAsia="宋体" w:cs="宋体"/>
          <w:color w:val="000"/>
          <w:sz w:val="28"/>
          <w:szCs w:val="28"/>
        </w:rPr>
        <w:t xml:space="preserve">4.中银名苑，看到建筑使用的是桩基础， 这种基础是当地基软弱土层在5米以上，荷载较大，基础不能埋在软弱土层内，或对软弱土层进行人工处理困难或不经济而采用的基础，桩基础具有承受荷载较大，沉降量小的特点，适合用于高层建筑。经这里的施工总监介绍，这里的桩孔有7米深，放入钢筋笼和加入混泥土加以捣实，再通过建筑质量监测站进行检测而形成，达到承受设计荷载的要求即可。地下室的构造;在亿城中苑，我们看到正在扎钢筋的地下室，进入施工现场，看到这里工人分配恰当，工作条理显著，我想这是监理处理得当吧，看不到不懂得询问老师，地下室分为全地下室和半地下室，这个是全地下室，地下室的周边全部用锚杆和混泥土加固泥土以防止泥土的塌落，使得工人安全的进行施工，钢筋的分级，光滑的为一级钢筋，而有路纹的是二级钢筋，钢筋扎在模板上的间距不同是根据设计要求而定的。</w:t>
      </w:r>
    </w:p>
    <w:p>
      <w:pPr>
        <w:ind w:left="0" w:right="0" w:firstLine="560"/>
        <w:spacing w:before="450" w:after="450" w:line="312" w:lineRule="auto"/>
      </w:pPr>
      <w:r>
        <w:rPr>
          <w:rFonts w:ascii="宋体" w:hAnsi="宋体" w:eastAsia="宋体" w:cs="宋体"/>
          <w:color w:val="000"/>
          <w:sz w:val="28"/>
          <w:szCs w:val="28"/>
        </w:rPr>
        <w:t xml:space="preserve">5.星期五上午我们参观了__x。该小区以联体别墅、优雅洋房，别墅设计高档潮流，面积从170㎡至496㎡，间隔有4房2厅/5房2厅，有现代及古典两种外立面和毛坯及装修两种交楼标准。洋房设计合理实用，面积从70㎡至130㎡，间隔有2房2厅/3房2厅，毛坯及装修交楼标准。新板房位于洋房组团的2楼，南北朝向，目前有两种户型单位开放，面积为105m2和137m 2，三房二厅。据了解，本次由顶级设计师担纲设计的豪华样板房在强调独特个性的风格上，更加注重居家的实用性，力求为业主提供家居装修的参考。在装修风格上，设计师采用了目前市场流行的现代简约装修风格，结合风靡全球的欧式设计理念，通过精心挑选优质建材、装修材料，重金打造了2款奢而不华的建筑珍品。其中，尤其引人关注的是，这批电梯洋房是__x潜心打造的品质豪宅代表!比如入户大堂方面的装修设计，内墙墙面及地面采用高级抛光砖铺贴，入户大堂的门框则用室内精装高级石材--干挂黑白根石材包边，结合首层大堂休闲廊设计，让生活在这里的人气质尽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这可能是因为施工单位的物资匹备不足，但先进的生产工艺确实可以提高施工进度和生产质量。让我认识到在基础类型有条形基础、独立基础、井格基础、箱型基础、筏型基础、桩基础、在那么多基础中只有桩基础具有承受荷载大，沉降量小的特点，适合用于建高层建筑。在主体结构中都是采用钢筋混泥土柱，主梁、次梁的受力荷载方向，最终传给地基，还有建筑各种所用到的机械真让人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2025-06-20T12:35:43+08:00</dcterms:created>
  <dcterms:modified xsi:type="dcterms:W3CDTF">2025-06-20T12:35:43+08:00</dcterms:modified>
</cp:coreProperties>
</file>

<file path=docProps/custom.xml><?xml version="1.0" encoding="utf-8"?>
<Properties xmlns="http://schemas.openxmlformats.org/officeDocument/2006/custom-properties" xmlns:vt="http://schemas.openxmlformats.org/officeDocument/2006/docPropsVTypes"/>
</file>