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有关大学生物流管理毕业实习日记汇总(六篇)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大学生物流管理毕业实习日记汇总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有关大学生物流管理毕业实习日记汇总四</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有关大学生物流管理毕业实习日记汇总五</w:t>
      </w:r>
    </w:p>
    <w:p>
      <w:pPr>
        <w:ind w:left="0" w:right="0" w:firstLine="560"/>
        <w:spacing w:before="450" w:after="450" w:line="312" w:lineRule="auto"/>
      </w:pPr>
      <w:r>
        <w:rPr>
          <w:rFonts w:ascii="宋体" w:hAnsi="宋体" w:eastAsia="宋体" w:cs="宋体"/>
          <w:color w:val="000"/>
          <w:sz w:val="28"/>
          <w:szCs w:val="28"/>
        </w:rPr>
        <w:t xml:space="preserve">大学生物流公司实习日记8篇</w:t>
      </w:r>
    </w:p>
    <w:p>
      <w:pPr>
        <w:ind w:left="0" w:right="0" w:firstLine="560"/>
        <w:spacing w:before="450" w:after="450" w:line="312" w:lineRule="auto"/>
      </w:pPr>
      <w:r>
        <w:rPr>
          <w:rFonts w:ascii="宋体" w:hAnsi="宋体" w:eastAsia="宋体" w:cs="宋体"/>
          <w:color w:val="000"/>
          <w:sz w:val="28"/>
          <w:szCs w:val="28"/>
        </w:rPr>
        <w:t xml:space="preserve">企业物流系统的若干子系统之间，按照物流科学规律，也必然存在着“效益背反”的问题。正是因为如此，企业物流系统的这些子系统必须服务于企业的总目标而形成一个顺畅的链条，这就是企业物流链。下面给大家分享一些关于大学生物流公司实习日记8篇，供大家参考。</w:t>
      </w:r>
    </w:p>
    <w:p>
      <w:pPr>
        <w:ind w:left="0" w:right="0" w:firstLine="560"/>
        <w:spacing w:before="450" w:after="450" w:line="312" w:lineRule="auto"/>
      </w:pPr>
      <w:r>
        <w:rPr>
          <w:rFonts w:ascii="宋体" w:hAnsi="宋体" w:eastAsia="宋体" w:cs="宋体"/>
          <w:color w:val="000"/>
          <w:sz w:val="28"/>
          <w:szCs w:val="28"/>
        </w:rPr>
        <w:t xml:space="preserve">头一天上班实习，天气那叫一个无比炎热，心情也随之热了起来，躁了起来，紧张了起来。虽说学的是物流专业，但在物流公司实习还真是小姑娘上花轿——头一次。</w:t>
      </w:r>
    </w:p>
    <w:p>
      <w:pPr>
        <w:ind w:left="0" w:right="0" w:firstLine="560"/>
        <w:spacing w:before="450" w:after="450" w:line="312" w:lineRule="auto"/>
      </w:pPr>
      <w:r>
        <w:rPr>
          <w:rFonts w:ascii="宋体" w:hAnsi="宋体" w:eastAsia="宋体" w:cs="宋体"/>
          <w:color w:val="000"/>
          <w:sz w:val="28"/>
          <w:szCs w:val="28"/>
        </w:rPr>
        <w:t xml:space="preserve">早上八点上班，在学校里起床那就得不到七点，赶过来也要20多分钟的，所以早起就是一件重要任务了。来到公司，先是到了仓库那边“参观”了一下，负责人带着熟悉了一下工作环境，接着便是忙碌了起来，货物入库时就帮着清点一下货物，有时还要帮忙搬运一下，虽说不是很累吧，但是这么一天下来就不是那个滋味了。</w:t>
      </w:r>
    </w:p>
    <w:p>
      <w:pPr>
        <w:ind w:left="0" w:right="0" w:firstLine="560"/>
        <w:spacing w:before="450" w:after="450" w:line="312" w:lineRule="auto"/>
      </w:pPr>
      <w:r>
        <w:rPr>
          <w:rFonts w:ascii="宋体" w:hAnsi="宋体" w:eastAsia="宋体" w:cs="宋体"/>
          <w:color w:val="000"/>
          <w:sz w:val="28"/>
          <w:szCs w:val="28"/>
        </w:rPr>
        <w:t xml:space="preserve">在学校的时候还感觉不到身体疲惫，这一上班头一天回来就深深地体会到了上班的辛苦了，回到宿舍洗了个热水澡，稍微玩了会电脑，就这么让这一天过去了。</w:t>
      </w:r>
    </w:p>
    <w:p>
      <w:pPr>
        <w:ind w:left="0" w:right="0" w:firstLine="560"/>
        <w:spacing w:before="450" w:after="450" w:line="312" w:lineRule="auto"/>
      </w:pPr>
      <w:r>
        <w:rPr>
          <w:rFonts w:ascii="宋体" w:hAnsi="宋体" w:eastAsia="宋体" w:cs="宋体"/>
          <w:color w:val="000"/>
          <w:sz w:val="28"/>
          <w:szCs w:val="28"/>
        </w:rPr>
        <w:t xml:space="preserve">第二天在上班前十分钟我就到了公司，我所在的部门是在仓储部，说的清晰明了一点就是在仓库工作实习，在仓库里转了一大圈，熟悉了一下货架、托盘、叉车等，在这里有着在学校里课本中看到的真实版的物流设备，只是比想象中还要大一些，跟着老员工学做一些简单而重复的工作，有点新鲜，但更多的感受是劳累。</w:t>
      </w:r>
    </w:p>
    <w:p>
      <w:pPr>
        <w:ind w:left="0" w:right="0" w:firstLine="560"/>
        <w:spacing w:before="450" w:after="450" w:line="312" w:lineRule="auto"/>
      </w:pPr>
      <w:r>
        <w:rPr>
          <w:rFonts w:ascii="宋体" w:hAnsi="宋体" w:eastAsia="宋体" w:cs="宋体"/>
          <w:color w:val="000"/>
          <w:sz w:val="28"/>
          <w:szCs w:val="28"/>
        </w:rPr>
        <w:t xml:space="preserve">宜欧物流的现代仓储设施与信息化技术对货物的进出、库存、分拣、包装、及其信息处理等进行有效的计划、执行和控制管理。而仓储这个部门给我的切实感受是货物多得数不过来，仓库大得有点转不过来，而我，只是这里边普通的实习生一员。</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之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(1)先进先出。按照入库的日期，同样型号的产品，先入库的就优先出库。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w:t>
      </w:r>
    </w:p>
    <w:p>
      <w:pPr>
        <w:ind w:left="0" w:right="0" w:firstLine="560"/>
        <w:spacing w:before="450" w:after="450" w:line="312" w:lineRule="auto"/>
      </w:pPr>
      <w:r>
        <w:rPr>
          <w:rFonts w:ascii="宋体" w:hAnsi="宋体" w:eastAsia="宋体" w:cs="宋体"/>
          <w:color w:val="000"/>
          <w:sz w:val="28"/>
          <w:szCs w:val="28"/>
        </w:rPr>
        <w:t xml:space="preserve">通过搜集资料让我对第三方物流有了更多的了解。其实第三方物流是在物流渠道中由中间商提供的服务，中间商以合同的形式在一定期限内，提供企业所需要的全部或部分物流服务。</w:t>
      </w:r>
    </w:p>
    <w:p>
      <w:pPr>
        <w:ind w:left="0" w:right="0" w:firstLine="560"/>
        <w:spacing w:before="450" w:after="450" w:line="312" w:lineRule="auto"/>
      </w:pPr>
      <w:r>
        <w:rPr>
          <w:rFonts w:ascii="宋体" w:hAnsi="宋体" w:eastAsia="宋体" w:cs="宋体"/>
          <w:color w:val="000"/>
          <w:sz w:val="28"/>
          <w:szCs w:val="28"/>
        </w:rPr>
        <w:t xml:space="preserve">第三方物流提供者是一个为外部客户管理、控制和提供物流服务的公司，他们并不在供应链中占有一席之地，仅是第三方，但通过提供一整套物流活动来服务供应链。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这天下雨了，由于空调产品怕潮怕湿，所以这天就没有出入库的任务。早上我和其他几个同事一齐，对仓库的存货进行盘存，因为前几天的入库的量较多，还没来得急建货卡等相关信息。</w:t>
      </w:r>
    </w:p>
    <w:p>
      <w:pPr>
        <w:ind w:left="0" w:right="0" w:firstLine="560"/>
        <w:spacing w:before="450" w:after="450" w:line="312" w:lineRule="auto"/>
      </w:pPr>
      <w:r>
        <w:rPr>
          <w:rFonts w:ascii="宋体" w:hAnsi="宋体" w:eastAsia="宋体" w:cs="宋体"/>
          <w:color w:val="000"/>
          <w:sz w:val="28"/>
          <w:szCs w:val="28"/>
        </w:rPr>
        <w:t xml:space="preserve">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光长就可能会生锈，使产品质量受到损坏，给公司造成损失。</w:t>
      </w:r>
    </w:p>
    <w:p>
      <w:pPr>
        <w:ind w:left="0" w:right="0" w:firstLine="560"/>
        <w:spacing w:before="450" w:after="450" w:line="312" w:lineRule="auto"/>
      </w:pPr>
      <w:r>
        <w:rPr>
          <w:rFonts w:ascii="宋体" w:hAnsi="宋体" w:eastAsia="宋体" w:cs="宋体"/>
          <w:color w:val="000"/>
          <w:sz w:val="28"/>
          <w:szCs w:val="28"/>
        </w:rPr>
        <w:t xml:space="preserve">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实习第一个星期，实际上算是适应期。主要了解一些公司的背景、仓库产品、主要的业务流程。另外，尝试跟同事多沟通，多听，从交谈中也能学到不少的东西。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同事们都很热心，很照顾我。经常在我碰到困难的时候主动伸出援助之手，令我十分感动。几天之后开始在同事的帮带下，做一些业务相关的工作，主要是协助处理一下简单的事情。也就是打根基。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可别小看了这些活，虽说简单，但都是不可忽视的。每件事情都是至关重要，因为他们都是相互关联的。为了保证最后能够顺利，前面的每一步基础都要打好。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我去做好每一件事情，即使再简单的事情我都会认真思考几遍，因此，虽然做的不算快，但能够保证让同事们满意。同事通常也不催促，都把任务安排好，然后交给我自我去处理，同时还不时的带给一些帮忙。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第一个星期的实习，我能够简单的总结为几个字，那就是：多看，多问，多观察，多思考，多动手!一方面要发扬自主思考问题的潜力，在碰到问题的时候，自觉努力去寻求解决的办法，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另一方面，要发扬团队精神。公司是一个整体，每个人都需要跟其他人更好的沟通恩惠交流，互相帮忙，合力完成共同的目标，团结众人的智慧才能够发挥的效能。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透过这些天的观察与思考，觉得公司的发货流程比较混乱，很容易出现问题。尤其是发货的时光大多在晚上，所以更容易出错。针对这些相关的问题，我结合自我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1、物流配送中心根据客户的发货指令视库存状况做相应的配送处理。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4、根据系统的安排结果按实际状况进行人工调整。</w:t>
      </w:r>
    </w:p>
    <w:p>
      <w:pPr>
        <w:ind w:left="0" w:right="0" w:firstLine="560"/>
        <w:spacing w:before="450" w:after="450" w:line="312" w:lineRule="auto"/>
      </w:pPr>
      <w:r>
        <w:rPr>
          <w:rFonts w:ascii="宋体" w:hAnsi="宋体" w:eastAsia="宋体" w:cs="宋体"/>
          <w:color w:val="000"/>
          <w:sz w:val="28"/>
          <w:szCs w:val="28"/>
        </w:rPr>
        <w:t xml:space="preserve">5、在安排好之后，系统将根据货物所放地点(库位)状况按物流公司自我设定的优化原则打印出拣货清单。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8、车辆运输途中可透过gps车辆定位系统随时监控，并做到信息及时沟通。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俗话说技多不压身，这天在空余的时光，我自我学习驾驶叉车。这是项技术活，刚上车的时候，还是比较紧张，慢慢的练习了几次后，就不胆怯了。</w:t>
      </w:r>
    </w:p>
    <w:p>
      <w:pPr>
        <w:ind w:left="0" w:right="0" w:firstLine="560"/>
        <w:spacing w:before="450" w:after="450" w:line="312" w:lineRule="auto"/>
      </w:pPr>
      <w:r>
        <w:rPr>
          <w:rFonts w:ascii="宋体" w:hAnsi="宋体" w:eastAsia="宋体" w:cs="宋体"/>
          <w:color w:val="000"/>
          <w:sz w:val="28"/>
          <w:szCs w:val="28"/>
        </w:rPr>
        <w:t xml:space="preserve">叉车的特点就是它的前轮比后轮大，所以后轮比前轮更灵活，驾驶技术好的叉车工，对后轮的灵活性掌握的比较好。学习叉车驾驶，这紧紧才是第一步，学会了驾驶后还得学习叉东西。</w:t>
      </w:r>
    </w:p>
    <w:p>
      <w:pPr>
        <w:ind w:left="0" w:right="0" w:firstLine="560"/>
        <w:spacing w:before="450" w:after="450" w:line="312" w:lineRule="auto"/>
      </w:pPr>
      <w:r>
        <w:rPr>
          <w:rFonts w:ascii="宋体" w:hAnsi="宋体" w:eastAsia="宋体" w:cs="宋体"/>
          <w:color w:val="000"/>
          <w:sz w:val="28"/>
          <w:szCs w:val="28"/>
        </w:rPr>
        <w:t xml:space="preserve">叉车不但是在生产型的企业中使用率比较高，而且也是物流企业日常工作中必要的工具之一。技术比较的叉车工，用叉车装卸货物时，能够减少货物损坏的概率，而且能够提高工作效率，节约工作时光。</w:t>
      </w:r>
    </w:p>
    <w:p>
      <w:pPr>
        <w:ind w:left="0" w:right="0" w:firstLine="560"/>
        <w:spacing w:before="450" w:after="450" w:line="312" w:lineRule="auto"/>
      </w:pPr>
      <w:r>
        <w:rPr>
          <w:rFonts w:ascii="宋体" w:hAnsi="宋体" w:eastAsia="宋体" w:cs="宋体"/>
          <w:color w:val="000"/>
          <w:sz w:val="28"/>
          <w:szCs w:val="28"/>
        </w:rPr>
        <w:t xml:space="preserve">在我们公司的仓库，为了节约库存空间，货物都是堆六层左右，所以使用叉车摆放货物的时候，必须是要摆放整齐，一方面能够货物掉落砸伤工作人员，另一方面能够提高仓库整体的美观性，给客户公司留下完美的印象。</w:t>
      </w:r>
    </w:p>
    <w:p>
      <w:pPr>
        <w:ind w:left="0" w:right="0" w:firstLine="560"/>
        <w:spacing w:before="450" w:after="450" w:line="312" w:lineRule="auto"/>
      </w:pPr>
      <w:r>
        <w:rPr>
          <w:rFonts w:ascii="宋体" w:hAnsi="宋体" w:eastAsia="宋体" w:cs="宋体"/>
          <w:color w:val="000"/>
          <w:sz w:val="28"/>
          <w:szCs w:val="28"/>
        </w:rPr>
        <w:t xml:space="preserve">俗话说：熟能生巧。驾驶叉车还得多加练习才行。</w:t>
      </w:r>
    </w:p>
    <w:p>
      <w:pPr>
        <w:ind w:left="0" w:right="0" w:firstLine="560"/>
        <w:spacing w:before="450" w:after="450" w:line="312" w:lineRule="auto"/>
      </w:pPr>
      <w:r>
        <w:rPr>
          <w:rFonts w:ascii="黑体" w:hAnsi="黑体" w:eastAsia="黑体" w:cs="黑体"/>
          <w:color w:val="000000"/>
          <w:sz w:val="36"/>
          <w:szCs w:val="36"/>
          <w:b w:val="1"/>
          <w:bCs w:val="1"/>
        </w:rPr>
        <w:t xml:space="preserve">有关大学生物流管理毕业实习日记汇总六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