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2024年昆虫日记范文简短(3篇)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昆虫日记范文简短一我对昆虫的兴趣，要感谢那本有趣的书，就是昆虫学家法布尔的《昆虫记》。也许孩子们的日记，仅仅是观察青虫变成蝴蝶的过程，而《昆虫记》的内容，就要多得多了。在这本书的影响下，我也变得喜欢昆虫了。从前觉得有些讨人厌的虫子，...</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20_年昆虫日记范文简短一</w:t>
      </w:r>
    </w:p>
    <w:p>
      <w:pPr>
        <w:ind w:left="0" w:right="0" w:firstLine="560"/>
        <w:spacing w:before="450" w:after="450" w:line="312" w:lineRule="auto"/>
      </w:pPr>
      <w:r>
        <w:rPr>
          <w:rFonts w:ascii="宋体" w:hAnsi="宋体" w:eastAsia="宋体" w:cs="宋体"/>
          <w:color w:val="000"/>
          <w:sz w:val="28"/>
          <w:szCs w:val="28"/>
        </w:rPr>
        <w:t xml:space="preserve">我对昆虫的兴趣，要感谢那本有趣的书，就是昆虫学家法布尔的《昆虫记》。也许孩子们的日记，仅仅是观察青虫变成蝴蝶的过程，而《昆虫记》的内容，就要多得多了。</w:t>
      </w:r>
    </w:p>
    <w:p>
      <w:pPr>
        <w:ind w:left="0" w:right="0" w:firstLine="560"/>
        <w:spacing w:before="450" w:after="450" w:line="312" w:lineRule="auto"/>
      </w:pPr>
      <w:r>
        <w:rPr>
          <w:rFonts w:ascii="宋体" w:hAnsi="宋体" w:eastAsia="宋体" w:cs="宋体"/>
          <w:color w:val="000"/>
          <w:sz w:val="28"/>
          <w:szCs w:val="28"/>
        </w:rPr>
        <w:t xml:space="preserve">在这本书的影响下，我也变得喜欢昆虫了。从前觉得有些讨人厌的虫子，如今倒也有些可爱了。我对于自己没有写过昆虫日记这件事情，感到可惜。可是想做的事情，就不怕晚。</w:t>
      </w:r>
    </w:p>
    <w:p>
      <w:pPr>
        <w:ind w:left="0" w:right="0" w:firstLine="560"/>
        <w:spacing w:before="450" w:after="450" w:line="312" w:lineRule="auto"/>
      </w:pPr>
      <w:r>
        <w:rPr>
          <w:rFonts w:ascii="宋体" w:hAnsi="宋体" w:eastAsia="宋体" w:cs="宋体"/>
          <w:color w:val="000"/>
          <w:sz w:val="28"/>
          <w:szCs w:val="28"/>
        </w:rPr>
        <w:t xml:space="preserve">我开始寻找合适的昆虫。结果，在楼下奶奶种的桑树上，我看到桑蚕的影子。我敢打赌，如果我对昆虫一无所知，我一定不会爱上桑蚕。奶奶倒是一点不怕，说桑蚕可是一个好家伙。于是我问她我可不可以经常来看看桑蚕，奶奶也同意了。</w:t>
      </w:r>
    </w:p>
    <w:p>
      <w:pPr>
        <w:ind w:left="0" w:right="0" w:firstLine="560"/>
        <w:spacing w:before="450" w:after="450" w:line="312" w:lineRule="auto"/>
      </w:pPr>
      <w:r>
        <w:rPr>
          <w:rFonts w:ascii="宋体" w:hAnsi="宋体" w:eastAsia="宋体" w:cs="宋体"/>
          <w:color w:val="000"/>
          <w:sz w:val="28"/>
          <w:szCs w:val="28"/>
        </w:rPr>
        <w:t xml:space="preserve">我开始每天去看蚕宝宝，出于各种原因，我不敢触碰它，只是看它，看它吃过的桑叶。看它在叶子上找着合适的地方休息，慢慢的觅食，甚至，是见证一些蚕宝宝的死亡。</w:t>
      </w:r>
    </w:p>
    <w:p>
      <w:pPr>
        <w:ind w:left="0" w:right="0" w:firstLine="560"/>
        <w:spacing w:before="450" w:after="450" w:line="312" w:lineRule="auto"/>
      </w:pPr>
      <w:r>
        <w:rPr>
          <w:rFonts w:ascii="宋体" w:hAnsi="宋体" w:eastAsia="宋体" w:cs="宋体"/>
          <w:color w:val="000"/>
          <w:sz w:val="28"/>
          <w:szCs w:val="28"/>
        </w:rPr>
        <w:t xml:space="preserve">从那之后，蚕宝宝就像我生活的一部分，我想，它不仅仅是一种可以吐丝的的昆虫，更有它的一生。</w:t>
      </w:r>
    </w:p>
    <w:p>
      <w:pPr>
        <w:ind w:left="0" w:right="0" w:firstLine="560"/>
        <w:spacing w:before="450" w:after="450" w:line="312" w:lineRule="auto"/>
      </w:pPr>
      <w:r>
        <w:rPr>
          <w:rFonts w:ascii="宋体" w:hAnsi="宋体" w:eastAsia="宋体" w:cs="宋体"/>
          <w:color w:val="000"/>
          <w:sz w:val="28"/>
          <w:szCs w:val="28"/>
        </w:rPr>
        <w:t xml:space="preserve">我也许没有法布尔那样多么热爱，但是我对于昆虫，也有了自己的理解。我感谢没有昆虫日记的童年，让我遇见了《昆虫记》，我感谢《昆虫记》，让我有了写蚕宝宝的昆虫日记。</w:t>
      </w:r>
    </w:p>
    <w:p>
      <w:pPr>
        <w:ind w:left="0" w:right="0" w:firstLine="560"/>
        <w:spacing w:before="450" w:after="450" w:line="312" w:lineRule="auto"/>
      </w:pPr>
      <w:r>
        <w:rPr>
          <w:rFonts w:ascii="宋体" w:hAnsi="宋体" w:eastAsia="宋体" w:cs="宋体"/>
          <w:color w:val="000"/>
          <w:sz w:val="28"/>
          <w:szCs w:val="28"/>
        </w:rPr>
        <w:t xml:space="preserve">像法布尔说的那样——普通并不等于无足轻重，只要我们给予重视，就会从中发现有趣的知识。让我们去发现生活普通却又如此美好的事物，勇于去探索，去发现，去寻找吧，你会有所收获的！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20_年昆虫日记范文简短二</w:t>
      </w:r>
    </w:p>
    <w:p>
      <w:pPr>
        <w:ind w:left="0" w:right="0" w:firstLine="560"/>
        <w:spacing w:before="450" w:after="450" w:line="312" w:lineRule="auto"/>
      </w:pPr>
      <w:r>
        <w:rPr>
          <w:rFonts w:ascii="宋体" w:hAnsi="宋体" w:eastAsia="宋体" w:cs="宋体"/>
          <w:color w:val="000"/>
          <w:sz w:val="28"/>
          <w:szCs w:val="28"/>
        </w:rPr>
        <w:t xml:space="preserve">冬季是一年中最难熬的一个季节。在这个季节里，大街上每一个行人都穿着厚厚的绵袄，裹得跟粽子似的，艰难地行走着，瑟瑟发抖，个个走得极快，希望赶紧回到家。但晨练的人群却不畏严寒，如同赛场上的运动员，个个精神抖擞。他们嘴里吐着热气，朝气蓬勃地奔跑着，还有一些小孩子也在广场上跳绳，踢踺子，顽强地与冬天拼搏。</w:t>
      </w:r>
    </w:p>
    <w:p>
      <w:pPr>
        <w:ind w:left="0" w:right="0" w:firstLine="560"/>
        <w:spacing w:before="450" w:after="450" w:line="312" w:lineRule="auto"/>
      </w:pPr>
      <w:r>
        <w:rPr>
          <w:rFonts w:ascii="宋体" w:hAnsi="宋体" w:eastAsia="宋体" w:cs="宋体"/>
          <w:color w:val="000"/>
          <w:sz w:val="28"/>
          <w:szCs w:val="28"/>
        </w:rPr>
        <w:t xml:space="preserve">我早晨起床时，一坐起来，一股寒意立刻迎面扑来。使我不敢从被窝里出来，鼻涕也不由自主地流出来。</w:t>
      </w:r>
    </w:p>
    <w:p>
      <w:pPr>
        <w:ind w:left="0" w:right="0" w:firstLine="560"/>
        <w:spacing w:before="450" w:after="450" w:line="312" w:lineRule="auto"/>
      </w:pPr>
      <w:r>
        <w:rPr>
          <w:rFonts w:ascii="宋体" w:hAnsi="宋体" w:eastAsia="宋体" w:cs="宋体"/>
          <w:color w:val="000"/>
          <w:sz w:val="28"/>
          <w:szCs w:val="28"/>
        </w:rPr>
        <w:t xml:space="preserve">好不容易穿好了衣服，我哆哆嗦嗦地走进卫生间，开始了一次寒冷的体验：冷水洗脸。</w:t>
      </w:r>
    </w:p>
    <w:p>
      <w:pPr>
        <w:ind w:left="0" w:right="0" w:firstLine="560"/>
        <w:spacing w:before="450" w:after="450" w:line="312" w:lineRule="auto"/>
      </w:pPr>
      <w:r>
        <w:rPr>
          <w:rFonts w:ascii="宋体" w:hAnsi="宋体" w:eastAsia="宋体" w:cs="宋体"/>
          <w:color w:val="000"/>
          <w:sz w:val="28"/>
          <w:szCs w:val="28"/>
        </w:rPr>
        <w:t xml:space="preserve">走到门外，刺骨的寒风吹着我的脸，冻得我打了个寒战，树上的叶子几乎全掉完了。在北风中孤零零地摇着脑袋，就像一个小孩脸上一副无奈的样子，地上的一些小蚂蚁，小甲虫之类的小昆虫也不见了，一向爱玩虫子的我也变得无聊起来，地上的落叶被大风刮得像一个小漩涡似得，是这个冬天有趣的东西了。</w:t>
      </w:r>
    </w:p>
    <w:p>
      <w:pPr>
        <w:ind w:left="0" w:right="0" w:firstLine="560"/>
        <w:spacing w:before="450" w:after="450" w:line="312" w:lineRule="auto"/>
      </w:pPr>
      <w:r>
        <w:rPr>
          <w:rFonts w:ascii="宋体" w:hAnsi="宋体" w:eastAsia="宋体" w:cs="宋体"/>
          <w:color w:val="000"/>
          <w:sz w:val="28"/>
          <w:szCs w:val="28"/>
        </w:rPr>
        <w:t xml:space="preserve">但是，我以为冬天并不是特别无聊，因为在冬天可以过春节，在春节的时候，可以放鞭炮，可以领压岁钱，还可以和家人一起吃团圆饭。</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宋体" w:hAnsi="宋体" w:eastAsia="宋体" w:cs="宋体"/>
          <w:color w:val="000"/>
          <w:sz w:val="28"/>
          <w:szCs w:val="28"/>
        </w:rPr>
        <w:t xml:space="preserve">冬天匆匆接了秋天的班，带着他给大自然的礼物，来到了人间。</w:t>
      </w:r>
    </w:p>
    <w:p>
      <w:pPr>
        <w:ind w:left="0" w:right="0" w:firstLine="560"/>
        <w:spacing w:before="450" w:after="450" w:line="312" w:lineRule="auto"/>
      </w:pPr>
      <w:r>
        <w:rPr>
          <w:rFonts w:ascii="宋体" w:hAnsi="宋体" w:eastAsia="宋体" w:cs="宋体"/>
          <w:color w:val="000"/>
          <w:sz w:val="28"/>
          <w:szCs w:val="28"/>
        </w:rPr>
        <w:t xml:space="preserve">清晨，我从温暖的被窝里钻了出来，洗完漱，该吃早餐了，一进厨房，我惊讶的叫道：“是哪一位高明的魔术师把窗户变得如此壮观，想到寒冷的冬天，才有这才能”有的像一个小松鼠在采松果；有的像盛开的菊花，争奇斗艳……“快来看，冬爷爷给咱们礼物！”我的话音刚落，“小松鼠”就不见了，真可怕！我问妈妈：“为什么我才说一句话，”小松鼠“就吓跑了呀？”妈妈笑了笑说：“我们呼出的哈气是热的，能把冰花融化。不要紧明天就会有了。”听了妈妈的话，我盼望着明天早点到来。</w:t>
      </w:r>
    </w:p>
    <w:p>
      <w:pPr>
        <w:ind w:left="0" w:right="0" w:firstLine="560"/>
        <w:spacing w:before="450" w:after="450" w:line="312" w:lineRule="auto"/>
      </w:pPr>
      <w:r>
        <w:rPr>
          <w:rFonts w:ascii="宋体" w:hAnsi="宋体" w:eastAsia="宋体" w:cs="宋体"/>
          <w:color w:val="000"/>
          <w:sz w:val="28"/>
          <w:szCs w:val="28"/>
        </w:rPr>
        <w:t xml:space="preserve">一出楼门，寒风呼呼的吹着，卷起的尘土吹得人们睁不开眼睛，出行的人们都带上了帽子；裹上了围巾；穿上了暖和的棉衣。调皮的小男子们干脆倒着走，更多行人缩着脖子，把手放进口袋里，顶风向前走。街道两旁的枫树光秃秃的，树枝可伶巴巴的指向苍天，而松树却依然挺立在北风中，草坪中的小草终于支持不住倒了下来，干枯无力地躺在地上，盼望着春天的到来。</w:t>
      </w:r>
    </w:p>
    <w:p>
      <w:pPr>
        <w:ind w:left="0" w:right="0" w:firstLine="560"/>
        <w:spacing w:before="450" w:after="450" w:line="312" w:lineRule="auto"/>
      </w:pPr>
      <w:r>
        <w:rPr>
          <w:rFonts w:ascii="宋体" w:hAnsi="宋体" w:eastAsia="宋体" w:cs="宋体"/>
          <w:color w:val="000"/>
          <w:sz w:val="28"/>
          <w:szCs w:val="28"/>
        </w:rPr>
        <w:t xml:space="preserve">这就是冬天的早晨，我爱冬天的早晨。</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20_年昆虫日记范文简短三</w:t>
      </w:r>
    </w:p>
    <w:p>
      <w:pPr>
        <w:ind w:left="0" w:right="0" w:firstLine="560"/>
        <w:spacing w:before="450" w:after="450" w:line="312" w:lineRule="auto"/>
      </w:pPr>
      <w:r>
        <w:rPr>
          <w:rFonts w:ascii="宋体" w:hAnsi="宋体" w:eastAsia="宋体" w:cs="宋体"/>
          <w:color w:val="000"/>
          <w:sz w:val="28"/>
          <w:szCs w:val="28"/>
        </w:rPr>
        <w:t xml:space="preserve">上午，林工做了实习动员，着重给我们讲了实习中安全的重要性，强调安全第一，要处处注意安全。接着让我们端正实习态度，强调这是集体活动，每个人到要参加，不可以随便缺席。最后林工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林工说将来我们学专业课时将回来这里做实验。虽然天空下着小雨，但我们还是因为见了这么多实验设备而感到高兴。</w:t>
      </w:r>
    </w:p>
    <w:p>
      <w:pPr>
        <w:ind w:left="0" w:right="0" w:firstLine="560"/>
        <w:spacing w:before="450" w:after="450" w:line="312" w:lineRule="auto"/>
      </w:pPr>
      <w:r>
        <w:rPr>
          <w:rFonts w:ascii="宋体" w:hAnsi="宋体" w:eastAsia="宋体" w:cs="宋体"/>
          <w:color w:val="000"/>
          <w:sz w:val="28"/>
          <w:szCs w:val="28"/>
        </w:rPr>
        <w:t xml:space="preserve">今天一大早，我们去了市材料园。一进门我们就看见地上堆放着一排排预制板，按不用的规格叠放在那里。每块板中间都有三个圆孔，不同规格的板圆孔不同，圆孔下面有一排钢筋头从板底伸出，每块板上四角还有四个突出的小圆环。林工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林工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林工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宋体" w:hAnsi="宋体" w:eastAsia="宋体" w:cs="宋体"/>
          <w:color w:val="000"/>
          <w:sz w:val="28"/>
          <w:szCs w:val="28"/>
        </w:rPr>
        <w:t xml:space="preserve">今天一早，林工便带我到施工现场学习。在现场已经拆了模的柱前，林工让我指出该柱的缺点，我看了一会也没有发现问题。林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宋体" w:hAnsi="宋体" w:eastAsia="宋体" w:cs="宋体"/>
          <w:color w:val="000"/>
          <w:sz w:val="28"/>
          <w:szCs w:val="28"/>
        </w:rPr>
        <w:t xml:space="preserve">今天我们来到前几天浇筑完混凝土的楼层，听说今天要拆模，我们就来看看。今天明白了老师说的“支三拆一”的意思了。它的意思就是说：在这要浇筑混凝土的这一层下面要有三层的模板支撑不拆，这样有利于保持整个结构的稳定，防止事故的发生。</w:t>
      </w:r>
    </w:p>
    <w:p>
      <w:pPr>
        <w:ind w:left="0" w:right="0" w:firstLine="560"/>
        <w:spacing w:before="450" w:after="450" w:line="312" w:lineRule="auto"/>
      </w:pPr>
      <w:r>
        <w:rPr>
          <w:rFonts w:ascii="宋体" w:hAnsi="宋体" w:eastAsia="宋体" w:cs="宋体"/>
          <w:color w:val="000"/>
          <w:sz w:val="28"/>
          <w:szCs w:val="28"/>
        </w:rPr>
        <w:t xml:space="preserve">回到办公室查了关于拆模的资料：</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4、墙、柱及梁侧模拆除：应在混凝土强度能保证其表面及棱角不因拆除模板而受损，一般强度达到1.0mpa左右方可拆除。墙、柱模板拆除后，及时用木板条，将楼梯踏步、通道处阳角保护起来。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今天，实习任务是混凝土浇筑 。还没到工地，大老远的就听见振动棒的“嗡嗡”声，朝着声源赶去看到的就是混凝土浇筑。现在混凝土日趋专业化，全部采用专业的混凝土公司输送商品混凝土以保证混凝土的质量，避免了现场搅拌产生的操作失误使得混凝土强度不能得到保证，减轻了工人的劳动量，并且浇筑也是采用泵送混凝土以提高浇筑效率。</w:t>
      </w:r>
    </w:p>
    <w:p>
      <w:pPr>
        <w:ind w:left="0" w:right="0" w:firstLine="560"/>
        <w:spacing w:before="450" w:after="450" w:line="312" w:lineRule="auto"/>
      </w:pPr>
      <w:r>
        <w:rPr>
          <w:rFonts w:ascii="宋体" w:hAnsi="宋体" w:eastAsia="宋体" w:cs="宋体"/>
          <w:color w:val="000"/>
          <w:sz w:val="28"/>
          <w:szCs w:val="28"/>
        </w:rPr>
        <w:t xml:space="preserve">回想课上学的关于泵送混凝土的知识，再结合现场明白了泵送混凝土的一些原理和泵送时要注意的问题。</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2、开始泵送时，泵送速度宜放慢，油压变化应在允许值范围内，待泵送顺利时，才用正常速度进行泵送。</w:t>
      </w:r>
    </w:p>
    <w:p>
      <w:pPr>
        <w:ind w:left="0" w:right="0" w:firstLine="560"/>
        <w:spacing w:before="450" w:after="450" w:line="312" w:lineRule="auto"/>
      </w:pPr>
      <w:r>
        <w:rPr>
          <w:rFonts w:ascii="宋体" w:hAnsi="宋体" w:eastAsia="宋体" w:cs="宋体"/>
          <w:color w:val="000"/>
          <w:sz w:val="28"/>
          <w:szCs w:val="28"/>
        </w:rPr>
        <w:t xml:space="preserve">4、混凝土泵送宜连续作业，当混凝土供应不及时，需降低泵送速度，泵送暂时中断时，搅拌不应停止。当叶片被卡死时，需反转排队，再正转、反转一定时间，待正转顺利后方可继续泵送。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5、泵送先远后近，在浇筑中逐渐拆管。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6、高温季节泵送，宜用湿草袋覆盖管道进行降温，以降低入模温度。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