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有关实习见习日记范文版</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有关实习见习日记范文版一得知去精神卫生中心见习后，心里既高兴又迷茫，还有点害怕。高兴的是可以和精神病人接触，丰富专业知识，感受医院环境，迷茫的是我应该做些什么。 带我们的是陈主任，是个很负责的老师。报到的第一天，主任就问我们来见习的目的是什...</w:t>
      </w:r>
    </w:p>
    <w:p>
      <w:pPr>
        <w:ind w:left="0" w:right="0" w:firstLine="560"/>
        <w:spacing w:before="450" w:after="450" w:line="312" w:lineRule="auto"/>
      </w:pPr>
      <w:r>
        <w:rPr>
          <w:rFonts w:ascii="黑体" w:hAnsi="黑体" w:eastAsia="黑体" w:cs="黑体"/>
          <w:color w:val="000000"/>
          <w:sz w:val="36"/>
          <w:szCs w:val="36"/>
          <w:b w:val="1"/>
          <w:bCs w:val="1"/>
        </w:rPr>
        <w:t xml:space="preserve">有关实习见习日记范文版一</w:t>
      </w:r>
    </w:p>
    <w:p>
      <w:pPr>
        <w:ind w:left="0" w:right="0" w:firstLine="560"/>
        <w:spacing w:before="450" w:after="450" w:line="312" w:lineRule="auto"/>
      </w:pPr>
      <w:r>
        <w:rPr>
          <w:rFonts w:ascii="宋体" w:hAnsi="宋体" w:eastAsia="宋体" w:cs="宋体"/>
          <w:color w:val="000"/>
          <w:sz w:val="28"/>
          <w:szCs w:val="28"/>
        </w:rPr>
        <w:t xml:space="preserve">得知去精神卫生中心见习后，心里既高兴又迷茫，还有点害怕。高兴的是可以和精神病人接触，丰富专业知识，感受医院环境，迷茫的是我应该做些什么。 带我们的是陈主任，是个很负责的老师。报到的第一天，主任就问我们来见习的目的是什么，当时我也不知道，就只是按自己的想法说，心里就只是想在实践中学习精神疾病方面知识。他首先给我们讲解精神病和神经病的区别，以及两者的治疗方法。他还建议我们多去和病人接触，了解她们的症状，也可以应用心理学知识开导她们。他还说两个周的时间，我们并不能学到很多东西，就只需要弄清楚基本概念，辨别典型症状。陈主任不在的时候，就是刘主任带我们，他曾经教过精神病学，每次查房结束后，他会问我们有什么收获，有什么不明白的地方，及时给我们讲解我们困惑的地方，他会结合临床病例仔细的跟我们讲。当他知道我们是师范生后，他还教我们如何鉴别学生是否有精神疾病，处理办法，注意事项等。</w:t>
      </w:r>
    </w:p>
    <w:p>
      <w:pPr>
        <w:ind w:left="0" w:right="0" w:firstLine="560"/>
        <w:spacing w:before="450" w:after="450" w:line="312" w:lineRule="auto"/>
      </w:pPr>
      <w:r>
        <w:rPr>
          <w:rFonts w:ascii="宋体" w:hAnsi="宋体" w:eastAsia="宋体" w:cs="宋体"/>
          <w:color w:val="000"/>
          <w:sz w:val="28"/>
          <w:szCs w:val="28"/>
        </w:rPr>
        <w:t xml:space="preserve">每天早上八点，开完会以后就是跟着主任查房，重点询问新病人和病情异常的病人，关心病人的饮食和睡眠状况，观察病人症状是否改善。这时，主任会仔细地讲解患者的具体病症，治疗原则，具体治疗方法，治疗中的注意事项以及患者的预后情况。遇到特殊病人时，主任还会结合其他的类似病人进行分析。接着，主任会询问患者本人，了解患者病症是否改善，从而决定是否需要换药，或加减药量，再指导医生开医嘱。医生在查房过程中也会重点关注自己的病人，病人也会和医生沟通。遇到紧急情况时，主任还会讲解应急处理方法。查房结束时，老师会向我们推荐几个典型病例，让我们自己去探索病人的症状。老师还教我们如何和病人交流，从哪些方面了解病人。查房结束后，我会及时做笔记，梳理主要内容，以及自己所学到的东西，将知识及时消化。此外，老师还会为我们讲解临床工作的相关知识，包括填写病程记录。</w:t>
      </w:r>
    </w:p>
    <w:p>
      <w:pPr>
        <w:ind w:left="0" w:right="0" w:firstLine="560"/>
        <w:spacing w:before="450" w:after="450" w:line="312" w:lineRule="auto"/>
      </w:pPr>
      <w:r>
        <w:rPr>
          <w:rFonts w:ascii="宋体" w:hAnsi="宋体" w:eastAsia="宋体" w:cs="宋体"/>
          <w:color w:val="000"/>
          <w:sz w:val="28"/>
          <w:szCs w:val="28"/>
        </w:rPr>
        <w:t xml:space="preserve">刚见习两天，觉得新鲜，病人也很热情，喜欢凑过来和我们聊天，和我们分享她们的故事。第一次接触两个年龄较小的患者，我们聊得很开心，她们说话和正常人没什么差别，感觉不到她们有病，聊着聊着，发现她们确实有点不正常，是典型的精神分裂症，具有妄想症状。和病人聊完以后，感慨蛮多的，主要觉得自己专业知识还不够牢固，实践能力欠缺。除了通过聊天掌握患者症状，我们还得看病历，然后再和医生交流。</w:t>
      </w:r>
    </w:p>
    <w:p>
      <w:pPr>
        <w:ind w:left="0" w:right="0" w:firstLine="560"/>
        <w:spacing w:before="450" w:after="450" w:line="312" w:lineRule="auto"/>
      </w:pPr>
      <w:r>
        <w:rPr>
          <w:rFonts w:ascii="宋体" w:hAnsi="宋体" w:eastAsia="宋体" w:cs="宋体"/>
          <w:color w:val="000"/>
          <w:sz w:val="28"/>
          <w:szCs w:val="28"/>
        </w:rPr>
        <w:t xml:space="preserve">我们接触的病人大多是精神分裂症，而且病程较长。目前，精神分裂症没有明确的病因，主要是遗传和环境因素影响，在我所了解的病例中，有七八个具有家族遗传史。与神经病不同的是，精神分裂症没有器质性损害，患者无自知力。精神分裂症的主要临床表现为幻觉、妄想、情绪以及思维四个方面，大多数患者有幻听、被害妄想、情绪高涨或低落、思维散漫等典型症状。此外，精神分裂症预后差，医学上称为保留三分之一，即只有三分之一的可以痊愈，还有三分之一的人需长期坚持服药，另外三分之一终身患病，还可能越来越差。目前对于精神分裂症主要是进行药物治疗，以第二代抗精神病药为主，常用药物有利培酮、氟哌啶醇、安定、氯氮平以及舒必利，然后辅助行为治疗、心理治疗。但是，抗精神病药物的副反应重，长期服用容易发胖，对于有其他病症患者还需谨慎用药，必须遵循医生的安排服药。</w:t>
      </w:r>
    </w:p>
    <w:p>
      <w:pPr>
        <w:ind w:left="0" w:right="0" w:firstLine="560"/>
        <w:spacing w:before="450" w:after="450" w:line="312" w:lineRule="auto"/>
      </w:pPr>
      <w:r>
        <w:rPr>
          <w:rFonts w:ascii="宋体" w:hAnsi="宋体" w:eastAsia="宋体" w:cs="宋体"/>
          <w:color w:val="000"/>
          <w:sz w:val="28"/>
          <w:szCs w:val="28"/>
        </w:rPr>
        <w:t xml:space="preserve">见习将结束时，我们听了一堂讲座，关于预防精神疾病。老师讲了精神疾病的危害、治疗方法和原则、注意事项以及如何预防。对于大学生，预防精神疾病也是非常必要的，结婚之前必须做婚检，然后就是怀孕期间要保证胎儿的健康发育，孕妇必须保持良好的情绪，孩子出生以后，注意孩子性格的培养，培养孩子的三大能力：独立生活能力、心理承受能力、社会交往能力。青春期是精神疾病高发期，原因也是多方面的，所以，青春期的教育也是非常重要的。除此以外，个人还需具有良好的心态，正确处理消极情绪，缓解压力。</w:t>
      </w:r>
    </w:p>
    <w:p>
      <w:pPr>
        <w:ind w:left="0" w:right="0" w:firstLine="560"/>
        <w:spacing w:before="450" w:after="450" w:line="312" w:lineRule="auto"/>
      </w:pPr>
      <w:r>
        <w:rPr>
          <w:rFonts w:ascii="宋体" w:hAnsi="宋体" w:eastAsia="宋体" w:cs="宋体"/>
          <w:color w:val="000"/>
          <w:sz w:val="28"/>
          <w:szCs w:val="28"/>
        </w:rPr>
        <w:t xml:space="preserve">病房里有几个和我们年龄相仿的女孩子，她们的病程有几年了，并且多次住院，有的结了婚，甚至还有孩子。有一天，一位母亲带着女儿来开药，看到之我们后，她就特别难过，说自己的女儿连生活都不能自理，更不用说工作，父母也不能陪她一辈子。像这样的家长比比皆是，他们大多来自农村，没什么收入，幸好还可以报销一部分。</w:t>
      </w:r>
    </w:p>
    <w:p>
      <w:pPr>
        <w:ind w:left="0" w:right="0" w:firstLine="560"/>
        <w:spacing w:before="450" w:after="450" w:line="312" w:lineRule="auto"/>
      </w:pPr>
      <w:r>
        <w:rPr>
          <w:rFonts w:ascii="宋体" w:hAnsi="宋体" w:eastAsia="宋体" w:cs="宋体"/>
          <w:color w:val="000"/>
          <w:sz w:val="28"/>
          <w:szCs w:val="28"/>
        </w:rPr>
        <w:t xml:space="preserve">过去的两周，既有快乐，也有难过。其实，病人没有传说中的那么可怕，只要没有发病，大多还是可以正常交流。她们很善良，相互关心，相互帮助。有的兴奋躁狂，有的沉默寡言，有的自言自语。每当看到家属见病人的场面，就有种难受的感觉。这里的病人都是被强行带进来的，隔一段时间家属就会过来看她们。那天，一个五十多岁的老太太，背着一个两岁多的孩子，提了一袋衣服、两袋吃的和一盒饭，来看她的儿媳妇，但孩子的母亲似乎没有什么胃口，饭也没怎么吃，那位婆婆收拾好东西准备走时，可爱的孩子又把饭盒拿给他妈妈，看到那个场面，我心里酸酸的，这么小的孩子，母亲却不能陪在身边，不能照顾他。孩子的妈妈见到医生就说要出院，说回去看儿子，但她最近的病情并不稳定，甚至比前一周更严重，老是错认人，行为怪异而且幼稚。和她一样的还有另外一位母亲，她有个正在上初三的儿子，家里只有年迈的母亲和儿子，丈夫多年前已出轨，现已重组家庭。她之所以被送进来，是她因为离婚受了刺激，患上了精神分裂症，而且有将近十年的病史，前段时间，她母亲不能忍受她黑白颠倒的生活习惯，加上一些奇怪的行为，于是又把她送回来了。每次见到我们见习生，她就让我们帮她给医生说，帮她给家里打电话，让她出院，说儿子要中考了非常着急。她的职业是老师，但是已经很久没让她上课了，所以生活也很困难。虽然只见习了两周，却让我听闻了很多像这样悲伤的故事。</w:t>
      </w:r>
    </w:p>
    <w:p>
      <w:pPr>
        <w:ind w:left="0" w:right="0" w:firstLine="560"/>
        <w:spacing w:before="450" w:after="450" w:line="312" w:lineRule="auto"/>
      </w:pPr>
      <w:r>
        <w:rPr>
          <w:rFonts w:ascii="宋体" w:hAnsi="宋体" w:eastAsia="宋体" w:cs="宋体"/>
          <w:color w:val="000"/>
          <w:sz w:val="28"/>
          <w:szCs w:val="28"/>
        </w:rPr>
        <w:t xml:space="preserve">精神科还有另外几个科室，有的时候我们也会去其他科室看看，比如精六科，那里的病人病情相对较轻，病程较短。除了了解精神科的病人，我们还去了心身疾病科和心理测量室。心身科里住的大多是抑郁症患者，或者是有家属陪同的精神分裂症患者。他们病情更轻，也愿意和我们交谈，通过交谈，让我们更加了解他们的症状以及内心想法，也学到了心理学之外的知识经验。</w:t>
      </w:r>
    </w:p>
    <w:p>
      <w:pPr>
        <w:ind w:left="0" w:right="0" w:firstLine="560"/>
        <w:spacing w:before="450" w:after="450" w:line="312" w:lineRule="auto"/>
      </w:pPr>
      <w:r>
        <w:rPr>
          <w:rFonts w:ascii="宋体" w:hAnsi="宋体" w:eastAsia="宋体" w:cs="宋体"/>
          <w:color w:val="000"/>
          <w:sz w:val="28"/>
          <w:szCs w:val="28"/>
        </w:rPr>
        <w:t xml:space="preserve">在医院，在带教老师的指导下，学到如何与病人家属打交道，首先我们所作得一切都应以病人的身体健康，疾病转归为目的；真诚的为他们考虑；态度一定要好，要让他们感觉到身为医护人员的我是真的在为他们考虑，说话的技巧更是应该注意的。比如；面对一些家长的为了治疗时间的斤斤计较，首先我采取理解的态度，并严格遵守医院得规章制度，在此基础上，尽自己的能力。当然，有些家属的计较是很不可理喻的，面对来这样的家属也不必多说什么，一切按照规定做（在规定的时间段治疗，不给于缩短或延长任何一丁点儿的时间）。这培养和增加了我门独立思考和独立工作得能力．</w:t>
      </w:r>
    </w:p>
    <w:p>
      <w:pPr>
        <w:ind w:left="0" w:right="0" w:firstLine="560"/>
        <w:spacing w:before="450" w:after="450" w:line="312" w:lineRule="auto"/>
      </w:pPr>
      <w:r>
        <w:rPr>
          <w:rFonts w:ascii="宋体" w:hAnsi="宋体" w:eastAsia="宋体" w:cs="宋体"/>
          <w:color w:val="000"/>
          <w:sz w:val="28"/>
          <w:szCs w:val="28"/>
        </w:rPr>
        <w:t xml:space="preserve">在这段短暂得实习时间里，我的收获许多许多，如果用简单得词汇来概括就显得言语得苍白无力，至少不能很准确和清晰得表达我门受益匪浅．我的学习生涯还在继续，我相信在接下来的时间里我可以学到更多的知识。见习期间得收获将为我门今后工作和学习打下坚实的基础，让我深入地了解医院，了解医生，了解精神病人，丰富了相关专业知识，接触了各种病例，体验了人间欢乐与疾苦。</w:t>
      </w:r>
    </w:p>
    <w:p>
      <w:pPr>
        <w:ind w:left="0" w:right="0" w:firstLine="560"/>
        <w:spacing w:before="450" w:after="450" w:line="312" w:lineRule="auto"/>
      </w:pPr>
      <w:r>
        <w:rPr>
          <w:rFonts w:ascii="宋体" w:hAnsi="宋体" w:eastAsia="宋体" w:cs="宋体"/>
          <w:color w:val="000"/>
          <w:sz w:val="28"/>
          <w:szCs w:val="28"/>
        </w:rPr>
        <w:t xml:space="preserve">在此，非常感谢南充市精神卫生中心，为我提供了见习机会，感谢各位老师的指导。在今后的学习和工作中，我将以更积极主动，扎实牢固得操作技能，更丰富深厚得理论知识。</w:t>
      </w:r>
    </w:p>
    <w:p>
      <w:pPr>
        <w:ind w:left="0" w:right="0" w:firstLine="560"/>
        <w:spacing w:before="450" w:after="450" w:line="312" w:lineRule="auto"/>
      </w:pPr>
      <w:r>
        <w:rPr>
          <w:rFonts w:ascii="黑体" w:hAnsi="黑体" w:eastAsia="黑体" w:cs="黑体"/>
          <w:color w:val="000000"/>
          <w:sz w:val="36"/>
          <w:szCs w:val="36"/>
          <w:b w:val="1"/>
          <w:bCs w:val="1"/>
        </w:rPr>
        <w:t xml:space="preserve">有关实习见习日记范文版二</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这样的服务性行业所需要的人才不仅是要有一定的专业知识，还需要你懂得如何为人处事和接人带物，以及对旅游景区顾客的耐心以及责任心。着实更为重要的在实际的过程中我才真正发现自己学识的浅薄，经验的缺乏真是学到用时方恨少。</w:t>
      </w:r>
    </w:p>
    <w:p>
      <w:pPr>
        <w:ind w:left="0" w:right="0" w:firstLine="560"/>
        <w:spacing w:before="450" w:after="450" w:line="312" w:lineRule="auto"/>
      </w:pPr>
      <w:r>
        <w:rPr>
          <w:rFonts w:ascii="宋体" w:hAnsi="宋体" w:eastAsia="宋体" w:cs="宋体"/>
          <w:color w:val="000"/>
          <w:sz w:val="28"/>
          <w:szCs w:val="28"/>
        </w:rPr>
        <w:t xml:space="preserve">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 现在是竞争社会，竟争激列，因此优胜劣汰已成为一种历史的必然。长江后浪推前浪，奔腾不息向海洋。我相信，青出于蓝而胜于蓝，一代更比一代强。 我相信，经过目前这个短暂的过渡时期，在不久的将来，经过大浪淘沙，一定会出现一大批优秀的、出类拔萃的导游群体。那时，人们会对导游队伍刮目相看，重新评定.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广州十三行国际旅行社有限责任公司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w:t>
      </w:r>
    </w:p>
    <w:p>
      <w:pPr>
        <w:ind w:left="0" w:right="0" w:firstLine="560"/>
        <w:spacing w:before="450" w:after="450" w:line="312" w:lineRule="auto"/>
      </w:pPr>
      <w:r>
        <w:rPr>
          <w:rFonts w:ascii="宋体" w:hAnsi="宋体" w:eastAsia="宋体" w:cs="宋体"/>
          <w:color w:val="000"/>
          <w:sz w:val="28"/>
          <w:szCs w:val="28"/>
        </w:rPr>
        <w:t xml:space="preserve">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十个月来的打滚摸爬，我觉得自己很幸运可以进入企业社区实习，我很珍惜这些机会。同时我也深切地感受到“知识无限，能力有限”的涵义。在今后的日子里，我会在学习和工作中更加努力，取长补短，虚心求教，充分发挥自己的能力，展现自我，积极向上，为成为祖国的栋梁之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2025-05-02T08:30:00+08:00</dcterms:created>
  <dcterms:modified xsi:type="dcterms:W3CDTF">2025-05-02T08:30:00+08:00</dcterms:modified>
</cp:coreProperties>
</file>

<file path=docProps/custom.xml><?xml version="1.0" encoding="utf-8"?>
<Properties xmlns="http://schemas.openxmlformats.org/officeDocument/2006/custom-properties" xmlns:vt="http://schemas.openxmlformats.org/officeDocument/2006/docPropsVTypes"/>
</file>