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2024年小学的生活日记通用(八篇)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小学的生活日记通用一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20_年小学的生活日记通用一</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处理班级事务，注意学生安全。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向家长汇报学生的在校表现，表扬孩子的优点，委婉地说出孩子存在的不足，并给予合理的建议。</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20_年小学的生活日记通用三</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20_年小学的生活日记通用四</w:t>
      </w:r>
    </w:p>
    <w:p>
      <w:pPr>
        <w:ind w:left="0" w:right="0" w:firstLine="560"/>
        <w:spacing w:before="450" w:after="450" w:line="312" w:lineRule="auto"/>
      </w:pPr>
      <w:r>
        <w:rPr>
          <w:rFonts w:ascii="宋体" w:hAnsi="宋体" w:eastAsia="宋体" w:cs="宋体"/>
          <w:color w:val="000"/>
          <w:sz w:val="28"/>
          <w:szCs w:val="28"/>
        </w:rPr>
        <w:t xml:space="preserve">音乐给人带来的快乐、想象和启迪是其他艺术形式不能相比的。</w:t>
      </w:r>
    </w:p>
    <w:p>
      <w:pPr>
        <w:ind w:left="0" w:right="0" w:firstLine="560"/>
        <w:spacing w:before="450" w:after="450" w:line="312" w:lineRule="auto"/>
      </w:pPr>
      <w:r>
        <w:rPr>
          <w:rFonts w:ascii="宋体" w:hAnsi="宋体" w:eastAsia="宋体" w:cs="宋体"/>
          <w:color w:val="000"/>
          <w:sz w:val="28"/>
          <w:szCs w:val="28"/>
        </w:rPr>
        <w:t xml:space="preserve">两三岁时我爱上了钢琴，每天都要站在键盘前敲上几次，这是一项非常令我开心的游戏。四岁时，我能坐上琴凳了，钢琴韩老师出现了！开始时基础的节拍、音阶很简单，几个月后能弹复杂些的练习曲了。</w:t>
      </w:r>
    </w:p>
    <w:p>
      <w:pPr>
        <w:ind w:left="0" w:right="0" w:firstLine="560"/>
        <w:spacing w:before="450" w:after="450" w:line="312" w:lineRule="auto"/>
      </w:pPr>
      <w:r>
        <w:rPr>
          <w:rFonts w:ascii="宋体" w:hAnsi="宋体" w:eastAsia="宋体" w:cs="宋体"/>
          <w:color w:val="000"/>
          <w:sz w:val="28"/>
          <w:szCs w:val="28"/>
        </w:rPr>
        <w:t xml:space="preserve">那时练琴变成了一件痛苦的事，每天坐在琴凳上，就是汗水和泪水流淌的时光。但当曲子能够娴熟的演奏时，我就放声唱出乐谱。指尖华美的乐音奔流着，又荡漾着心中的欢乐！</w:t>
      </w:r>
    </w:p>
    <w:p>
      <w:pPr>
        <w:ind w:left="0" w:right="0" w:firstLine="560"/>
        <w:spacing w:before="450" w:after="450" w:line="312" w:lineRule="auto"/>
      </w:pPr>
      <w:r>
        <w:rPr>
          <w:rFonts w:ascii="宋体" w:hAnsi="宋体" w:eastAsia="宋体" w:cs="宋体"/>
          <w:color w:val="000"/>
          <w:sz w:val="28"/>
          <w:szCs w:val="28"/>
        </w:rPr>
        <w:t xml:space="preserve">转眼三年时间过去了，我已经是小学生了，那天老师告诉大家可以报名参加区里的学生文艺展演，我毫不犹豫的报了名。</w:t>
      </w:r>
    </w:p>
    <w:p>
      <w:pPr>
        <w:ind w:left="0" w:right="0" w:firstLine="560"/>
        <w:spacing w:before="450" w:after="450" w:line="312" w:lineRule="auto"/>
      </w:pPr>
      <w:r>
        <w:rPr>
          <w:rFonts w:ascii="宋体" w:hAnsi="宋体" w:eastAsia="宋体" w:cs="宋体"/>
          <w:color w:val="000"/>
          <w:sz w:val="28"/>
          <w:szCs w:val="28"/>
        </w:rPr>
        <w:t xml:space="preserve">我和韩老师商量打算新练一首肖邦的《圆舞曲》作为参加展演的曲目。肖邦的曲子优美而与众不同，我兴奋地投入了练习。可第二乐段一个长长的上行琶音把我难住了：本来就有好多我的小手弹着吃力的黑键，节奏又快还是变化的！按照往常的习惯，复杂的乐段要先唱好乐谱再练习弹奏。我用手拍着节奏，目不转睛地盯着每一个音符可嘴里不是唱错了音，就是唱错了拍子，虽说已是深秋季节也急得我满头大汗，唱得嗓子像着了火——这段曲子终于唱对了！</w:t>
      </w:r>
    </w:p>
    <w:p>
      <w:pPr>
        <w:ind w:left="0" w:right="0" w:firstLine="560"/>
        <w:spacing w:before="450" w:after="450" w:line="312" w:lineRule="auto"/>
      </w:pPr>
      <w:r>
        <w:rPr>
          <w:rFonts w:ascii="宋体" w:hAnsi="宋体" w:eastAsia="宋体" w:cs="宋体"/>
          <w:color w:val="000"/>
          <w:sz w:val="28"/>
          <w:szCs w:val="28"/>
        </w:rPr>
        <w:t xml:space="preserve">开始上手演奏了，“弹错音了，是升嗖！”老师声音不大可瞪起了眼睛，我的心里一阵颤抖。“节奏弹得不对，你刚才怎么唱的？”老师嗓门大了，举起了专门用于打手的木棍，我紧张得双手像是被水冻住了，脑子里一片空白，半天才回过神来，“赶快结束这节痛苦的钢琴课吧！快下课吧！”我心里暗念着，手上加快了速度。“你弹错了，还弹得这么快！”老师吼了起来“啪“木棍终于重重地落在了我的手背上！手背顿时起了一个红道！</w:t>
      </w:r>
    </w:p>
    <w:p>
      <w:pPr>
        <w:ind w:left="0" w:right="0" w:firstLine="560"/>
        <w:spacing w:before="450" w:after="450" w:line="312" w:lineRule="auto"/>
      </w:pPr>
      <w:r>
        <w:rPr>
          <w:rFonts w:ascii="宋体" w:hAnsi="宋体" w:eastAsia="宋体" w:cs="宋体"/>
          <w:color w:val="000"/>
          <w:sz w:val="28"/>
          <w:szCs w:val="28"/>
        </w:rPr>
        <w:t xml:space="preserve">我再也忍不住了，“哇“地哭了出来，汗水和眼泪在脸上乱成了一锅粥。</w:t>
      </w:r>
    </w:p>
    <w:p>
      <w:pPr>
        <w:ind w:left="0" w:right="0" w:firstLine="560"/>
        <w:spacing w:before="450" w:after="450" w:line="312" w:lineRule="auto"/>
      </w:pPr>
      <w:r>
        <w:rPr>
          <w:rFonts w:ascii="宋体" w:hAnsi="宋体" w:eastAsia="宋体" w:cs="宋体"/>
          <w:color w:val="000"/>
          <w:sz w:val="28"/>
          <w:szCs w:val="28"/>
        </w:rPr>
        <w:t xml:space="preserve">我颤抖着伸出右手终于用很慢的速度把这段琶音弹对了！“好，就这么慢慢练，多弹些遍就快了！妈妈快帮我们拿盒火柴来。”韩老师的脸上露出了一丝笑容。</w:t>
      </w:r>
    </w:p>
    <w:p>
      <w:pPr>
        <w:ind w:left="0" w:right="0" w:firstLine="560"/>
        <w:spacing w:before="450" w:after="450" w:line="312" w:lineRule="auto"/>
      </w:pPr>
      <w:r>
        <w:rPr>
          <w:rFonts w:ascii="宋体" w:hAnsi="宋体" w:eastAsia="宋体" w:cs="宋体"/>
          <w:color w:val="000"/>
          <w:sz w:val="28"/>
          <w:szCs w:val="28"/>
        </w:rPr>
        <w:t xml:space="preserve">韩老师把火柴倒在琴键左边的面板上：“就这段琶音，你弹对一遍就拿一根火柴，放到右边面板上，能弹到标准速度了，就数数移过去多少根火柴？后天我来时告诉我！”老师走了，我洗净哭的像大花猫似的脸，重新坐下来，短短八个小节，五十二个音符，像放在我面前的五十二对手，我跟你们拼了，我要逐个打败你们！弹对的次数明显增多了，十遍、二十遍……火柴棍乖乖地去了右侧面板，弹奏的速度也快了起来。一串绚丽的琶音终于从指尖流出，眼泪再一次涌出了我的眼眶。</w:t>
      </w:r>
    </w:p>
    <w:p>
      <w:pPr>
        <w:ind w:left="0" w:right="0" w:firstLine="560"/>
        <w:spacing w:before="450" w:after="450" w:line="312" w:lineRule="auto"/>
      </w:pPr>
      <w:r>
        <w:rPr>
          <w:rFonts w:ascii="宋体" w:hAnsi="宋体" w:eastAsia="宋体" w:cs="宋体"/>
          <w:color w:val="000"/>
          <w:sz w:val="28"/>
          <w:szCs w:val="28"/>
        </w:rPr>
        <w:t xml:space="preserve">我在琴凳上度过了二十天课余的所有时光：一袭白色的长裙的少女在深秋的白桦林里翩翩起舞，轻盈旋转……这就是肖邦的《圆舞曲》。当我聆听它时，真诚、善良、美好就浮现在眼前；当我弹起它时，自信、高雅、快乐就激荡在心中！</w:t>
      </w:r>
    </w:p>
    <w:p>
      <w:pPr>
        <w:ind w:left="0" w:right="0" w:firstLine="560"/>
        <w:spacing w:before="450" w:after="450" w:line="312" w:lineRule="auto"/>
      </w:pPr>
      <w:r>
        <w:rPr>
          <w:rFonts w:ascii="宋体" w:hAnsi="宋体" w:eastAsia="宋体" w:cs="宋体"/>
          <w:color w:val="000"/>
          <w:sz w:val="28"/>
          <w:szCs w:val="28"/>
        </w:rPr>
        <w:t xml:space="preserve">那次展演我得了二等奖。对我来说，得奖并不重要，与我练琴的过程相比它只是一个短短的瞬间，获奖证书放入抽屉，我又将坐在琴凳上，双手跳荡在黑白之间，钢琴带给我艰辛和快乐，让我的童年既痛苦又幸福，音乐将是我一生的挚友。贝多芬的名言也是我的心声：苦难是人生的老师，通过苦难，走向欢乐！</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今天，是我们健康成长的又一个新起点，在这令人振奋的日子里，在这个美好的黄金季节，我们又迎来了一个快乐的新学年，我祝青塘小学全体老师工作顺利，祝全体同学学习进步!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青塘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w:t>
      </w:r>
    </w:p>
    <w:p>
      <w:pPr>
        <w:ind w:left="0" w:right="0" w:firstLine="560"/>
        <w:spacing w:before="450" w:after="450" w:line="312" w:lineRule="auto"/>
      </w:pPr>
      <w:r>
        <w:rPr>
          <w:rFonts w:ascii="宋体" w:hAnsi="宋体" w:eastAsia="宋体" w:cs="宋体"/>
          <w:color w:val="000"/>
          <w:sz w:val="28"/>
          <w:szCs w:val="28"/>
        </w:rPr>
        <w:t xml:space="preserve">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20_年小学的生活日记通用七</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名，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20_年小学的生活日记通用八</w:t>
      </w:r>
    </w:p>
    <w:p>
      <w:pPr>
        <w:ind w:left="0" w:right="0" w:firstLine="560"/>
        <w:spacing w:before="450" w:after="450" w:line="312" w:lineRule="auto"/>
      </w:pPr>
      <w:r>
        <w:rPr>
          <w:rFonts w:ascii="宋体" w:hAnsi="宋体" w:eastAsia="宋体" w:cs="宋体"/>
          <w:color w:val="000"/>
          <w:sz w:val="28"/>
          <w:szCs w:val="28"/>
        </w:rPr>
        <w:t xml:space="preserve">10月17日，我河东区教研室在汤头街道中心小学举行“数学送教下乡”活动。观摩了三位优秀数学教师采用不同学段、不同风格但同样精彩的课堂教学。第一节是邵珠浩老师的《田忌赛马—策略》，第二节是王佩佩老师的《圆的认识》，会后，第三节是刘玉娜老师的《百分数的写法和意义》。各位老师通过自己的课堂实践，给予了我们这些一线教师最前沿的引领，最智慧的启迪。一天的学习让我近距离感受着他们独特的教学魅力，耳闻目睹他们在课堂上的精彩演绎，让我学到了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创设的情境真正为教学服务，重视营造愉快课堂。在观摩中，充分感受到三位老师都是在努力体现新课标的要求。每位老师的教学充分体现学生的数学学习活动应该是一个生动活泼的，主动的和富有个性的过程。现在的数学课堂教学不再是单一的教师教，学生学的过程，而是学生在教师的引导下主动探究，师生合作交流的愉快的课堂活动。我们看到教师课堂体现了：重视营造和谐，愉快的自主探究课堂。师生在课堂中不再是原来传统教学中的传授者和接受者，施与者和容纳者；现在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下面就从一下几点谈谈本人这几节课感受最为深刻的地方。</w:t>
      </w:r>
    </w:p>
    <w:p>
      <w:pPr>
        <w:ind w:left="0" w:right="0" w:firstLine="560"/>
        <w:spacing w:before="450" w:after="450" w:line="312" w:lineRule="auto"/>
      </w:pPr>
      <w:r>
        <w:rPr>
          <w:rFonts w:ascii="宋体" w:hAnsi="宋体" w:eastAsia="宋体" w:cs="宋体"/>
          <w:color w:val="000"/>
          <w:sz w:val="28"/>
          <w:szCs w:val="28"/>
        </w:rPr>
        <w:t xml:space="preserve">一、扎实的基本功和驾驭课堂的能力感染了我，俗话说“冰冻三尺，非一日之寒”我们就要有滴水穿石的精神，从点滴做起，坚持不懈积累经验。</w:t>
      </w:r>
    </w:p>
    <w:p>
      <w:pPr>
        <w:ind w:left="0" w:right="0" w:firstLine="560"/>
        <w:spacing w:before="450" w:after="450" w:line="312" w:lineRule="auto"/>
      </w:pPr>
      <w:r>
        <w:rPr>
          <w:rFonts w:ascii="宋体" w:hAnsi="宋体" w:eastAsia="宋体" w:cs="宋体"/>
          <w:color w:val="000"/>
          <w:sz w:val="28"/>
          <w:szCs w:val="28"/>
        </w:rPr>
        <w:t xml:space="preserve">二、课前准备过程很有特点，每位教师采取不同的方式创设情境教学，这样不会让学生一开始上课就觉得很紧张，而且还可以把学生的注意力从课间吸引到课堂中来，只有集中的注意力才是学习的最佳状态。</w:t>
      </w:r>
    </w:p>
    <w:p>
      <w:pPr>
        <w:ind w:left="0" w:right="0" w:firstLine="560"/>
        <w:spacing w:before="450" w:after="450" w:line="312" w:lineRule="auto"/>
      </w:pPr>
      <w:r>
        <w:rPr>
          <w:rFonts w:ascii="宋体" w:hAnsi="宋体" w:eastAsia="宋体" w:cs="宋体"/>
          <w:color w:val="000"/>
          <w:sz w:val="28"/>
          <w:szCs w:val="28"/>
        </w:rPr>
        <w:t xml:space="preserve">三、教学课件制作精良，充分发挥了多媒体技术在课堂教学中的重要作用。无论从课题材料的搜集上还是从视听效果上，都非常富有创意，引人入胜，而且大多数都引用了视频型的文件，既形象又生动，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四、练习设计基础实效，新课过后的练习要及时巩固基础。只有及时巩固才能更好的使学生牢记掌握所学知识。</w:t>
      </w:r>
    </w:p>
    <w:p>
      <w:pPr>
        <w:ind w:left="0" w:right="0" w:firstLine="560"/>
        <w:spacing w:before="450" w:after="450" w:line="312" w:lineRule="auto"/>
      </w:pPr>
      <w:r>
        <w:rPr>
          <w:rFonts w:ascii="宋体" w:hAnsi="宋体" w:eastAsia="宋体" w:cs="宋体"/>
          <w:color w:val="000"/>
          <w:sz w:val="28"/>
          <w:szCs w:val="28"/>
        </w:rPr>
        <w:t xml:space="preserve">五、讨论交流的主体是学生。合作交流是数学重要的学习方式，以前听课观到的合作交流，多是师生的对话，老师对学生汇报进行汇总或评价订正。重结果，轻学生思维的碰撞和交流。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六、上课教师的教学语言富有感染力，课堂评价及时，关注了学生的情感。在这听的这几节课中，每一位教师都能对学生的来回答做出积极的评价，尤其凌燕老师的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虽然只有三节课，但老师们带给我的精神大餐，却让我享用不尽，使我有如入馨香之室，受益匪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2025-06-16T06:20:50+08:00</dcterms:created>
  <dcterms:modified xsi:type="dcterms:W3CDTF">2025-06-16T06:20:50+08:00</dcterms:modified>
</cp:coreProperties>
</file>

<file path=docProps/custom.xml><?xml version="1.0" encoding="utf-8"?>
<Properties xmlns="http://schemas.openxmlformats.org/officeDocument/2006/custom-properties" xmlns:vt="http://schemas.openxmlformats.org/officeDocument/2006/docPropsVTypes"/>
</file>