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精选小学生四年级暑假日记如何写(9篇)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小学生四年级暑假日记如何写一2、这学期课外书读的还是比较多的，这在阅读方面进步大。学习上也能自觉点了。知道自己每天该做什么，较以前比之，也有进步。希望下学期，新的学年有一个新的开始。严格按照自己制定的计划表。特别是语文会有错别字方面，能...</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精选小学生四年级暑假日记如何写一</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精选小学生四年级暑假日记如何写二</w:t>
      </w:r>
    </w:p>
    <w:p>
      <w:pPr>
        <w:ind w:left="0" w:right="0" w:firstLine="560"/>
        <w:spacing w:before="450" w:after="450" w:line="312" w:lineRule="auto"/>
      </w:pPr>
      <w:r>
        <w:rPr>
          <w:rFonts w:ascii="宋体" w:hAnsi="宋体" w:eastAsia="宋体" w:cs="宋体"/>
          <w:color w:val="000"/>
          <w:sz w:val="28"/>
          <w:szCs w:val="28"/>
        </w:rPr>
        <w:t xml:space="preserve">1.你逐渐地长大，也越来越懂事了，在今后的学习生活中要更加努力!同时，记住沈老师的寄语：学习需要坚持不懈，坚定地走好每一步路。——小雯妈妈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3.遥遥是个优秀而可爱的孩子，爸爸和妈妈始终坚信这一点，希望今后她能通过努力更上一层楼。——遥遥妈妈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4.你在学校里的表现总体上很不错，但是在家中的表现呢?父母认为还不是尽如人意。希望你在学习上更加进步，在思想、行为上更加成熟，做一个全面向上的好学生和好孩子。——思佳爸爸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5.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7.阳阳，成长的路上你又登上了一层阶梯。希望在新学期里能和同学们和睦相处，待人宽容。一年级是一个关键的时期，不要被困难打倒呀，加油吧!——阳阳爸爸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8.仔细使你学习的进步，看书让你积累的知识，学习令你走向成功。只有认真学习，脚踏实地地用心去做，你才能走得更远。希望你在新的学期里好好学习，更上一层楼。——小昱爸爸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13.暑假里你的表现不错，每天都能自觉完成作业，还不忘阅读课外书籍，但电视看得偏多。妈妈希望新学期你能克服自身的缺点，更自信，取得更大的进步!——苗苗妈妈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15.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16.一年级的涛涛很调皮，一年级的涛涛很好动，涛涛争取在一年级中做个合格的小学生!——涛涛妈妈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17.万丈高楼平地起。孩子，希望你认真学习，锻炼好身体，乐观开朗，和同学好好相处……记住：天道酬勤。——小博爸爸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18.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19.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20.良好的行为习惯和学习习惯是你走向成功的双翼，希望小宇从小事做起，从点滴做起，勤奋、踏实、积极、健康、快乐。新学期要注意坐姿，保护视力，增强体质。——小宇爸爸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21.“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22.新的学期又要开始了，通过对比，可以看出小逸在一天天的进步，希望小逸能以新的姿态投入到新的学习生活中去，在各方面取得更大的进步，做一个全面发展的好学生。——小逸爸爸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23.从家长的话中，我们不难看出父母对自己的孩子了如指掌，“知子莫如父——母”啊，他们既能迅速地找到孩子的长处，也能敏锐地抓住孩子的短处，无不希望孩子能扬长避短，越来越好。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24.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25.半年来，你的话语越来越少，成绩不断往下掉，我很伤心。杰杰，不要因家庭的变故而影响你。我知道，你要的那份爱永远也找不回来了，但是我希望你要坚强、要自立。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精选小学生四年级暑假日记如何写三</w:t>
      </w:r>
    </w:p>
    <w:p>
      <w:pPr>
        <w:ind w:left="0" w:right="0" w:firstLine="560"/>
        <w:spacing w:before="450" w:after="450" w:line="312" w:lineRule="auto"/>
      </w:pPr>
      <w:r>
        <w:rPr>
          <w:rFonts w:ascii="宋体" w:hAnsi="宋体" w:eastAsia="宋体" w:cs="宋体"/>
          <w:color w:val="000"/>
          <w:sz w:val="28"/>
          <w:szCs w:val="28"/>
        </w:rPr>
        <w:t xml:space="preserve">1. 你是一名聪明热情绪感丰富的孩子。平时你总是带着甜甜的笑容，与同学友爱相处。但是最近你的学习兴趣不像以前那么高了，课堂上听不到你精彩的发言了，也看不到你高举的小手了。孩子，老师在为你担忧啊，知道吗?你必须要努力学习，坚持不懈才能取得成功啊!加油吧，你是最棒的!</w:t>
      </w:r>
    </w:p>
    <w:p>
      <w:pPr>
        <w:ind w:left="0" w:right="0" w:firstLine="560"/>
        <w:spacing w:before="450" w:after="450" w:line="312" w:lineRule="auto"/>
      </w:pPr>
      <w:r>
        <w:rPr>
          <w:rFonts w:ascii="宋体" w:hAnsi="宋体" w:eastAsia="宋体" w:cs="宋体"/>
          <w:color w:val="000"/>
          <w:sz w:val="28"/>
          <w:szCs w:val="28"/>
        </w:rPr>
        <w:t xml:space="preserve">2. 第一眼看到你，明亮的双眸似乎让我知道：这不是一个平凡的女孩。渐渐接触久了，你的努力，你文静中突显出来的那一份对工作，对学习极端的负责，你对知识的吸收的那份执着，再一次证明了你的与众不一样。愿意相信，你，会一向成为佼佼者，那份灵气，那份不寻常，会一向，与你相伴。</w:t>
      </w:r>
    </w:p>
    <w:p>
      <w:pPr>
        <w:ind w:left="0" w:right="0" w:firstLine="560"/>
        <w:spacing w:before="450" w:after="450" w:line="312" w:lineRule="auto"/>
      </w:pPr>
      <w:r>
        <w:rPr>
          <w:rFonts w:ascii="宋体" w:hAnsi="宋体" w:eastAsia="宋体" w:cs="宋体"/>
          <w:color w:val="000"/>
          <w:sz w:val="28"/>
          <w:szCs w:val="28"/>
        </w:rPr>
        <w:t xml:space="preserve">3. 希望该孩子在校能遵守学校的一切规章制度，能尊师爱友，虚心求进，能以优异的成绩回报老师，回报父母。希望老师多一点道德教育，多一点学习难点，不要让孩子认为上了大学就等于进了天堂。此刻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完美的小学生活!</w:t>
      </w:r>
    </w:p>
    <w:p>
      <w:pPr>
        <w:ind w:left="0" w:right="0" w:firstLine="560"/>
        <w:spacing w:before="450" w:after="450" w:line="312" w:lineRule="auto"/>
      </w:pPr>
      <w:r>
        <w:rPr>
          <w:rFonts w:ascii="宋体" w:hAnsi="宋体" w:eastAsia="宋体" w:cs="宋体"/>
          <w:color w:val="000"/>
          <w:sz w:val="28"/>
          <w:szCs w:val="28"/>
        </w:rPr>
        <w:t xml:space="preserve">7. 你是一个讨人喜欢的男孩。上课有时时也能听到你精彩的发言。你用心参加各项活动，乐于帮忙有困难的同学。但是，你学习的目的不够明确，缺乏主动性，总让老师为你担心。在那里，老师真诚地送你一句话：学习如逆水行舟，不进则退，要想到达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 你的眼睛里总是闪烁着智慧的光芒，课堂上能看到你高举的小手，听到你精彩的发言。老师喜欢你思维活跃，苦苦思索的样貌。但是学习成绩不够稳定。我想：浮躁是其中的原因之一。你要知道：只有勤学是不够的，要在学习中增长知识，尤其要注重学习的方法，要戒骄戒躁，才能取得更大的进步。</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所有老师都认为你是个头脑灵活的学生，然而你有时没把聪明用在学习上;所有的老师都知道你的性格很坚强，但你不是用在对待困难上;所有的老师和班里的同学都知道你想成为优秀的学生，但这不能只是口头上说说而己，你要用自己的行动来证明你的决心。孩子，勤奋努力，坚持不懈，你会更出色的!</w:t>
      </w:r>
    </w:p>
    <w:p>
      <w:pPr>
        <w:ind w:left="0" w:right="0" w:firstLine="560"/>
        <w:spacing w:before="450" w:after="450" w:line="312" w:lineRule="auto"/>
      </w:pPr>
      <w:r>
        <w:rPr>
          <w:rFonts w:ascii="宋体" w:hAnsi="宋体" w:eastAsia="宋体" w:cs="宋体"/>
          <w:color w:val="000"/>
          <w:sz w:val="28"/>
          <w:szCs w:val="28"/>
        </w:rPr>
        <w:t xml:space="preserve">11. 透过看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12. 透过看×××的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在老师心目中，你是一个心地善良懂事开朗的男孩子。你的幽默出众的表演天赋，让大家捧腹大笑。你与同学们团结和睦相处，因此，深受同学和老师的喜爱。但是，老师觉得你学习目的不明确，不能坚持，总让老师为你担心。说真的，老师对你充满信心。希望你摒弃不良习惯，奋勇前进，你必须会很出色的!</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是一个聪明活泼的男孩子，在班里，你能与同学和睦相处，同学们都喜欢和你交朋友。你不仅仅仅能认真完成各科作业，而且写得一手好字。下课后，也能看到你活泼的身影。只是我希望在课堂上能听到你精彩的回答，看到你出色的表现。在那里，老师送你一句话：一份耕耘，一份收获，只要勤奋踏实，你会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精选小学生四年级暑假日记如何写四</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13.前后内容关联不够紧密，部分内容过于孤立，与文章主体联系不够密切。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14.叙述简略粗糙，唯有框架式结构，人物缺乏鲜明的个性特征。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15.详略安排不当，主次不够分明。</w:t>
      </w:r>
    </w:p>
    <w:p>
      <w:pPr>
        <w:ind w:left="0" w:right="0" w:firstLine="560"/>
        <w:spacing w:before="450" w:after="450" w:line="312" w:lineRule="auto"/>
      </w:pPr>
      <w:r>
        <w:rPr>
          <w:rFonts w:ascii="宋体" w:hAnsi="宋体" w:eastAsia="宋体" w:cs="宋体"/>
          <w:color w:val="000"/>
          <w:sz w:val="28"/>
          <w:szCs w:val="28"/>
        </w:rPr>
        <w:t xml:space="preserve">16.内容多为线条式勾勒，缺乏点式的细描。 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1.重点突出，中心明确，立意鲜明。</w:t>
      </w:r>
    </w:p>
    <w:p>
      <w:pPr>
        <w:ind w:left="0" w:right="0" w:firstLine="560"/>
        <w:spacing w:before="450" w:after="450" w:line="312" w:lineRule="auto"/>
      </w:pPr>
      <w:r>
        <w:rPr>
          <w:rFonts w:ascii="宋体" w:hAnsi="宋体" w:eastAsia="宋体" w:cs="宋体"/>
          <w:color w:val="000"/>
          <w:sz w:val="28"/>
          <w:szCs w:val="28"/>
        </w:rPr>
        <w:t xml:space="preserve">2.观点明确，好恶立场分明，使人一目了然。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3.主题直接凸现于内容之中，明了扼要，毫无赘意。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4.主题严肃，思想高尚，进取心较强。</w:t>
      </w:r>
    </w:p>
    <w:p>
      <w:pPr>
        <w:ind w:left="0" w:right="0" w:firstLine="560"/>
        <w:spacing w:before="450" w:after="450" w:line="312" w:lineRule="auto"/>
      </w:pPr>
      <w:r>
        <w:rPr>
          <w:rFonts w:ascii="宋体" w:hAnsi="宋体" w:eastAsia="宋体" w:cs="宋体"/>
          <w:color w:val="000"/>
          <w:sz w:val="28"/>
          <w:szCs w:val="28"/>
        </w:rPr>
        <w:t xml:space="preserve">4.中心不够明确，立意不够清晰。</w:t>
      </w:r>
    </w:p>
    <w:p>
      <w:pPr>
        <w:ind w:left="0" w:right="0" w:firstLine="560"/>
        <w:spacing w:before="450" w:after="450" w:line="312" w:lineRule="auto"/>
      </w:pPr>
      <w:r>
        <w:rPr>
          <w:rFonts w:ascii="宋体" w:hAnsi="宋体" w:eastAsia="宋体" w:cs="宋体"/>
          <w:color w:val="000"/>
          <w:sz w:val="28"/>
          <w:szCs w:val="28"/>
        </w:rPr>
        <w:t xml:space="preserve">5.主题含混晦涩，文意渺茫含糊，写作目的不清。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6.虽有中心主题，但表达不够充分有力，言而不实，空而无力。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7.主题不够严肃，思想之中尚有糟粕。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1.情节曲折，叙事过程有一定的起伏感，体现了情节的曲线美，引人入胜。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2.情节波折性较强，于平常之中生意外，能引起读者的注意。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3.情节变化不落于俗套，偶有悬念骤生，波澜迭起，出人意外，事件的发展过程体现了作者的创新构思。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4.情节发展较平缓，缺乏一定的起落性。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5.情节变化平淡无奇，缺乏新意。</w:t>
      </w:r>
    </w:p>
    <w:p>
      <w:pPr>
        <w:ind w:left="0" w:right="0" w:firstLine="560"/>
        <w:spacing w:before="450" w:after="450" w:line="312" w:lineRule="auto"/>
      </w:pPr>
      <w:r>
        <w:rPr>
          <w:rFonts w:ascii="宋体" w:hAnsi="宋体" w:eastAsia="宋体" w:cs="宋体"/>
          <w:color w:val="000"/>
          <w:sz w:val="28"/>
          <w:szCs w:val="28"/>
        </w:rPr>
        <w:t xml:space="preserve">6.情节平直，毫无悬念，平铺直叙似记流水账。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7.过程详细，结尾却简略不全。结构不合理，给人以虎头蛇尾之感。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8.构思不合常理，内容漏洞百出，不能反映生活的真实。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9.情节大起大落，转换太快，不够连贯自然。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1.比喻生动、形象、贴切，本体与喻体形神相似，文章的趣味性与说服力都大大增强了。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2.适当地运用对比、比较等手法，通过事物相互间的悬殊与差异，有力地佐证文章的中心。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4.巧妙地运用拟人手法，使文中的物像具备了人的行为特征、人的思想情感，使之从侧面体现文中主人公的心灵历程。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2.虽然选择了生活中具有一定叙写价值的事件，但由于分析不透彻，挖掘不深，事件潜含的道理未能深刻地体现。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3.选材平淡无奇，过于老旧、粗俗、简单幼稚，不具新意，难于深刻地反映生活的时代性、真实性。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4.未能通过小事情反映大道理，“以小见大”的表现手法运用还不够娴熟。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5.对人物形象缺乏多角度的刻画，只是选取了某一狭窄的题材，片面地显现了人物某一方面的性格特征。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6.能够选择生活中具有典型意义的题材，事件的代表性较强。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7.选材新颖独特，不附平庸，一扫迂俗之气，令人耳目一新。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8.虽述平常事，但分析透彻合理，理性挖掘较深，凸现了事件的本质。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9.事件虽小，但反映出较深刻的道理，具有一定的普遍性。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10.从多方面多角度选材，充分体现了人物的个性特征，人物形象丰满。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3.情感缺乏深度，未能以景传情，未能由事生情，感情虽潜藏于文中，但未能深入挖掘。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4.心理刻画不够生动具体，未能有力地表现人物的思想、态度，好恶观。事理：1.反复从不同角度，不同方面来强调作者的观点，说理充分透彻，立意鲜明。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5.引用名人名言、经典事例，具有较强的说服力，更能有力地表达作者的观点。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6.论据充分有力，分析透彻合理，哲理性较强。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7.例证丰富，选材得当，描述详略得当，较具说服力。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8.感情浓烈，如火山喷发，汩汩而出，能深深打动读者。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9.感情真挚，情意浓浓，似香醇美酒，令人不饮而醉。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10.情感真切自然，无矫揉造作之嫌，以平淡心现真实情。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11.心里过程真实细腻，人物的想法、态度在读者面前一览无遗。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12.感情真实细腻，言语感人至深，确是发自作者内心的肺腑之言。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13.从自我反思中寻求人生得失，在悔悟中流露真情，字句铿锵有力，震撼人心。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2.语言简明扼要、言简意赅、言至意达、精炼有力、笔力尽现，寥寥数语便能传递人物的神采。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3.语言平滑晓畅，刻画细致，描写生动;句意含蓄委婉，暗含深意。读毕如酒后余香，不绝于口。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4.语言活泼，风趣幽默，令人忍俊不禁。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5.行为描写用词讲究，准确到位，系列动词逼真地凸现了人物的心理状态，点明了人物的性格特征。</w:t>
      </w:r>
    </w:p>
    <w:p>
      <w:pPr>
        <w:ind w:left="0" w:right="0" w:firstLine="560"/>
        <w:spacing w:before="450" w:after="450" w:line="312" w:lineRule="auto"/>
      </w:pPr>
      <w:r>
        <w:rPr>
          <w:rFonts w:ascii="宋体" w:hAnsi="宋体" w:eastAsia="宋体" w:cs="宋体"/>
          <w:color w:val="000"/>
          <w:sz w:val="28"/>
          <w:szCs w:val="28"/>
        </w:rPr>
        <w:t xml:space="preserve">1.语言基本通顺，偶有不畅。</w:t>
      </w:r>
    </w:p>
    <w:p>
      <w:pPr>
        <w:ind w:left="0" w:right="0" w:firstLine="560"/>
        <w:spacing w:before="450" w:after="450" w:line="312" w:lineRule="auto"/>
      </w:pPr>
      <w:r>
        <w:rPr>
          <w:rFonts w:ascii="宋体" w:hAnsi="宋体" w:eastAsia="宋体" w:cs="宋体"/>
          <w:color w:val="000"/>
          <w:sz w:val="28"/>
          <w:szCs w:val="28"/>
        </w:rPr>
        <w:t xml:space="preserve">2.语言不够晓畅，句意含混模糊，佶屈聱牙，令人费解。 3.语句啰嗦，言不达意，只详不略，赘话连篇。</w:t>
      </w:r>
    </w:p>
    <w:p>
      <w:pPr>
        <w:ind w:left="0" w:right="0" w:firstLine="560"/>
        <w:spacing w:before="450" w:after="450" w:line="312" w:lineRule="auto"/>
      </w:pPr>
      <w:r>
        <w:rPr>
          <w:rFonts w:ascii="宋体" w:hAnsi="宋体" w:eastAsia="宋体" w:cs="宋体"/>
          <w:color w:val="000"/>
          <w:sz w:val="28"/>
          <w:szCs w:val="28"/>
        </w:rPr>
        <w:t xml:space="preserve">4.语言过于简略，似为纲要式叙写，但又未能提纲挈领，文意残缺不全，叙写枯燥，干瘪呆板，毫无生气。 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 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 6、开头出手不凡，吸引读者7、开头打动人心，具有真情实感。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 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 2、重点突出，详略得当，内容具体。 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 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 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 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 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 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 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4.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7.这篇文章以具体的事例,生动优美的语言,新颖别致的写法,表现了对美好心灵的由衷赞叹。</w:t>
      </w:r>
    </w:p>
    <w:p>
      <w:pPr>
        <w:ind w:left="0" w:right="0" w:firstLine="560"/>
        <w:spacing w:before="450" w:after="450" w:line="312" w:lineRule="auto"/>
      </w:pPr>
      <w:r>
        <w:rPr>
          <w:rFonts w:ascii="宋体" w:hAnsi="宋体" w:eastAsia="宋体" w:cs="宋体"/>
          <w:color w:val="000"/>
          <w:sz w:val="28"/>
          <w:szCs w:val="28"/>
        </w:rPr>
        <w:t xml:space="preserve">8.开头简洁自然,结构清晰,心理描写真实,体现出作者良好的语言驾驭能力。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9.文中描绘的清新活泼,欢快明朗。字里行间跳动着的童心,使文章也有了生命力。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11.文章简洁明了,语言平淡朴实。</w:t>
      </w:r>
    </w:p>
    <w:p>
      <w:pPr>
        <w:ind w:left="0" w:right="0" w:firstLine="560"/>
        <w:spacing w:before="450" w:after="450" w:line="312" w:lineRule="auto"/>
      </w:pPr>
      <w:r>
        <w:rPr>
          <w:rFonts w:ascii="宋体" w:hAnsi="宋体" w:eastAsia="宋体" w:cs="宋体"/>
          <w:color w:val="000"/>
          <w:sz w:val="28"/>
          <w:szCs w:val="28"/>
        </w:rPr>
        <w:t xml:space="preserve">12.观察细致,想像力丰富,运用拟人,比喻等手法,使生动活泼,引起了读者的兴趣。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13.借景抒情,托物咏志,很有特色。</w:t>
      </w:r>
    </w:p>
    <w:p>
      <w:pPr>
        <w:ind w:left="0" w:right="0" w:firstLine="560"/>
        <w:spacing w:before="450" w:after="450" w:line="312" w:lineRule="auto"/>
      </w:pPr>
      <w:r>
        <w:rPr>
          <w:rFonts w:ascii="宋体" w:hAnsi="宋体" w:eastAsia="宋体" w:cs="宋体"/>
          <w:color w:val="000"/>
          <w:sz w:val="28"/>
          <w:szCs w:val="28"/>
        </w:rPr>
        <w:t xml:space="preserve">14.文章在民间传说的基础上,进行合理想象和生动描述,演绎出一篇精彩的童话故事,读来饶有趣味。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16.作品的构思是巧妙的,文笔也是简洁流畅。想象大胆,富有创造力,文章读起来新颖奇特极具吸引力。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17.想象力较丰富,极具新意。开头自我介绍,引入下文,另外,文章语言简明扼要,风格幽默误诙谐。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18.文章不长,但过程叙述得很清楚,人物的活动描述得也具体,真实可信,生动有趣,全文结构紧凑,完整,文笔也较流畅。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19.情节生动有趣,叙述清楚完整,也表现出作者的聪明,机智,充满了家庭生活情趣,文笔流利活泼。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20.你很善于抓住事物的特点进行具体描绘,展示了,文笔间渗透了情感。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21.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22.这篇作文的主要特色是叙述具体,细节真实,描写生动,有真情实感,并运用了比喻,拟人等修辞手法,把写得非常传神,同时表达了对的喜爱。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23.语言朴素,中心明确,构思合理,行文层次清楚。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26.文章有理有据,说服力强,突出人物个性,上下文过渡自然,条理清晰,首尾照应,结尾点题,突出中心思想。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27.作者对观察仔细,描写细腻,语言生动活泼,表现手法富有新意。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28.全文语言朴实,结构自然。文章结构严谨,首尾呼应。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30.文章虽短,但叙述生动。描写细腻,生活气息浓厚,遣词造句准确传神。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31.文章最后揭示中心之句,实属点晴之笔,概括之语,短促而有力。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32.通过仔细观察,采用了优美的语言把校园的春天绘声绘色地描述了出来,文章虽短但不显单调,语言通俗但不失风趣。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33.对人物的语言,神态,动作等,进行精心细腻的描绘,这是本文的一大特色。结尾令人饱含期待与热情,言已尽,意犹未了。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34.文章将写得细致入微,字里行间透露出阳光般的温暖,使文章的主题自然而然升华到了较高的境界。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35.音乐是美的,而本文的语言同样优美。诗一般的语言梦一般的想象,多美啊!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36.文章的\"读\"与\"感\"联系紧密,事例叙述行动,开头打动人心,具有真情实感。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37.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39.文章按事情发展的顺序,记叙了的事,语言比较流畅,层次较清楚,自始自终显得其乐融融。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40.通篇文章语调轻松幽默,显得妙趣横生,读来令人爱不释手。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41.语言活泼明快,富有情趣。故事虽平凡,感情却真挚,充沛,感人。文章结尾不落俗套,给人以欲还休的感觉。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42.事例叙述得生动具体,人物的言行符合各自身份特点。可见你是个生活的有心人。文章来源于生活,因此语言虽然不怎样优美,但却真实有趣,写得入情入理。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43.能过合理的想象,反映出意味深长的哲理,行文流畅,简洁,充分发挥了想像力,是一篇不错的作文。</w:t>
      </w:r>
    </w:p>
    <w:p>
      <w:pPr>
        <w:ind w:left="0" w:right="0" w:firstLine="560"/>
        <w:spacing w:before="450" w:after="450" w:line="312" w:lineRule="auto"/>
      </w:pPr>
      <w:r>
        <w:rPr>
          <w:rFonts w:ascii="宋体" w:hAnsi="宋体" w:eastAsia="宋体" w:cs="宋体"/>
          <w:color w:val="000"/>
          <w:sz w:val="28"/>
          <w:szCs w:val="28"/>
        </w:rPr>
        <w:t xml:space="preserve">44.全文可圈可点的佳句不少,给文章增添了些文学情趣。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45.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46.全文叙事集中,不枝不蔓,语言朴实流畅,感情真挚感人。</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精选小学生四年级暑假日记如何写六</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精选小学生四年级暑假日记如何写七</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精选小学生四年级暑假日记如何写八</w:t>
      </w:r>
    </w:p>
    <w:p>
      <w:pPr>
        <w:ind w:left="0" w:right="0" w:firstLine="560"/>
        <w:spacing w:before="450" w:after="450" w:line="312" w:lineRule="auto"/>
      </w:pPr>
      <w:r>
        <w:rPr>
          <w:rFonts w:ascii="宋体" w:hAnsi="宋体" w:eastAsia="宋体" w:cs="宋体"/>
          <w:color w:val="000"/>
          <w:sz w:val="28"/>
          <w:szCs w:val="28"/>
        </w:rPr>
        <w:t xml:space="preserve">1.希望孩子在学习和生活中，是积极的，健康向上的。要是非分明，做一个优秀的好学生。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2.你思维敏捷，课堂上精彩的回答，令同学们羡慕，课外娴熟的足球棋艺令老师喜欢。老师愿你在今后的学习中踏踏实实，不懈努力，学习成绩会更上一层楼。</w:t>
      </w:r>
    </w:p>
    <w:p>
      <w:pPr>
        <w:ind w:left="0" w:right="0" w:firstLine="560"/>
        <w:spacing w:before="450" w:after="450" w:line="312" w:lineRule="auto"/>
      </w:pPr>
      <w:r>
        <w:rPr>
          <w:rFonts w:ascii="宋体" w:hAnsi="宋体" w:eastAsia="宋体" w:cs="宋体"/>
          <w:color w:val="000"/>
          <w:sz w:val="28"/>
          <w:szCs w:val="28"/>
        </w:rPr>
        <w:t xml:space="preserve">3.知道吗？老师喜欢你，是因为你做事细心，上课专心听讲，作业一丝不苟；同学们喜欢你，是因为你性情温和，乐于助人。但是你有自卑感，这会影响你的进步。你要相信自己，有能力学好各门功课。</w:t>
      </w:r>
    </w:p>
    <w:p>
      <w:pPr>
        <w:ind w:left="0" w:right="0" w:firstLine="560"/>
        <w:spacing w:before="450" w:after="450" w:line="312" w:lineRule="auto"/>
      </w:pPr>
      <w:r>
        <w:rPr>
          <w:rFonts w:ascii="宋体" w:hAnsi="宋体" w:eastAsia="宋体" w:cs="宋体"/>
          <w:color w:val="000"/>
          <w:sz w:val="28"/>
          <w:szCs w:val="28"/>
        </w:rPr>
        <w:t xml:space="preserve">4.一个人的真正伟大之处就在于他能够认识到自己的渺小。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5.最好不是在夕阳西下的时候去幻想什么，而要在旭日初升的时候即投入学习。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6.希望孩子在校能遵守学校的一切规章制度，能尊师爱友，虚心求进，能以优异的成绩回报老师，回报父母。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8. xx是个优秀而可爱的孩子，爸爸和妈妈始终坚信这一点，希望今后她能通过努力更上一层楼。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9.仔细使你学习的进步，看书让你积累的知识，学习令你走向成功。只有认真学习，脚踏实地地用心去做，你才能走得更远。希望你在新的学期里好好学习，更上一层楼。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10.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11. xx在大的方面很懂事，能面对生活中的变化和挫折。但有时候耐心不够，有点急躁。在学习方面，能追求上进。希望能更加认真一点，仔细一点，并持之以恒。体育方面希望能跑更快一点，当然是需要多练习。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12.你聪明伶俐，具有强烈的好奇心，这是你身上的闪光点，它使你学习成绩优良。你乐于助人，同学们都喜欢和你交朋友。小伙子，老师提醒你：学习要踏踏实实，时刻保持谦虚的态度。</w:t>
      </w:r>
    </w:p>
    <w:p>
      <w:pPr>
        <w:ind w:left="0" w:right="0" w:firstLine="560"/>
        <w:spacing w:before="450" w:after="450" w:line="312" w:lineRule="auto"/>
      </w:pPr>
      <w:r>
        <w:rPr>
          <w:rFonts w:ascii="宋体" w:hAnsi="宋体" w:eastAsia="宋体" w:cs="宋体"/>
          <w:color w:val="000"/>
          <w:sz w:val="28"/>
          <w:szCs w:val="28"/>
        </w:rPr>
        <w:t xml:space="preserve">13.希望今后进一步培养学习地自觉性和主动性。增强学习的责任感，刻苦用功，认真细致，在学业上有更大的进步。</w:t>
      </w:r>
    </w:p>
    <w:p>
      <w:pPr>
        <w:ind w:left="0" w:right="0" w:firstLine="560"/>
        <w:spacing w:before="450" w:after="450" w:line="312" w:lineRule="auto"/>
      </w:pPr>
      <w:r>
        <w:rPr>
          <w:rFonts w:ascii="宋体" w:hAnsi="宋体" w:eastAsia="宋体" w:cs="宋体"/>
          <w:color w:val="000"/>
          <w:sz w:val="28"/>
          <w:szCs w:val="28"/>
        </w:rPr>
        <w:t xml:space="preserve">14.新的学期开始了，这是你在小学阶段的最后两年，希望你能够更加刻苦地学习，能够取得更好的成绩。同时也希望你能够学会如何面对失败，如何处理身边所发生的各种事情，我相信你会是一个强者。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15.你是一个富有责任的可爱的小孩子，不过性情比较急躁，任性，在家做作业比较拖拉，希望在新的学年里在老师和同学的帮助下改变一些坏毛病，注意学习方法，提高学习效率，进一步完善自我！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精选小学生四年级暑假日记如何写九</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2025-05-02T19:54:28+08:00</dcterms:created>
  <dcterms:modified xsi:type="dcterms:W3CDTF">2025-05-02T19:54:28+08:00</dcterms:modified>
</cp:coreProperties>
</file>

<file path=docProps/custom.xml><?xml version="1.0" encoding="utf-8"?>
<Properties xmlns="http://schemas.openxmlformats.org/officeDocument/2006/custom-properties" xmlns:vt="http://schemas.openxmlformats.org/officeDocument/2006/docPropsVTypes"/>
</file>