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202_中专生实习工作日记范文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专，中等专业学校的简称，转学生毕业后也需要经过一段时间的实习，作为中专生为本次实习做一个总结。这里给大家分享一些20_中专生实习工作日记，方便大家学习。20_中专生实习工作日记1第一周：通过紧张的面试，我终于如愿进入到__有限公司出纳岗位...</w:t>
      </w:r>
    </w:p>
    <w:p>
      <w:pPr>
        <w:ind w:left="0" w:right="0" w:firstLine="560"/>
        <w:spacing w:before="450" w:after="450" w:line="312" w:lineRule="auto"/>
      </w:pPr>
      <w:r>
        <w:rPr>
          <w:rFonts w:ascii="宋体" w:hAnsi="宋体" w:eastAsia="宋体" w:cs="宋体"/>
          <w:color w:val="000"/>
          <w:sz w:val="28"/>
          <w:szCs w:val="28"/>
        </w:rPr>
        <w:t xml:space="preserve">中专，中等专业学校的简称，转学生毕业后也需要经过一段时间的实习，作为中专生为本次实习做一个总结。这里给大家分享一些20_中专生实习工作日记，方便大家学习。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有限公司出纳岗位顶岗实习，顶岗实习期为三个月。学财务近四载，但真正的接触实际的工作，这还是头一次，心里难免有些忐忑。好在单位给我安排的老师比较理解我现在的心情，马上带领我熟悉出纳的工作流程。__有限公司是一家以服装生产加工销售为一体的中韩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这一周学的内容不是很多，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通过第一周的环境适应阶段，我也基本上跟的上单位的节奏了。但仍是对出纳岗位的工作感念有些模糊，之前，我以为出纳只是跑一下银行，算一下现金，认为只不过是些简单而琐碎的工作。在顶岗实习过程中的探索和工作后，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这一周我的主要学习任务是“跑银行”。单位收付业务主要是通过银行完成的，所以这一周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正好赶上月底，我在老师的带领下，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加上这一周，我在单位顶岗实习了差不多一月了，由于要写毕业设计的原因，我无时无刻盯紧财务科的一举一动，连套近乎带打听的，生怕哪些纰漏被忽视过去，被问起时也是含含糊糊一语带过。终于在老师的“逼”问下，我缴械投降道出实情。在老师的笑声中我有些尴尬。但老师还是帮我拟定题目并指出企业中存在的一些问题，但这些现象也是大多数单位常见的，虽然知道危害性但多数企业还是这么做，这也是不可避免的。这多数企业中自然也包括我在的单位。老师说着还拿出一个夹 “白条”的文件夹给我看，文件夹中存放的都是被借用现金后打的白条。老师还开玩笑的说了一句，这正是体现了中国的国情，人情味儿浓重啊!面对老师话，我有些茫然，大的道理我也讲不出来，但总感觉有些气闷。</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20_中专生实习工作日记2</w:t>
      </w:r>
    </w:p>
    <w:p>
      <w:pPr>
        <w:ind w:left="0" w:right="0" w:firstLine="560"/>
        <w:spacing w:before="450" w:after="450" w:line="312" w:lineRule="auto"/>
      </w:pPr>
      <w:r>
        <w:rPr>
          <w:rFonts w:ascii="宋体" w:hAnsi="宋体" w:eastAsia="宋体" w:cs="宋体"/>
          <w:color w:val="000"/>
          <w:sz w:val="28"/>
          <w:szCs w:val="28"/>
        </w:rPr>
        <w:t xml:space="preserve">顶岗实习第一周</w:t>
      </w:r>
    </w:p>
    <w:p>
      <w:pPr>
        <w:ind w:left="0" w:right="0" w:firstLine="560"/>
        <w:spacing w:before="450" w:after="450" w:line="312" w:lineRule="auto"/>
      </w:pPr>
      <w:r>
        <w:rPr>
          <w:rFonts w:ascii="宋体" w:hAnsi="宋体" w:eastAsia="宋体" w:cs="宋体"/>
          <w:color w:val="000"/>
          <w:sz w:val="28"/>
          <w:szCs w:val="28"/>
        </w:rPr>
        <w:t xml:space="preserve">顶岗实习的日子终于开始了，我一直都在盼着它快点到来，在学校学习的理论知识如果不能结合实践去理解，考试考再高的分数都是没用的，那根本不能说明什么，所以我想利用这次生产顶岗实习， 多学点在学校里学不到的东西，让理论结合实际，加深我对土木工 程专业的理解，也有助于以后的专业课的学习和掌握。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我选择了设计院作为顶岗实习地点，这主要是根据我个人的发展方 向来决定的，而且在设计院里除了可以了解建筑和结构设计方面的工作，还有机会下工地了解施工方面的知识进设计院顶岗实习可不是一件容易的事，这样一件复杂而有难度的事 在日记里就不多说了。终于，我进了一家私人承包的设计院，这里只有三十个人，设计院虽然不大，但听说接下的工程还不少呢，每个人都有一台电脑，和我原先想的差不多。很幸运的是，我刚来就有地方坐，还有台电脑用，正好我可以在这里制图，老师说过毕业设计的时候要用到，从事设计这方 面的工作也是必须要会使用这个制图软件的，但学校却没有开设这门课，我很是奇怪，有时间奇怪还不如抓紧时间自学呢，我从图书馆借 了一本cad教程，想利用暑假好好研究研究，现在看来，选择设计院 顶岗实习真是太明智了，有那么多老师可以问，学起来一定比在家里一个人摸索要快多了。</w:t>
      </w:r>
    </w:p>
    <w:p>
      <w:pPr>
        <w:ind w:left="0" w:right="0" w:firstLine="560"/>
        <w:spacing w:before="450" w:after="450" w:line="312" w:lineRule="auto"/>
      </w:pPr>
      <w:r>
        <w:rPr>
          <w:rFonts w:ascii="宋体" w:hAnsi="宋体" w:eastAsia="宋体" w:cs="宋体"/>
          <w:color w:val="000"/>
          <w:sz w:val="28"/>
          <w:szCs w:val="28"/>
        </w:rPr>
        <w:t xml:space="preserve">顶岗实习第二周</w:t>
      </w:r>
    </w:p>
    <w:p>
      <w:pPr>
        <w:ind w:left="0" w:right="0" w:firstLine="560"/>
        <w:spacing w:before="450" w:after="450" w:line="312" w:lineRule="auto"/>
      </w:pPr>
      <w:r>
        <w:rPr>
          <w:rFonts w:ascii="宋体" w:hAnsi="宋体" w:eastAsia="宋体" w:cs="宋体"/>
          <w:color w:val="000"/>
          <w:sz w:val="28"/>
          <w:szCs w:val="28"/>
        </w:rPr>
        <w:t xml:space="preserve">来这一个星期了,我的.这台电脑老的真要掉牙了，速度慢就不说了，最不能容忍的就是死机，这边我才刚进入程序，那边鼠标 箭头就像给万能胶粘住了一样，动弹不得，只能重新启动，这时候有一个问题出现了，重启按键的弹簧应该是不行了，键按下去就再也弹 不回来了，逼得我不得不体罚这台主机，对其大打出手，拍拍、打打、弹弹，迫使它在外力作用下回弹出来，一小时死机三回都算客气的了， 渐渐的我也掌握了重启的技巧，现在死机对于我来说已经是小case了 除了麻烦点外，也没什么，我正好可以利用它重启的时间小小的休息 一下，长时间的面对电脑对身体和眼睛都不好，这也是长期从事设计工作的弊端啊!</w:t>
      </w:r>
    </w:p>
    <w:p>
      <w:pPr>
        <w:ind w:left="0" w:right="0" w:firstLine="560"/>
        <w:spacing w:before="450" w:after="450" w:line="312" w:lineRule="auto"/>
      </w:pPr>
      <w:r>
        <w:rPr>
          <w:rFonts w:ascii="宋体" w:hAnsi="宋体" w:eastAsia="宋体" w:cs="宋体"/>
          <w:color w:val="000"/>
          <w:sz w:val="28"/>
          <w:szCs w:val="28"/>
        </w:rPr>
        <w:t xml:space="preserve">顶岗实习第三周</w:t>
      </w:r>
    </w:p>
    <w:p>
      <w:pPr>
        <w:ind w:left="0" w:right="0" w:firstLine="560"/>
        <w:spacing w:before="450" w:after="450" w:line="312" w:lineRule="auto"/>
      </w:pPr>
      <w:r>
        <w:rPr>
          <w:rFonts w:ascii="宋体" w:hAnsi="宋体" w:eastAsia="宋体" w:cs="宋体"/>
          <w:color w:val="000"/>
          <w:sz w:val="28"/>
          <w:szCs w:val="28"/>
        </w:rPr>
        <w:t xml:space="preserve">今天，我照着cad教程操作了几个简单的命令，L是画直线，E是删除，S是拉伸，T是修剪，C是复制，M是移动......绘图的时候还可以设置对象捕捉的功能，用起来非常方便。这比起用手绘图要快多了，想到上学期期末的那几个课程设计手画的图，花了我多少时间啊，从早到晚不停的画，拿到电脑上，一个小时可以当一天来用。不过话又说回来了，只有通过手绘图才能加深对那些细部的理解和认识，为cad 制图打下坚实的基础。</w:t>
      </w:r>
    </w:p>
    <w:p>
      <w:pPr>
        <w:ind w:left="0" w:right="0" w:firstLine="560"/>
        <w:spacing w:before="450" w:after="450" w:line="312" w:lineRule="auto"/>
      </w:pPr>
      <w:r>
        <w:rPr>
          <w:rFonts w:ascii="宋体" w:hAnsi="宋体" w:eastAsia="宋体" w:cs="宋体"/>
          <w:color w:val="000"/>
          <w:sz w:val="28"/>
          <w:szCs w:val="28"/>
        </w:rPr>
        <w:t xml:space="preserve">顶岗实习第四周</w:t>
      </w:r>
    </w:p>
    <w:p>
      <w:pPr>
        <w:ind w:left="0" w:right="0" w:firstLine="560"/>
        <w:spacing w:before="450" w:after="450" w:line="312" w:lineRule="auto"/>
      </w:pPr>
      <w:r>
        <w:rPr>
          <w:rFonts w:ascii="宋体" w:hAnsi="宋体" w:eastAsia="宋体" w:cs="宋体"/>
          <w:color w:val="000"/>
          <w:sz w:val="28"/>
          <w:szCs w:val="28"/>
        </w:rPr>
        <w:t xml:space="preserve">从今天开始可以不用上班了，早上睡到自然醒。前段时间因为上班，起的特别早，因为家离上班的地方很远，要转车才能到，但这样的痛苦比起难得的顶岗实习机会，我还是觉得很值得。每次坐车我会选择靠前的位子坐，不舒服的时候我就想，等顶岗实习结束了，我就会用cad，会建筑设计了，一忘乎所以，注意力就被转移，好像也就不晕车了。</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20_中专生实习工作日记4</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20_中专生实习工作日记5</w:t>
      </w:r>
    </w:p>
    <w:p>
      <w:pPr>
        <w:ind w:left="0" w:right="0" w:firstLine="560"/>
        <w:spacing w:before="450" w:after="450" w:line="312" w:lineRule="auto"/>
      </w:pPr>
      <w:r>
        <w:rPr>
          <w:rFonts w:ascii="宋体" w:hAnsi="宋体" w:eastAsia="宋体" w:cs="宋体"/>
          <w:color w:val="000"/>
          <w:sz w:val="28"/>
          <w:szCs w:val="28"/>
        </w:rPr>
        <w:t xml:space="preserve">逐步适应了那里的工作，每一天似乎在重复着做一些事情，可这一切却仍然对我充满了新鲜感。抽凭的时候，我接触了超多的记账凭证和原始凭证，我对会计的认识也得到了进一步提高。编表的时候，我逐步掌握了一些技巧，操作的速度也越来越快，怪不得别人说在事务所干上一个月E_cel水平提高很多呵!那天，我被经理安排到他们厂房去进行存货和固定资产的盘点，当时真的是又害怕又兴奋。我害怕我会做不好，因为我从来没见过别人怎样做，这对我来讲是一个挑战;但我我又因为这种挑战感而兴奋。在他们相关人员的陪同下，我们来到了他们的厂区。应对那些我从未见过的机器设备，大概我也最多看看上面的标签而已;还有那成堆的产成品，当时我就顾着他们在跟我说，我真不明白怎样去盘那满屋堆放的东西。就这么糊里糊涂的盘点完，出来感觉好失败，感觉都是他们在说，他们要是真想掩饰点什么，我根本发现不了的。也许是第一次做吧，有点紧张哈，但是感觉也就是那么回事。</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20_中专生实习工作日记6</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齐上去。报到后，碰巧上次有过一面之缘的陈经理带我找师傅，缘分啊缘分，发现我的新师傅就是刚才领我上楼的女士，真是“师傅领进门”，看来我要好好开始自我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在接下来的几天，我主要了解未来10周的工作环境及初步的资料。在师傅的帮忙下，我主要学习了关于“同城交换”这一块的简单操作。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黑体" w:hAnsi="黑体" w:eastAsia="黑体" w:cs="黑体"/>
          <w:color w:val="000000"/>
          <w:sz w:val="36"/>
          <w:szCs w:val="36"/>
          <w:b w:val="1"/>
          <w:bCs w:val="1"/>
        </w:rPr>
        <w:t xml:space="preserve">20_中专生实习工作日记7</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我的工作一边为我讲解那里工作的流程及作用。记账的资料还算简单，但每步都有代码，银行机构的各个分行、处理处以及不一样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style=\"color:#FF0000\"&gt;20_中专生实习工作日记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