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土木工程专业假期实习日记范文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土木实习工作，希望自己能在今后的学习中探索出更多更好更有效的组织管理方法，工作后学以致用。现在，就让我们试着写一下土木的实习日记吧。你是否在找正准备撰写“土木工程专业假期实习日记”，下面小编收集了相关的素材，供大家写文参考！1土木工程专...</w:t>
      </w:r>
    </w:p>
    <w:p>
      <w:pPr>
        <w:ind w:left="0" w:right="0" w:firstLine="560"/>
        <w:spacing w:before="450" w:after="450" w:line="312" w:lineRule="auto"/>
      </w:pPr>
      <w:r>
        <w:rPr>
          <w:rFonts w:ascii="宋体" w:hAnsi="宋体" w:eastAsia="宋体" w:cs="宋体"/>
          <w:color w:val="000"/>
          <w:sz w:val="28"/>
          <w:szCs w:val="28"/>
        </w:rPr>
        <w:t xml:space="preserve">通过土木实习工作，希望自己能在今后的学习中探索出更多更好更有效的组织管理方法，工作后学以致用。现在，就让我们试着写一下土木的实习日记吧。你是否在找正准备撰写“土木工程专业假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1土木工程专业假期实习日记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2土木工程专业假期实习日记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3土木工程专业假期实习日记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4土木工程专业假期实习日记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5土木工程专业假期实习日记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2025-05-02T09:42:23+08:00</dcterms:created>
  <dcterms:modified xsi:type="dcterms:W3CDTF">2025-05-02T09:42:23+08:00</dcterms:modified>
</cp:coreProperties>
</file>

<file path=docProps/custom.xml><?xml version="1.0" encoding="utf-8"?>
<Properties xmlns="http://schemas.openxmlformats.org/officeDocument/2006/custom-properties" xmlns:vt="http://schemas.openxmlformats.org/officeDocument/2006/docPropsVTypes"/>
</file>