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精选建筑施工实习日记如何写(5篇)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精选建筑施工实习日记如何写一身份证号码：____________乙方：__________________身份证号码：____________依照《民法典》及其他相关法律、法规，遵循自愿、平等、公平和诚信的原则，双方协商一致，订立本合同。一...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一、乙方机械设备（包括塔吊安装）进场，支付首期保证金人民币_____万元整。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二、工程项目完成招投标程序，甲乙双方签署正式建筑工程施工合同后，支付剩余保证金人民币_____万元整。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，如今后涉及工程变更和增加工程量的，增加部分按实结算。若变更增加工程量在____%以内，双方不再签订补充协议，若变更增加工程量超过____%的，双方应另行签订补充协议。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(5)总工程款的____%作为质量保证金，若无质量问题及其它违约情形，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2、本协议于____________年________月_______日在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