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推荐小学生超强逻辑日记汇总(三篇)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推荐小学生超强逻辑日记汇总一2. 你是一个开朗可爱的孩子，尊敬老师，与同学相处愉快，热爱学校生活，群众荣誉感强，遵守学校纪律，不迟到，不早退，喜欢参加课外活动，自觉锻炼身体，爱劳动，有职责心，班干部工作认真，能协助老师管理班级，有上进心，能...</w:t>
      </w:r>
    </w:p>
    <w:p>
      <w:pPr>
        <w:ind w:left="0" w:right="0" w:firstLine="560"/>
        <w:spacing w:before="450" w:after="450" w:line="312" w:lineRule="auto"/>
      </w:pPr>
      <w:r>
        <w:rPr>
          <w:rFonts w:ascii="黑体" w:hAnsi="黑体" w:eastAsia="黑体" w:cs="黑体"/>
          <w:color w:val="000000"/>
          <w:sz w:val="36"/>
          <w:szCs w:val="36"/>
          <w:b w:val="1"/>
          <w:bCs w:val="1"/>
        </w:rPr>
        <w:t xml:space="preserve">推荐小学生超强逻辑日记汇总一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推荐小学生超强逻辑日记汇总二</w:t>
      </w:r>
    </w:p>
    <w:p>
      <w:pPr>
        <w:ind w:left="0" w:right="0" w:firstLine="560"/>
        <w:spacing w:before="450" w:after="450" w:line="312" w:lineRule="auto"/>
      </w:pPr>
      <w:r>
        <w:rPr>
          <w:rFonts w:ascii="宋体" w:hAnsi="宋体" w:eastAsia="宋体" w:cs="宋体"/>
          <w:color w:val="000"/>
          <w:sz w:val="28"/>
          <w:szCs w:val="28"/>
        </w:rPr>
        <w:t xml:space="preserve">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2、在你上幼儿园的时候，爸爸妈妈希望培养你广泛的兴趣爱好，快乐地度过了你的童年时光。你学习了小提琴、舞蹈、画画、轮滑，都非常感兴趣。</w:t>
      </w:r>
    </w:p>
    <w:p>
      <w:pPr>
        <w:ind w:left="0" w:right="0" w:firstLine="560"/>
        <w:spacing w:before="450" w:after="450" w:line="312" w:lineRule="auto"/>
      </w:pPr>
      <w:r>
        <w:rPr>
          <w:rFonts w:ascii="宋体" w:hAnsi="宋体" w:eastAsia="宋体" w:cs="宋体"/>
          <w:color w:val="000"/>
          <w:sz w:val="28"/>
          <w:szCs w:val="28"/>
        </w:rPr>
        <w:t xml:space="preserve">3、要遵守学校的规章制度，团结同学，做一个有知识，有文化，懂礼貌的好孩子。</w:t>
      </w:r>
    </w:p>
    <w:p>
      <w:pPr>
        <w:ind w:left="0" w:right="0" w:firstLine="560"/>
        <w:spacing w:before="450" w:after="450" w:line="312" w:lineRule="auto"/>
      </w:pPr>
      <w:r>
        <w:rPr>
          <w:rFonts w:ascii="宋体" w:hAnsi="宋体" w:eastAsia="宋体" w:cs="宋体"/>
          <w:color w:val="000"/>
          <w:sz w:val="28"/>
          <w:szCs w:val="28"/>
        </w:rPr>
        <w:t xml:space="preserve">4、要学会如何准确地判断他人，要有对自己兴趣、能力的鉴赏力，要有与众不同的思考、坚忍不拔、专注投入。在初中以后的学校里，你要学习和锻炼这些东西，他会影响你的一生，祝你学业进步。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5、新的征程，竞争会更激烈，所以你要找到自己最擅长的，找到自己的一套方法，面对即将到来的新的学校生活。宝贝，加油！爸妈是你坚实的后盾！</w:t>
      </w:r>
    </w:p>
    <w:p>
      <w:pPr>
        <w:ind w:left="0" w:right="0" w:firstLine="560"/>
        <w:spacing w:before="450" w:after="450" w:line="312" w:lineRule="auto"/>
      </w:pPr>
      <w:r>
        <w:rPr>
          <w:rFonts w:ascii="宋体" w:hAnsi="宋体" w:eastAsia="宋体" w:cs="宋体"/>
          <w:color w:val="000"/>
          <w:sz w:val="28"/>
          <w:szCs w:val="28"/>
        </w:rPr>
        <w:t xml:space="preserve">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8、同窗苦读度秋，情深义重难割分；荣辱与共三四载，不忍离别情依依。今就要各东西，同学情义以偿。毕业祝福化信息，祝君路多顺畅，向社会万事顺，继续求学学有成！</w:t>
      </w:r>
    </w:p>
    <w:p>
      <w:pPr>
        <w:ind w:left="0" w:right="0" w:firstLine="560"/>
        <w:spacing w:before="450" w:after="450" w:line="312" w:lineRule="auto"/>
      </w:pPr>
      <w:r>
        <w:rPr>
          <w:rFonts w:ascii="宋体" w:hAnsi="宋体" w:eastAsia="宋体" w:cs="宋体"/>
          <w:color w:val="000"/>
          <w:sz w:val="28"/>
          <w:szCs w:val="28"/>
        </w:rPr>
        <w:t xml:space="preserve">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10、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11、沿着别人走出的道路前进时，应该踩着路边的荆棘，因为这样走多了，就能使道路增宽。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12、希望我的孩通过这次“书家庭”评选活动，在书的海洋中学到更多的知识、思考、审美、友善、宽容、明、礼貌，在今后的道路中，让书籍陪伴她成长，让书籍成为她的好伙伴。希望孩不是为了某种的读书，不是为了完成任务读书。是内的渴求，是种快乐的享受！孩，快乐活，开读书，认真做，踏实做事。</w:t>
      </w:r>
    </w:p>
    <w:p>
      <w:pPr>
        <w:ind w:left="0" w:right="0" w:firstLine="560"/>
        <w:spacing w:before="450" w:after="450" w:line="312" w:lineRule="auto"/>
      </w:pPr>
      <w:r>
        <w:rPr>
          <w:rFonts w:ascii="宋体" w:hAnsi="宋体" w:eastAsia="宋体" w:cs="宋体"/>
          <w:color w:val="000"/>
          <w:sz w:val="28"/>
          <w:szCs w:val="28"/>
        </w:rPr>
        <w:t xml:space="preserve">13、楚楚在家中的表现证明，有好多事情还可以做得很好。但在对待学习上总是较为随意、粗，觉性不够。集体意识较强，爱好泛，爱帮助，帮忙做的家务可以做的很好。新的学期，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15、在三年里，我和你成了无话不谈的朋友，你的活泼可爱犹如蝴蝶一样，深受大家喜爱。你的大胆好动犹如快艇一般勇往直前。但我希望在学习上能展示出惊人的一面。我们永远是好朋友!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推荐小学生超强逻辑日记汇总三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2025-05-02T19:49:03+08:00</dcterms:created>
  <dcterms:modified xsi:type="dcterms:W3CDTF">2025-05-02T19:49:03+08:00</dcterms:modified>
</cp:coreProperties>
</file>

<file path=docProps/custom.xml><?xml version="1.0" encoding="utf-8"?>
<Properties xmlns="http://schemas.openxmlformats.org/officeDocument/2006/custom-properties" xmlns:vt="http://schemas.openxmlformats.org/officeDocument/2006/docPropsVTypes"/>
</file>