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项目部资料员实习日记5篇范文</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身为资料员，需要负责工程项目的内业管理工作。如汇总各种内业资料，及时准确统计。现在，就让我们试着写一下资料员的实习日记吧。你是否在找正准备撰写“项目部资料员实习日记”，下面小编收集了相关的素材，供大家写文参考！1项目部资料员实习日记经过这三...</w:t>
      </w:r>
    </w:p>
    <w:p>
      <w:pPr>
        <w:ind w:left="0" w:right="0" w:firstLine="560"/>
        <w:spacing w:before="450" w:after="450" w:line="312" w:lineRule="auto"/>
      </w:pPr>
      <w:r>
        <w:rPr>
          <w:rFonts w:ascii="宋体" w:hAnsi="宋体" w:eastAsia="宋体" w:cs="宋体"/>
          <w:color w:val="000"/>
          <w:sz w:val="28"/>
          <w:szCs w:val="28"/>
        </w:rPr>
        <w:t xml:space="preserve">身为资料员，需要负责工程项目的内业管理工作。如汇总各种内业资料，及时准确统计。现在，就让我们试着写一下资料员的实习日记吧。你是否在找正准备撰写“项目部资料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1项目部资料员实习日记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2项目部资料员实习日记</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业务素质和动手能力的重要环节，我们通过实习走向社会，接触实物。对于土建资料员来说，了解熟悉每一个工程的施工工序这是一个非常重要的和 关键的，也是一个合格的土建资料员的必备的素质。因为都知道所有的资料都是紧跟着每一道施工工序产生的。对于现在来说工程材料管理十分的严格。对于土建资料员来说 一定要熟悉材料这一块，还有就是材料的取送样。同时加强施工员和技术员的交流。专职资料员其实工作内容是十分的简单，就是收集一些和整理一些工程的资料，其中部分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 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 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编制施工组织设计必须贯彻统筹规划，科学地组织施工， 建立正常的生产秩序， 充分利用空间，争取时间，采用先进施工技术，用最少的人力和财力取得最佳的经济效果，以建造出质量优良的工程。施工组织设计是工程施工施工前应编制好的施工技术管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4、有关工程技术文件的收发及文件内容摘要;5、有关工程技术会议生产会议的决定 内容摘要; 6、重大技术问题、安全问题的处理决定及贯沏执行情况; 7、现场施工记 录;技术交底;8、技术安全的培训教育记录(如：工人进埸安全教育、每月不少于四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、设计、施工、监理、等方面的技术规范、标准规程。3、工程文件的内容必须真 实、准确、与工程实际相符合。 4、工程文件应采用耐久性强的书写材料,如碳素墨水,不得使用易褪色的书写材料,如红色墨水、纯篮墨水、圆珠笔、复写纸、铅笔等。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7、工程文件的纸张应采用能够长期保存的韧性大、耐久性强的纸张。图纸一般采用蓝晒图,竣工图应 是新蓝图。计算机出图必须清晰,不得使用计算机出图的复印件。 8、所有“竣工图”均应加“竣工图”章。“竣工图”章的基本内容应包括：“竣工图”字样、施工单位、 编制人、审核人、技术负责人、编制日期、监理单位、现场监理、总监。“竣工图”章尺寸为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 2，对所有的合同和技术文件、报告进行详细的审阅。如图纸是否完备，有无错漏空缺，各个设计文件之间有无矛盾之处，技术标准是否齐全等等。应该重点审查的技术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(3)审核施工方案、施工组织设计和技术措施;(4)审核有关材料、半成品的质量检验报告; (5)审核反映工序质量的统计资料; (6)审核设计变更、图纸修改和技术核定书　; (7)审核有关质量问题的处理报告;(8)审核有关应用新工艺、新材料、新技术、新结构的技术鉴定书; (9)审核有关工序交接检查，分项、分部工程质量检查报告;(10)审核并签署现场有关技术签证、文件等。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3项目部资料员实习日记</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4项目部资料员实习日记</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5项目部资料员实习日记</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2025-05-18T19:21:57+08:00</dcterms:created>
  <dcterms:modified xsi:type="dcterms:W3CDTF">2025-05-18T19:21:57+08:00</dcterms:modified>
</cp:coreProperties>
</file>

<file path=docProps/custom.xml><?xml version="1.0" encoding="utf-8"?>
<Properties xmlns="http://schemas.openxmlformats.org/officeDocument/2006/custom-properties" xmlns:vt="http://schemas.openxmlformats.org/officeDocument/2006/docPropsVTypes"/>
</file>