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苦命的女人的心情日记</w:t>
      </w:r>
      <w:bookmarkEnd w:id="1"/>
    </w:p>
    <w:p>
      <w:pPr>
        <w:jc w:val="center"/>
        <w:spacing w:before="0" w:after="450"/>
      </w:pPr>
      <w:r>
        <w:rPr>
          <w:rFonts w:ascii="Arial" w:hAnsi="Arial" w:eastAsia="Arial" w:cs="Arial"/>
          <w:color w:val="999999"/>
          <w:sz w:val="20"/>
          <w:szCs w:val="20"/>
        </w:rPr>
        <w:t xml:space="preserve">来源：网络  作者：清风徐来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她一口气冲上了小山岗，真想就此了结了自己的一生，但最终没有这样做，不是她惜自己的命而是不能，襁褓中的婴儿成了她的牵挂，她的希望，维系她生命的稻草，他们已经失去了父亲，难道还要再失去母亲？让他们步自己的后尘？　　她泪眼婆娑嘴唇颤抖着，深秋...</w:t>
      </w:r>
    </w:p>
    <w:p>
      <w:pPr>
        <w:ind w:left="0" w:right="0" w:firstLine="560"/>
        <w:spacing w:before="450" w:after="450" w:line="312" w:lineRule="auto"/>
      </w:pPr>
      <w:r>
        <w:rPr>
          <w:rFonts w:ascii="宋体" w:hAnsi="宋体" w:eastAsia="宋体" w:cs="宋体"/>
          <w:color w:val="000"/>
          <w:sz w:val="28"/>
          <w:szCs w:val="28"/>
        </w:rPr>
        <w:t xml:space="preserve">　　她一口气冲上了小山岗，真想就此了结了自己的一生，但最终没有这样做，不是她惜自己的命而是不能，襁褓中的婴儿成了她的牵挂，她的希望，维系她生命的稻草，他们已经失去了父亲，难道还要再失去母亲？让他们步自己的后尘？</w:t>
      </w:r>
    </w:p>
    <w:p>
      <w:pPr>
        <w:ind w:left="0" w:right="0" w:firstLine="560"/>
        <w:spacing w:before="450" w:after="450" w:line="312" w:lineRule="auto"/>
      </w:pPr>
      <w:r>
        <w:rPr>
          <w:rFonts w:ascii="宋体" w:hAnsi="宋体" w:eastAsia="宋体" w:cs="宋体"/>
          <w:color w:val="000"/>
          <w:sz w:val="28"/>
          <w:szCs w:val="28"/>
        </w:rPr>
        <w:t xml:space="preserve">　　她泪眼婆娑嘴唇颤抖着，深秋季节的天仿佛映衬着她的心情，漫天的落叶在萧瑟的狂风中飞舞，带着丝丝的哀怨坠像大地，即将西落的太阳仿佛在宣告一天的结束是否在暗示着——你也该结束了。</w:t>
      </w:r>
    </w:p>
    <w:p>
      <w:pPr>
        <w:ind w:left="0" w:right="0" w:firstLine="560"/>
        <w:spacing w:before="450" w:after="450" w:line="312" w:lineRule="auto"/>
      </w:pPr>
      <w:r>
        <w:rPr>
          <w:rFonts w:ascii="宋体" w:hAnsi="宋体" w:eastAsia="宋体" w:cs="宋体"/>
          <w:color w:val="000"/>
          <w:sz w:val="28"/>
          <w:szCs w:val="28"/>
        </w:rPr>
        <w:t xml:space="preserve">　　思绪飞到了十年前他正和邻家女孩玩过家家，隔壁村的一位叔叔，也是爸爸的好友急匆匆的朝着自己院子冲来，年幼的她虽不知道出了什么大事，但看叔叔慌张的神情便知不是什么好事，紧接着不到二分钟屋子里传来了母亲嗷嚎大哭的声音，这也宣告了她苦难命运的开始。</w:t>
      </w:r>
    </w:p>
    <w:p>
      <w:pPr>
        <w:ind w:left="0" w:right="0" w:firstLine="560"/>
        <w:spacing w:before="450" w:after="450" w:line="312" w:lineRule="auto"/>
      </w:pPr>
      <w:r>
        <w:rPr>
          <w:rFonts w:ascii="宋体" w:hAnsi="宋体" w:eastAsia="宋体" w:cs="宋体"/>
          <w:color w:val="000"/>
          <w:sz w:val="28"/>
          <w:szCs w:val="28"/>
        </w:rPr>
        <w:t xml:space="preserve">　　原来父亲工作的煤窑出事了，遇难者有三人，父亲是其中一个，被工友抬出来的时候已经为时已晚。黑煤窑老板因为付不起这么多人的丧葬抚恤，锒铛入狱了。那年她11岁。</w:t>
      </w:r>
    </w:p>
    <w:p>
      <w:pPr>
        <w:ind w:left="0" w:right="0" w:firstLine="560"/>
        <w:spacing w:before="450" w:after="450" w:line="312" w:lineRule="auto"/>
      </w:pPr>
      <w:r>
        <w:rPr>
          <w:rFonts w:ascii="宋体" w:hAnsi="宋体" w:eastAsia="宋体" w:cs="宋体"/>
          <w:color w:val="000"/>
          <w:sz w:val="28"/>
          <w:szCs w:val="28"/>
        </w:rPr>
        <w:t xml:space="preserve">　　接下来就是后事的处理，姐姐和两个哥哥哭的一塌糊涂，母亲哭的几次晕倒只有她该玩玩该吃吃因为那个时候他太小了不知道苦难的生活正在像自己招手。</w:t>
      </w:r>
    </w:p>
    <w:p>
      <w:pPr>
        <w:ind w:left="0" w:right="0" w:firstLine="560"/>
        <w:spacing w:before="450" w:after="450" w:line="312" w:lineRule="auto"/>
      </w:pPr>
      <w:r>
        <w:rPr>
          <w:rFonts w:ascii="宋体" w:hAnsi="宋体" w:eastAsia="宋体" w:cs="宋体"/>
          <w:color w:val="000"/>
          <w:sz w:val="28"/>
          <w:szCs w:val="28"/>
        </w:rPr>
        <w:t xml:space="preserve">　　80年代家家都不富裕，对于母亲一个农村女人来说带着四个孩子过日子生活的拮据程度是可想而知的。母亲身体本来就不好经历父亲突如其来的横祸后这个本来就不富裕的家庭现在真的可以说是雪上加霜。但是家里需要吃饭，于是乎16岁的姐姐经人介绍嫁给了邻村的一个小伙子，结束了她的少女生涯，接下来的日子紧靠母亲那羸弱的身体早出晚归干着农活维系着，生活的苦不言而喻。父亲去世后的第二年秋天，有人给母亲介绍了邻村的一个光棍，出于家庭的压力，几个月后这个所谓叔叔的人来到了家里，起初的几个月日子好像好过了很多叔叔可以帮着干点农活，喂喂牲畜，母亲的脸上偶尔会露出笑脸，兄妹几个也会偶尔吃到一些桃酥，这对于他们来说可以说是活在了天堂。好景不长继父爱喝酒的本性慢慢的暴露了出来，好吃懒做的秉性也显露无疑，母亲经常是敢怒不敢言，怕吓着孩子们但时间久了继父更是变本加厉发展到最后经常在喝醉后对母亲拳打脚踢，嘴里不干不净的骂着带着拖油瓶之类的话，这还不是最使母亲难受的，几次三番偌大的巴掌打在兄妹几个的脸上之后母亲找了村里的领导结束了这段短暂的孽缘，那年他14。生活在回到了之前的拮据又多了继父留下的阴影中继续着................</w:t>
      </w:r>
    </w:p>
    <w:p>
      <w:pPr>
        <w:ind w:left="0" w:right="0" w:firstLine="560"/>
        <w:spacing w:before="450" w:after="450" w:line="312" w:lineRule="auto"/>
      </w:pPr>
      <w:r>
        <w:rPr>
          <w:rFonts w:ascii="宋体" w:hAnsi="宋体" w:eastAsia="宋体" w:cs="宋体"/>
          <w:color w:val="000"/>
          <w:sz w:val="28"/>
          <w:szCs w:val="28"/>
        </w:rPr>
        <w:t xml:space="preserve">　　1995年16岁的她第一次听从外边回来的同村打工妹说可以到饭馆刷盘子洗碗挣钱，她动心了，看着母亲日渐斑白的头发两个哥哥也到了娶媳妇的年龄，她也想为家里出一份力，她竭力说服了母亲便加入了打工的潮流，饭店老板以年龄不够不敢雇佣童工为由把工资压到了最低，一个月管吃管住200元。对于他来说200元简直可以说是天文数字，这笔钱可以帮家里买米买面买洗漱用品可以帮哥哥换双布鞋可以............她乐坏了，就这样开始了她的打工生涯，由于没有什么文化她干的总是最苦最累的活，但她不怕苦，想到一个月两百元的工资她都能从睡梦中乐醒。她肯吃苦又能干，慢慢的工资也从200元到250到300到500元。</w:t>
      </w:r>
    </w:p>
    <w:p>
      <w:pPr>
        <w:ind w:left="0" w:right="0" w:firstLine="560"/>
        <w:spacing w:before="450" w:after="450" w:line="312" w:lineRule="auto"/>
      </w:pPr>
      <w:r>
        <w:rPr>
          <w:rFonts w:ascii="宋体" w:hAnsi="宋体" w:eastAsia="宋体" w:cs="宋体"/>
          <w:color w:val="000"/>
          <w:sz w:val="28"/>
          <w:szCs w:val="28"/>
        </w:rPr>
        <w:t xml:space="preserve">　　1998年她19岁在饭店能挣500元，他成了家里赚钱的主力，老实巴交的哥哥们还是在村里过着面朝黄土背朝天的日子，没有文化使得他们到镇上都显得那样的唯唯诺诺，看着哥哥们的样子能为母亲撑起一片天，成为他生活的追求与目标，她的坚强能吃苦，她的心灵手巧深深的打动着饭馆每个人的心，同时也被年轻能干的大厨看在眼里，疼在心里，他承诺要和她一起撑起那个家，同年他和憨厚朴实的大厨小伙恋爱了，他是他值得托付终身的人，是可以帮他撑起一片天帮他扛起家庭重任的人，20xx年他们结婚了，她以为她的幸福生活开始了。婚后真的过了几天惬意的日子，体贴入微的老公，还算不错的家庭收入，生活稳定后20xx年她怀孕了，这个时候真的可以说是皆大欢喜，哥哥找了本村善良的姑娘准备结婚了，她B超了还是怀孕的双胞胎，人们都说她的苦日子要尽了。然而老天就像和她在开一个大大的玩笑一样，就在孩子出生后的几天，老公在一次帮助朋友搬家的过程中因车祸撒手人寰了现年她22岁。</w:t>
      </w:r>
    </w:p>
    <w:p>
      <w:pPr>
        <w:ind w:left="0" w:right="0" w:firstLine="560"/>
        <w:spacing w:before="450" w:after="450" w:line="312" w:lineRule="auto"/>
      </w:pPr>
      <w:r>
        <w:rPr>
          <w:rFonts w:ascii="宋体" w:hAnsi="宋体" w:eastAsia="宋体" w:cs="宋体"/>
          <w:color w:val="000"/>
          <w:sz w:val="28"/>
          <w:szCs w:val="28"/>
        </w:rPr>
        <w:t xml:space="preserve">　　苍天啊大地啊我该怎么办，哭喊声在山谷回荡着久久久久..........</w:t>
      </w:r>
    </w:p>
    <w:p>
      <w:pPr>
        <w:ind w:left="0" w:right="0" w:firstLine="560"/>
        <w:spacing w:before="450" w:after="450" w:line="312" w:lineRule="auto"/>
      </w:pPr>
      <w:r>
        <w:rPr>
          <w:rFonts w:ascii="宋体" w:hAnsi="宋体" w:eastAsia="宋体" w:cs="宋体"/>
          <w:color w:val="000"/>
          <w:sz w:val="28"/>
          <w:szCs w:val="28"/>
        </w:rPr>
        <w:t xml:space="preserve">　　他踉踉跄跄回到了家里看着焦急的亲人看着嗷嗷待哺的婴儿晕了过去，醒来后已经是两天后，逝者已走，生者还得继续，萎靡了几天后她振作了起来，为了母亲为了孩子，只有自己坚强自己强大他们才有一线生机，就这样孩子刚过满月后她筹集了自己所有的积蓄，告别了孩子和母亲去了省城他要学厨艺老公生前的职业，她要用它来抚育自己的孩子，养活自己的母亲，半年后她学成归来，问亲戚朋友借了钱开起了自己的小饭馆，她成了最年轻的单亲妈妈，最美厨娘，最坚强的女人。</w:t>
      </w:r>
    </w:p>
    <w:p>
      <w:pPr>
        <w:ind w:left="0" w:right="0" w:firstLine="560"/>
        <w:spacing w:before="450" w:after="450" w:line="312" w:lineRule="auto"/>
      </w:pPr>
      <w:r>
        <w:rPr>
          <w:rFonts w:ascii="宋体" w:hAnsi="宋体" w:eastAsia="宋体" w:cs="宋体"/>
          <w:color w:val="000"/>
          <w:sz w:val="28"/>
          <w:szCs w:val="28"/>
        </w:rPr>
        <w:t xml:space="preserve">　　十年过去了再次见到她的时候她已是当地一家小有名气的饭店的老板，生意很红火，孩子们上小学了，学习成绩还不错，30刚出头的她看上去那样的成熟与干练，她又结婚了老公是当地一所中学的老师，对孩子们很好，她自己也在业余时间上了夜大，母亲现在和她一起过顺便帮着照看照看饭店。看着她的脸真的很难想象她之前有过那样的遭遇。或许这真的是“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　　我不禁感慨这是多么坚强的一个女人，她在人生最关键最需要呵护的阶段失去了生命中最重要的两个男人，但她没有气馁，没有被生活的困难所吓倒，仍在坚强的履行着自己的责任承担着自己的义务，我不禁心生敬意，有多少次我们在同样的年龄段遇到挫折只会哭鼻子，有多少次我们伸手要着父母的钱觉得是理所当然，有多少次我们..........是啊生活中不怕摔跤，不怕碰壁，怕的是我们没有面对挫折的勇气，没有勇于承担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2025-07-29T00:55:44+08:00</dcterms:created>
  <dcterms:modified xsi:type="dcterms:W3CDTF">2025-07-29T00:55:44+08:00</dcterms:modified>
</cp:coreProperties>
</file>

<file path=docProps/custom.xml><?xml version="1.0" encoding="utf-8"?>
<Properties xmlns="http://schemas.openxmlformats.org/officeDocument/2006/custom-properties" xmlns:vt="http://schemas.openxmlformats.org/officeDocument/2006/docPropsVTypes"/>
</file>