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土木工程实习日记项目部范文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一份土木类的实习日记很简单，让我们也来写一写吧。通过土木的实习和劳动，我们深入了解了施工基本生产工艺过程中的生产技术规范和监理细则。你是否在找正准备撰写“土木工程实习日记项目部”，下面小编收集了相关的素材，供大家写文参考！1土木工程实习日...</w:t>
      </w:r>
    </w:p>
    <w:p>
      <w:pPr>
        <w:ind w:left="0" w:right="0" w:firstLine="560"/>
        <w:spacing w:before="450" w:after="450" w:line="312" w:lineRule="auto"/>
      </w:pPr>
      <w:r>
        <w:rPr>
          <w:rFonts w:ascii="宋体" w:hAnsi="宋体" w:eastAsia="宋体" w:cs="宋体"/>
          <w:color w:val="000"/>
          <w:sz w:val="28"/>
          <w:szCs w:val="28"/>
        </w:rPr>
        <w:t xml:space="preserve">写一份土木类的实习日记很简单，让我们也来写一写吧。通过土木的实习和劳动，我们深入了解了施工基本生产工艺过程中的生产技术规范和监理细则。你是否在找正准备撰写“土木工程实习日记项目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1土木工程实习日记项目部</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2土木工程实习日记项目部</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3土木工程实习日记项目部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4土木工程实习日记项目部</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5土木工程实习日记项目部</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2025-07-27T19:47:38+08:00</dcterms:created>
  <dcterms:modified xsi:type="dcterms:W3CDTF">2025-07-27T19:47:38+08:00</dcterms:modified>
</cp:coreProperties>
</file>

<file path=docProps/custom.xml><?xml version="1.0" encoding="utf-8"?>
<Properties xmlns="http://schemas.openxmlformats.org/officeDocument/2006/custom-properties" xmlns:vt="http://schemas.openxmlformats.org/officeDocument/2006/docPropsVTypes"/>
</file>