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202_企业施工员实习日记8篇范文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20_企业施工员实习日记(1)上午，孟工工程师...</w:t>
      </w:r>
    </w:p>
    <w:p>
      <w:pPr>
        <w:ind w:left="0" w:right="0" w:firstLine="560"/>
        <w:spacing w:before="450" w:after="450" w:line="312" w:lineRule="auto"/>
      </w:pPr>
      <w:r>
        <w:rPr>
          <w:rFonts w:ascii="宋体" w:hAnsi="宋体" w:eastAsia="宋体" w:cs="宋体"/>
          <w:color w:val="000"/>
          <w:sz w:val="28"/>
          <w:szCs w:val="28"/>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20_企业施工员实习日记(1)</w:t>
      </w:r>
    </w:p>
    <w:p>
      <w:pPr>
        <w:ind w:left="0" w:right="0" w:firstLine="560"/>
        <w:spacing w:before="450" w:after="450" w:line="312" w:lineRule="auto"/>
      </w:pPr>
      <w:r>
        <w:rPr>
          <w:rFonts w:ascii="宋体" w:hAnsi="宋体" w:eastAsia="宋体" w:cs="宋体"/>
          <w:color w:val="000"/>
          <w:sz w:val="28"/>
          <w:szCs w:val="28"/>
        </w:rPr>
        <w:t xml:space="preserve">上午，孟工工程师要我编制上尚城项目的施工准备工作计划，他没有详细要求是用文字形式还是用表格形式，但我知道赵工程师喜欢用表格形式表达，直观明了。</w:t>
      </w:r>
    </w:p>
    <w:p>
      <w:pPr>
        <w:ind w:left="0" w:right="0" w:firstLine="560"/>
        <w:spacing w:before="450" w:after="450" w:line="312" w:lineRule="auto"/>
      </w:pPr>
      <w:r>
        <w:rPr>
          <w:rFonts w:ascii="宋体" w:hAnsi="宋体" w:eastAsia="宋体" w:cs="宋体"/>
          <w:color w:val="000"/>
          <w:sz w:val="28"/>
          <w:szCs w:val="28"/>
        </w:rPr>
        <w:t xml:space="preserve">我想起了前几天在上尚城施工办公室看到他们公司的一份全年工作计划，这是一份以表格形式编制的工作计划，编制得很细致，也很科学，各部门的工作内容、责任人很明确，一目了然，我想可借鉴用来作为施工准备工作计划，表的格式如下表。</w:t>
      </w:r>
    </w:p>
    <w:p>
      <w:pPr>
        <w:ind w:left="0" w:right="0" w:firstLine="560"/>
        <w:spacing w:before="450" w:after="450" w:line="312" w:lineRule="auto"/>
      </w:pPr>
      <w:r>
        <w:rPr>
          <w:rFonts w:ascii="宋体" w:hAnsi="宋体" w:eastAsia="宋体" w:cs="宋体"/>
          <w:color w:val="000"/>
          <w:sz w:val="28"/>
          <w:szCs w:val="28"/>
        </w:rPr>
        <w:t xml:space="preserve">下午上班时，将编写好的准备工作计划表草稿给孟工工程师审阅，他对这份表格形式和编制内容很满意，要我下午誊抄清楚后交办公室打印，分发给各责任部门和配合部门。</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20_企业施工员实习日记(2)</w:t>
      </w:r>
    </w:p>
    <w:p>
      <w:pPr>
        <w:ind w:left="0" w:right="0" w:firstLine="560"/>
        <w:spacing w:before="450" w:after="450" w:line="312" w:lineRule="auto"/>
      </w:pPr>
      <w:r>
        <w:rPr>
          <w:rFonts w:ascii="宋体" w:hAnsi="宋体" w:eastAsia="宋体" w:cs="宋体"/>
          <w:color w:val="000"/>
          <w:sz w:val="28"/>
          <w:szCs w:val="28"/>
        </w:rPr>
        <w:t xml:space="preserve">上午在工地会议室进行1#、2#、12#、11#楼图纸会审，这是我第一次参加图纸会审工作。会议由孟工工程师主持，我坐在他旁边做记录。勘测单位、设计单位、业主单位、监理单位以及设备安装单位都有人参加，项目部负责施工、预算、材料供应等人员也都参加了。</w:t>
      </w:r>
    </w:p>
    <w:p>
      <w:pPr>
        <w:ind w:left="0" w:right="0" w:firstLine="560"/>
        <w:spacing w:before="450" w:after="450" w:line="312" w:lineRule="auto"/>
      </w:pPr>
      <w:r>
        <w:rPr>
          <w:rFonts w:ascii="宋体" w:hAnsi="宋体" w:eastAsia="宋体" w:cs="宋体"/>
          <w:color w:val="000"/>
          <w:sz w:val="28"/>
          <w:szCs w:val="28"/>
        </w:rPr>
        <w:t xml:space="preserve">由于前几天项目部组织各专业工种人员进行了图纸预审，所以今天我们提出的问题很有针对性，也很深刻，用设计人员的话说，问题提得很到位。今天我们一共提出各类问题18个，最后统一意见的是13个，其中3个问题由设计单位出补充修改图，还有5个问题没有统一意见。我在记录时，对统一意见的问题详细作了记录，没有统一意见的问题，没有进行记录。</w:t>
      </w:r>
    </w:p>
    <w:p>
      <w:pPr>
        <w:ind w:left="0" w:right="0" w:firstLine="560"/>
        <w:spacing w:before="450" w:after="450" w:line="312" w:lineRule="auto"/>
      </w:pPr>
      <w:r>
        <w:rPr>
          <w:rFonts w:ascii="宋体" w:hAnsi="宋体" w:eastAsia="宋体" w:cs="宋体"/>
          <w:color w:val="000"/>
          <w:sz w:val="28"/>
          <w:szCs w:val="28"/>
        </w:rPr>
        <w:t xml:space="preserve">赵工程师发现后，立即要我一起详细记录。事后他对我说，图纸会审后，主持单位应将各方面意见整理后出具正式的图纸会审记录，有些比较重要的问题，即使会审时没有统一意见，也应将各方意见如实记录在案，以便日后查考。赵工程师还说，图纸会审记录是重要的技术文件之一，需经参加会审的各方代表签字后才有效，应列入工程档案。在今后正式施工时，有些经济往来、质量矛盾甚至索赔等问题，都与它有关，所以是不能马虎的。</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20_企业施工员实习日记(3)</w:t>
      </w:r>
    </w:p>
    <w:p>
      <w:pPr>
        <w:ind w:left="0" w:right="0" w:firstLine="560"/>
        <w:spacing w:before="450" w:after="450" w:line="312" w:lineRule="auto"/>
      </w:pPr>
      <w:r>
        <w:rPr>
          <w:rFonts w:ascii="宋体" w:hAnsi="宋体" w:eastAsia="宋体" w:cs="宋体"/>
          <w:color w:val="000"/>
          <w:sz w:val="28"/>
          <w:szCs w:val="28"/>
        </w:rPr>
        <w:t xml:space="preserve">从今天开始，每周一下午定为工地例会时间，有建设、施工、监理、设计各方人员参加，以便及时协调处理有关问题。今天会议上决定了一个重要技术问题，造纸厂扩建工程粗钢筋接头全部采用电渣压力焊。</w:t>
      </w:r>
    </w:p>
    <w:p>
      <w:pPr>
        <w:ind w:left="0" w:right="0" w:firstLine="560"/>
        <w:spacing w:before="450" w:after="450" w:line="312" w:lineRule="auto"/>
      </w:pPr>
      <w:r>
        <w:rPr>
          <w:rFonts w:ascii="宋体" w:hAnsi="宋体" w:eastAsia="宋体" w:cs="宋体"/>
          <w:color w:val="000"/>
          <w:sz w:val="28"/>
          <w:szCs w:val="28"/>
        </w:rPr>
        <w:t xml:space="preserve">本工程大多是厂房、车间，粗钢筋(直径d为20 mm 和25 mm)用得较多，根据钢筋翻样提供的资料，仅主厂房直径20 mm 的接头就有1850个，直径25 mm 的接头有1 480个。项目部以前大多采用帮条焊，前一时期，公司技术部要求推广使用电渣压力焊，并提供了两种接头方案的技术经济比较。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20_企业施工员实习日记(4)</w:t>
      </w:r>
    </w:p>
    <w:p>
      <w:pPr>
        <w:ind w:left="0" w:right="0" w:firstLine="560"/>
        <w:spacing w:before="450" w:after="450" w:line="312" w:lineRule="auto"/>
      </w:pPr>
      <w:r>
        <w:rPr>
          <w:rFonts w:ascii="宋体" w:hAnsi="宋体" w:eastAsia="宋体" w:cs="宋体"/>
          <w:color w:val="000"/>
          <w:sz w:val="28"/>
          <w:szCs w:val="28"/>
        </w:rPr>
        <w:t xml:space="preserve">早上上班路上，经过一宿舍楼工地时，只见人涌如潮，远处救护车呼叫着奔驰而来。一打听，说是工地楼面上断了一块多孔楼板，从四层楼面一直砸到底层，有两个工人的腿砸伤了。</w:t>
      </w:r>
    </w:p>
    <w:p>
      <w:pPr>
        <w:ind w:left="0" w:right="0" w:firstLine="560"/>
        <w:spacing w:before="450" w:after="450" w:line="312" w:lineRule="auto"/>
      </w:pPr>
      <w:r>
        <w:rPr>
          <w:rFonts w:ascii="宋体" w:hAnsi="宋体" w:eastAsia="宋体" w:cs="宋体"/>
          <w:color w:val="000"/>
          <w:sz w:val="28"/>
          <w:szCs w:val="28"/>
        </w:rPr>
        <w:t xml:space="preserve">我停下来详细了解了一些情况。原来该工地昨天白天安装多孔楼板，傍晚前灌的板缝，晚上又安排工人打砖，准备第二天砌墙。由于第二天小组进行砌砖竞赛，估计用砖量较大，所以昨晚打的砖特别多，楼面上砖块堆得平均高为50cm(四侧皮)，断裂的那块多孔楼板上堆得有1m高，大大超过了楼板的负荷极限。这次事故的主要原因，依我之见为以下两个。</w:t>
      </w:r>
    </w:p>
    <w:p>
      <w:pPr>
        <w:ind w:left="0" w:right="0" w:firstLine="560"/>
        <w:spacing w:before="450" w:after="450" w:line="312" w:lineRule="auto"/>
      </w:pPr>
      <w:r>
        <w:rPr>
          <w:rFonts w:ascii="宋体" w:hAnsi="宋体" w:eastAsia="宋体" w:cs="宋体"/>
          <w:color w:val="000"/>
          <w:sz w:val="28"/>
          <w:szCs w:val="28"/>
        </w:rPr>
        <w:t xml:space="preserve">1.傍晚才灌的板缝，晚上就堆砖，由于板缝混凝土受到振动、又负荷，损伤一定很严重，难以起到板块之间整体的协同工作效果。这种施工工序安排是不妥的。</w:t>
      </w:r>
    </w:p>
    <w:p>
      <w:pPr>
        <w:ind w:left="0" w:right="0" w:firstLine="560"/>
        <w:spacing w:before="450" w:after="450" w:line="312" w:lineRule="auto"/>
      </w:pPr>
      <w:r>
        <w:rPr>
          <w:rFonts w:ascii="宋体" w:hAnsi="宋体" w:eastAsia="宋体" w:cs="宋体"/>
          <w:color w:val="000"/>
          <w:sz w:val="28"/>
          <w:szCs w:val="28"/>
        </w:rPr>
        <w:t xml:space="preserve">2.楼面上堆砖过多，以楼面平均堆砖高50cm计算，每平方米楼面砖块就达300多块，重量达800多千克，严重超载。楼面堆砖虽然是一项简单的体力活儿，其中也有技术问题，施工中应认真进行技术交底，千万不可粗心大意。否则，一旦发生事故，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20_企业施工员实习日记(5)</w:t>
      </w:r>
    </w:p>
    <w:p>
      <w:pPr>
        <w:ind w:left="0" w:right="0" w:firstLine="560"/>
        <w:spacing w:before="450" w:after="450" w:line="312" w:lineRule="auto"/>
      </w:pPr>
      <w:r>
        <w:rPr>
          <w:rFonts w:ascii="宋体" w:hAnsi="宋体" w:eastAsia="宋体" w:cs="宋体"/>
          <w:color w:val="000"/>
          <w:sz w:val="28"/>
          <w:szCs w:val="28"/>
        </w:rPr>
        <w:t xml:space="preserve">1#楼地下基础是一块15mX10mX2.0m的大体积混凝土，孟工工程师要我最近阅读和收集有关资料，</w:t>
      </w:r>
    </w:p>
    <w:p>
      <w:pPr>
        <w:ind w:left="0" w:right="0" w:firstLine="560"/>
        <w:spacing w:before="450" w:after="450" w:line="312" w:lineRule="auto"/>
      </w:pPr>
      <w:r>
        <w:rPr>
          <w:rFonts w:ascii="宋体" w:hAnsi="宋体" w:eastAsia="宋体" w:cs="宋体"/>
          <w:color w:val="000"/>
          <w:sz w:val="28"/>
          <w:szCs w:val="28"/>
        </w:rPr>
        <w:t xml:space="preserve">提出保证大体积混凝土施工质量(特别是防止温度裂缝)以及施工中应注意的问题。我理解这是他指导我学习业务的方法。我今天休息，认真学习了有关大体积混凝土的施工知识，并摘录要点如下：</w:t>
      </w:r>
    </w:p>
    <w:p>
      <w:pPr>
        <w:ind w:left="0" w:right="0" w:firstLine="560"/>
        <w:spacing w:before="450" w:after="450" w:line="312" w:lineRule="auto"/>
      </w:pPr>
      <w:r>
        <w:rPr>
          <w:rFonts w:ascii="宋体" w:hAnsi="宋体" w:eastAsia="宋体" w:cs="宋体"/>
          <w:color w:val="000"/>
          <w:sz w:val="28"/>
          <w:szCs w:val="28"/>
        </w:rPr>
        <w:t xml:space="preserve">1. 大体积混凝土结构，由于混凝土体积较大，待浇筑后，因水泥水化热产生的热量聚集在结构物内部不易散失，使混凝土内部温度显著升高，通常可以达到60-65度，而混凝土表面却散热较快，这样就形成较大的内外温度差，使混凝土内部产生压应力，表面产生拉应力。根据有关资料介绍，当内外温度差小于20℃时，混凝土表面不会产生裂缝;但当温度差大于25℃时，混凝土表面将会产生裂缝。</w:t>
      </w:r>
    </w:p>
    <w:p>
      <w:pPr>
        <w:ind w:left="0" w:right="0" w:firstLine="560"/>
        <w:spacing w:before="450" w:after="450" w:line="312" w:lineRule="auto"/>
      </w:pPr>
      <w:r>
        <w:rPr>
          <w:rFonts w:ascii="宋体" w:hAnsi="宋体" w:eastAsia="宋体" w:cs="宋体"/>
          <w:color w:val="000"/>
          <w:sz w:val="28"/>
          <w:szCs w:val="28"/>
        </w:rPr>
        <w:t xml:space="preserve">大体积混凝土内部产生温度的时间大约在浇筑后3-5d，此时混凝土龄期很短，抗拉强度很低，由温差产生的表面拉应力如超过混凝土极限抗拉强度，就会在混凝土表面产生裂缝。图1为某工程基础大体积混凝土测温孔实测的温度曲线。</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20_企业施工员实习日记(6)</w:t>
      </w:r>
    </w:p>
    <w:p>
      <w:pPr>
        <w:ind w:left="0" w:right="0" w:firstLine="560"/>
        <w:spacing w:before="450" w:after="450" w:line="312" w:lineRule="auto"/>
      </w:pPr>
      <w:r>
        <w:rPr>
          <w:rFonts w:ascii="宋体" w:hAnsi="宋体" w:eastAsia="宋体" w:cs="宋体"/>
          <w:color w:val="000"/>
          <w:sz w:val="28"/>
          <w:szCs w:val="28"/>
        </w:rPr>
        <w:t xml:space="preserve">下午一上班，孟工工程师就递给我两本杂志:一本是《建筑技术》，一本是《建筑工人》，这是项目部免费给每个科技人员订阅的。赵工程师说，这两本杂志在全国建筑界很有影响，要我认真阅读门他说这两本杂志内容深浅不同，前者是以实用性、学术性、资料性和信息性为主的技术性刊物，后者是以实用性、知识性、趣味性为主的科普性刊物。但两者在一个工程技术人员身上是可以融为一体的，作为一名工程技术人员，应有以下两方面的写作技能。</w:t>
      </w:r>
    </w:p>
    <w:p>
      <w:pPr>
        <w:ind w:left="0" w:right="0" w:firstLine="560"/>
        <w:spacing w:before="450" w:after="450" w:line="312" w:lineRule="auto"/>
      </w:pPr>
      <w:r>
        <w:rPr>
          <w:rFonts w:ascii="宋体" w:hAnsi="宋体" w:eastAsia="宋体" w:cs="宋体"/>
          <w:color w:val="000"/>
          <w:sz w:val="28"/>
          <w:szCs w:val="28"/>
        </w:rPr>
        <w:t xml:space="preserve">一是写科技论文的技能，要能把技术性问题、科研成果等正确地写成技术论文，要主题明确，论点正确，数据精确，层次清楚，图文并茂，能很好地与广大科技人员作学术性交流。</w:t>
      </w:r>
    </w:p>
    <w:p>
      <w:pPr>
        <w:ind w:left="0" w:right="0" w:firstLine="560"/>
        <w:spacing w:before="450" w:after="450" w:line="312" w:lineRule="auto"/>
      </w:pPr>
      <w:r>
        <w:rPr>
          <w:rFonts w:ascii="宋体" w:hAnsi="宋体" w:eastAsia="宋体" w:cs="宋体"/>
          <w:color w:val="000"/>
          <w:sz w:val="28"/>
          <w:szCs w:val="28"/>
        </w:rPr>
        <w:t xml:space="preserve">二是要有写科普文章的技能。能把深奥、复杂的技术问题，用深入浅出、通俗易懂的方法以及简易、直观的试验方法表达出来，为广大群众所接受。</w:t>
      </w:r>
    </w:p>
    <w:p>
      <w:pPr>
        <w:ind w:left="0" w:right="0" w:firstLine="560"/>
        <w:spacing w:before="450" w:after="450" w:line="312" w:lineRule="auto"/>
      </w:pPr>
      <w:r>
        <w:rPr>
          <w:rFonts w:ascii="宋体" w:hAnsi="宋体" w:eastAsia="宋体" w:cs="宋体"/>
          <w:color w:val="000"/>
          <w:sz w:val="28"/>
          <w:szCs w:val="28"/>
        </w:rPr>
        <w:t xml:space="preserve">没有这两手，就不能算是一个合格的科技工作者。</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20_企业施工员实习日记(7)</w:t>
      </w:r>
    </w:p>
    <w:p>
      <w:pPr>
        <w:ind w:left="0" w:right="0" w:firstLine="560"/>
        <w:spacing w:before="450" w:after="450" w:line="312" w:lineRule="auto"/>
      </w:pPr>
      <w:r>
        <w:rPr>
          <w:rFonts w:ascii="宋体" w:hAnsi="宋体" w:eastAsia="宋体" w:cs="宋体"/>
          <w:color w:val="000"/>
          <w:sz w:val="28"/>
          <w:szCs w:val="28"/>
        </w:rPr>
        <w:t xml:space="preserve">阅读上尚城工程地质勘察报告，发现该场地地下水位并不高，在自然地面以下2.10m，这对基础施工，特别是对几个地下钢筋混凝土水池的施工极为有利，至少在基坑抽水费用和基坑支护费用上可以省不少钱。</w:t>
      </w:r>
    </w:p>
    <w:p>
      <w:pPr>
        <w:ind w:left="0" w:right="0" w:firstLine="560"/>
        <w:spacing w:before="450" w:after="450" w:line="312" w:lineRule="auto"/>
      </w:pPr>
      <w:r>
        <w:rPr>
          <w:rFonts w:ascii="宋体" w:hAnsi="宋体" w:eastAsia="宋体" w:cs="宋体"/>
          <w:color w:val="000"/>
          <w:sz w:val="28"/>
          <w:szCs w:val="28"/>
        </w:rPr>
        <w:t xml:space="preserve">我把这一情况告诉孟工工程师，并建议在编制施工方案时，考虑这一因素。孟工工程师听后说：“该工程地处闽江边，该处地势又偏低，地下水位一直是比较高的，怎么会地下水位不高呢?”他顿了一下又说：“你看看这份地质勘察报告的具体勘察时间。”我一看是今年1月份的。</w:t>
      </w:r>
    </w:p>
    <w:p>
      <w:pPr>
        <w:ind w:left="0" w:right="0" w:firstLine="560"/>
        <w:spacing w:before="450" w:after="450" w:line="312" w:lineRule="auto"/>
      </w:pPr>
      <w:r>
        <w:rPr>
          <w:rFonts w:ascii="宋体" w:hAnsi="宋体" w:eastAsia="宋体" w:cs="宋体"/>
          <w:color w:val="000"/>
          <w:sz w:val="28"/>
          <w:szCs w:val="28"/>
        </w:rPr>
        <w:t xml:space="preserve">赵工程师一听马上说：“这就对了。1月份是冬季，雨水偏少，闽江又处于低水位，这时进行地质勘察，地下水位肯定是偏低的。上尚城工程施工时间(特别是几座地下钢筋混凝土水池)是在8月份，正是雨水较多和闽江高水位季节，地下水位肯定是较高的。</w:t>
      </w:r>
    </w:p>
    <w:p>
      <w:pPr>
        <w:ind w:left="0" w:right="0" w:firstLine="560"/>
        <w:spacing w:before="450" w:after="450" w:line="312" w:lineRule="auto"/>
      </w:pPr>
      <w:r>
        <w:rPr>
          <w:rFonts w:ascii="宋体" w:hAnsi="宋体" w:eastAsia="宋体" w:cs="宋体"/>
          <w:color w:val="000"/>
          <w:sz w:val="28"/>
          <w:szCs w:val="28"/>
        </w:rPr>
        <w:t xml:space="preserve">基坑抽水和基坑支护还是要认真考虑的。”孟工工程师又说：“今后阅读地质勘察报告，一定要注意它的勘察时间。枯水季节提供的勘察报告，一般地下水位总是偏低，土壤含水量偏小，土的抗剪强度亦偏高。到了丰水季节，地下水位上升，土壤中含水量增高，土的抗剪强度随之有所下降。反之，如果丰水期勘查的地质报告，到枯水期施工时，是较为有利的。”</w:t>
      </w:r>
    </w:p>
    <w:p>
      <w:pPr>
        <w:ind w:left="0" w:right="0" w:firstLine="560"/>
        <w:spacing w:before="450" w:after="450" w:line="312" w:lineRule="auto"/>
      </w:pPr>
      <w:r>
        <w:rPr>
          <w:rFonts w:ascii="宋体" w:hAnsi="宋体" w:eastAsia="宋体" w:cs="宋体"/>
          <w:color w:val="000"/>
          <w:sz w:val="28"/>
          <w:szCs w:val="28"/>
        </w:rPr>
        <w:t xml:space="preserve">赵工程师真是施工经验丰富老道，也反映了我阅读技术资料不够细心。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20_企业施工员实习日记(8)</w:t>
      </w:r>
    </w:p>
    <w:p>
      <w:pPr>
        <w:ind w:left="0" w:right="0" w:firstLine="560"/>
        <w:spacing w:before="450" w:after="450" w:line="312" w:lineRule="auto"/>
      </w:pPr>
      <w:r>
        <w:rPr>
          <w:rFonts w:ascii="宋体" w:hAnsi="宋体" w:eastAsia="宋体" w:cs="宋体"/>
          <w:color w:val="000"/>
          <w:sz w:val="28"/>
          <w:szCs w:val="28"/>
        </w:rPr>
        <w:t xml:space="preserve">下班后，在项目部召开全体职工大会，由夏经理作“提高质量、努力创优”的动员报告。钱经理特别着重讲解了建筑工地一句专用标语(口号)“百年大计、质量第一”的意义。他说，建筑工程(建筑物及构筑物)作为一个产品，是一个特殊产品，它与社会(市场)上的其他产品，有着很大的区别，</w:t>
      </w:r>
    </w:p>
    <w:p>
      <w:pPr>
        <w:ind w:left="0" w:right="0" w:firstLine="560"/>
        <w:spacing w:before="450" w:after="450" w:line="312" w:lineRule="auto"/>
      </w:pPr>
      <w:r>
        <w:rPr>
          <w:rFonts w:ascii="宋体" w:hAnsi="宋体" w:eastAsia="宋体" w:cs="宋体"/>
          <w:color w:val="000"/>
          <w:sz w:val="28"/>
          <w:szCs w:val="28"/>
        </w:rPr>
        <w:t xml:space="preserve">它的使用价值和社会价值是其他产品所不能比的。接着他提出一个问题，他说：“彩电、电冰箱、洗衣机等家电产品，大家都承认是属于高档消费品，在座哪位同志能知道它们的使用寿命吗?”少数人在下面轻轻说“10年、15年„„”。钱经理说，根据有关资料，彩电的寿命为12年，平均寿命为11年;电冰箱的寿命为20年，平均为15年;洗衣机的寿命为14年，平均为13年。</w:t>
      </w:r>
    </w:p>
    <w:p>
      <w:pPr>
        <w:ind w:left="0" w:right="0" w:firstLine="560"/>
        <w:spacing w:before="450" w:after="450" w:line="312" w:lineRule="auto"/>
      </w:pPr>
      <w:r>
        <w:rPr>
          <w:rFonts w:ascii="宋体" w:hAnsi="宋体" w:eastAsia="宋体" w:cs="宋体"/>
          <w:color w:val="000"/>
          <w:sz w:val="28"/>
          <w:szCs w:val="28"/>
        </w:rPr>
        <w:t xml:space="preserve">而我们建造的房子，其使用寿命为50年、80年、100年，甚至更长。很多古建筑，经过几百年、甚至上千年的风风雨雨，至今仍傲然挺立，这是建筑业的骄傲，也是我们建筑行业、建筑工人的骄傲。</w:t>
      </w:r>
    </w:p>
    <w:p>
      <w:pPr>
        <w:ind w:left="0" w:right="0" w:firstLine="560"/>
        <w:spacing w:before="450" w:after="450" w:line="312" w:lineRule="auto"/>
      </w:pPr>
      <w:r>
        <w:rPr>
          <w:rFonts w:ascii="宋体" w:hAnsi="宋体" w:eastAsia="宋体" w:cs="宋体"/>
          <w:color w:val="000"/>
          <w:sz w:val="28"/>
          <w:szCs w:val="28"/>
        </w:rPr>
        <w:t xml:space="preserve">我们为社会为人民提供的是最耐用的产品。重视和提高施工质量，是我们建筑业永恒的主题。我们每个从事建筑业的同志，应该既有光荣感，又有责任感。只有这样，才无愧于时代赋于我们建筑业的一句口号：百年大计，质量第一。</w:t>
      </w:r>
    </w:p>
    <w:p>
      <w:pPr>
        <w:ind w:left="0" w:right="0" w:firstLine="560"/>
        <w:spacing w:before="450" w:after="450" w:line="312" w:lineRule="auto"/>
      </w:pPr>
      <w:r>
        <w:rPr>
          <w:rFonts w:ascii="宋体" w:hAnsi="宋体" w:eastAsia="宋体" w:cs="宋体"/>
          <w:color w:val="000"/>
          <w:sz w:val="28"/>
          <w:szCs w:val="28"/>
        </w:rPr>
        <w:t xml:space="preserve">夏经理的讲话，铿锵有力，落地有声。我第一次深深领会了这句建筑行业所特有的口号的意义。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2025-07-23T19:46:27+08:00</dcterms:created>
  <dcterms:modified xsi:type="dcterms:W3CDTF">2025-07-23T19:46:27+08:00</dcterms:modified>
</cp:coreProperties>
</file>

<file path=docProps/custom.xml><?xml version="1.0" encoding="utf-8"?>
<Properties xmlns="http://schemas.openxmlformats.org/officeDocument/2006/custom-properties" xmlns:vt="http://schemas.openxmlformats.org/officeDocument/2006/docPropsVTypes"/>
</file>