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体育老师毕业实习日记范文</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身为实习老师，我们需要经常向有经验的老师学习，学到更多的知识，能够独挡一面。那么，如果让你写老师的实习日记，你会怎么写？你是否在找正准备撰写“体育老师毕业实习日记”，下面小编收集了相关的素材，供大家写文参考！1体育老师毕业实习日记时光飞逝，...</w:t>
      </w:r>
    </w:p>
    <w:p>
      <w:pPr>
        <w:ind w:left="0" w:right="0" w:firstLine="560"/>
        <w:spacing w:before="450" w:after="450" w:line="312" w:lineRule="auto"/>
      </w:pPr>
      <w:r>
        <w:rPr>
          <w:rFonts w:ascii="宋体" w:hAnsi="宋体" w:eastAsia="宋体" w:cs="宋体"/>
          <w:color w:val="000"/>
          <w:sz w:val="28"/>
          <w:szCs w:val="28"/>
        </w:rPr>
        <w:t xml:space="preserve">身为实习老师，我们需要经常向有经验的老师学习，学到更多的知识，能够独挡一面。那么，如果让你写老师的实习日记，你会怎么写？你是否在找正准备撰写“体育老师毕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1体育老师毕业实习日记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2体育老师毕业实习日记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3体育老师毕业实习日记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2025-07-27T11:29:01+08:00</dcterms:created>
  <dcterms:modified xsi:type="dcterms:W3CDTF">2025-07-27T11:29:01+08:00</dcterms:modified>
</cp:coreProperties>
</file>

<file path=docProps/custom.xml><?xml version="1.0" encoding="utf-8"?>
<Properties xmlns="http://schemas.openxmlformats.org/officeDocument/2006/custom-properties" xmlns:vt="http://schemas.openxmlformats.org/officeDocument/2006/docPropsVTypes"/>
</file>