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电器销售助理实习日记范文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过程中，我们不能把坏情绪带给顾客。因为这样做的后果只会使销售流产，给顾客一个不好的印象。那么，你有写过关于销售的实习日记了吗？你是否在找正准备撰写“电器销售助理实习日记”，下面小编收集了相关的素材，供大家写文参考！1电器销售助理实习日记...</w:t>
      </w:r>
    </w:p>
    <w:p>
      <w:pPr>
        <w:ind w:left="0" w:right="0" w:firstLine="560"/>
        <w:spacing w:before="450" w:after="450" w:line="312" w:lineRule="auto"/>
      </w:pPr>
      <w:r>
        <w:rPr>
          <w:rFonts w:ascii="宋体" w:hAnsi="宋体" w:eastAsia="宋体" w:cs="宋体"/>
          <w:color w:val="000"/>
          <w:sz w:val="28"/>
          <w:szCs w:val="28"/>
        </w:rPr>
        <w:t xml:space="preserve">销售过程中，我们不能把坏情绪带给顾客。因为这样做的后果只会使销售流产，给顾客一个不好的印象。那么，你有写过关于销售的实习日记了吗？你是否在找正准备撰写“电器销售助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1电器销售助理实习日记</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2电器销售助理实习日记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3电器销售助理实习日记</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560"/>
        <w:spacing w:before="450" w:after="450" w:line="312" w:lineRule="auto"/>
      </w:pPr>
      <w:r>
        <w:rPr>
          <w:rFonts w:ascii="黑体" w:hAnsi="黑体" w:eastAsia="黑体" w:cs="黑体"/>
          <w:color w:val="000000"/>
          <w:sz w:val="36"/>
          <w:szCs w:val="36"/>
          <w:b w:val="1"/>
          <w:bCs w:val="1"/>
        </w:rPr>
        <w:t xml:space="preserve">4电器销售助理实习日记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5电器销售助理实习日记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2025-07-27T22:30:15+08:00</dcterms:created>
  <dcterms:modified xsi:type="dcterms:W3CDTF">2025-07-27T22:30:15+08:00</dcterms:modified>
</cp:coreProperties>
</file>

<file path=docProps/custom.xml><?xml version="1.0" encoding="utf-8"?>
<Properties xmlns="http://schemas.openxmlformats.org/officeDocument/2006/custom-properties" xmlns:vt="http://schemas.openxmlformats.org/officeDocument/2006/docPropsVTypes"/>
</file>