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202_年大学生法院实习日记10篇范文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常情况下，法庭传票要求答辩人在指定期限内向法庭提交文件作出回应，或在部分民事案件中，该答辩人可以仅在法庭传票中指定的特定日期到庭参加法庭听证审理，同时答辩人也可选择对法庭传票不作任何回应，即任由法庭下达缺席判决，但其需要承担输掉该诉讼的风...</w:t>
      </w:r>
    </w:p>
    <w:p>
      <w:pPr>
        <w:ind w:left="0" w:right="0" w:firstLine="560"/>
        <w:spacing w:before="450" w:after="450" w:line="312" w:lineRule="auto"/>
      </w:pPr>
      <w:r>
        <w:rPr>
          <w:rFonts w:ascii="宋体" w:hAnsi="宋体" w:eastAsia="宋体" w:cs="宋体"/>
          <w:color w:val="000"/>
          <w:sz w:val="28"/>
          <w:szCs w:val="28"/>
        </w:rPr>
        <w:t xml:space="preserve">通常情况下，法庭传票要求答辩人在指定期限内向法庭提交文件作出回应，或在部分民事案件中，该答辩人可以仅在法庭传票中指定的特定日期到庭参加法庭听证审理，同时答辩人也可选择对法庭传票不作任何回应，即任由法庭下达缺席判决，但其需要承担输掉该诉讼的风险。下面给大家分享一些关于20_年大学生法院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20_年大学生法院实习日记(1)</w:t>
      </w:r>
    </w:p>
    <w:p>
      <w:pPr>
        <w:ind w:left="0" w:right="0" w:firstLine="560"/>
        <w:spacing w:before="450" w:after="450" w:line="312" w:lineRule="auto"/>
      </w:pPr>
      <w:r>
        <w:rPr>
          <w:rFonts w:ascii="宋体" w:hAnsi="宋体" w:eastAsia="宋体" w:cs="宋体"/>
          <w:color w:val="000"/>
          <w:sz w:val="28"/>
          <w:szCs w:val="28"/>
        </w:rPr>
        <w:t xml:space="preserve">确切的说，这是在海淀法院实习的第一天，一切都那么新鲜并且充满吸引力。因为前两天在民一庭出现了当事人割腕的事情，所以进入海淀法院的安检程序非常严格，液体，MP3等都不允许带入法院。上午的任务的是旁听庭审，主审的是__法官，是一件继承的案件，关于抚恤金的分配问题</w:t>
      </w:r>
    </w:p>
    <w:p>
      <w:pPr>
        <w:ind w:left="0" w:right="0" w:firstLine="560"/>
        <w:spacing w:before="450" w:after="450" w:line="312" w:lineRule="auto"/>
      </w:pPr>
      <w:r>
        <w:rPr>
          <w:rFonts w:ascii="宋体" w:hAnsi="宋体" w:eastAsia="宋体" w:cs="宋体"/>
          <w:color w:val="000"/>
          <w:sz w:val="28"/>
          <w:szCs w:val="28"/>
        </w:rPr>
        <w:t xml:space="preserve">。但是由于原告方没法提供民政局开出的抚恤金具体数额的证明，所以案子只好搁置，没法继续审理。不过这一次我看到了很多案件在实际生活中的处理方式，不是每件案件都像课本上学到的由那么严格的程序来审理，法官的调节作业也是很大的。</w:t>
      </w:r>
    </w:p>
    <w:p>
      <w:pPr>
        <w:ind w:left="0" w:right="0" w:firstLine="560"/>
        <w:spacing w:before="450" w:after="450" w:line="312" w:lineRule="auto"/>
      </w:pPr>
      <w:r>
        <w:rPr>
          <w:rFonts w:ascii="宋体" w:hAnsi="宋体" w:eastAsia="宋体" w:cs="宋体"/>
          <w:color w:val="000"/>
          <w:sz w:val="28"/>
          <w:szCs w:val="28"/>
        </w:rPr>
        <w:t xml:space="preserve">中午在法庭的椅子上睡觉，想起当年聊城实习的时候连审判长的椅子都不让坐，现在想想差距实在好大啊!!!</w:t>
      </w:r>
    </w:p>
    <w:p>
      <w:pPr>
        <w:ind w:left="0" w:right="0" w:firstLine="560"/>
        <w:spacing w:before="450" w:after="450" w:line="312" w:lineRule="auto"/>
      </w:pPr>
      <w:r>
        <w:rPr>
          <w:rFonts w:ascii="宋体" w:hAnsi="宋体" w:eastAsia="宋体" w:cs="宋体"/>
          <w:color w:val="000"/>
          <w:sz w:val="28"/>
          <w:szCs w:val="28"/>
        </w:rPr>
        <w:t xml:space="preserve">下午的任务主要是整理卷宗，原来觉得书记员这个位置在整个法院里实在是不起眼，后来才意识到其实书记员的工作对法院整体工作还是很重要的，而且整理案卷这个活看着不起眼其实学问很多的，比如怎么写案卷目录，怎么写备考表，如何装订案卷，这都是需要从头学起的。时间在学习中变的格外的快，就这样忙碌的一天过去了，好好休整，迎接下一天的到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20_年大学生法院实习日记(2)</w:t>
      </w:r>
    </w:p>
    <w:p>
      <w:pPr>
        <w:ind w:left="0" w:right="0" w:firstLine="560"/>
        <w:spacing w:before="450" w:after="450" w:line="312" w:lineRule="auto"/>
      </w:pPr>
      <w:r>
        <w:rPr>
          <w:rFonts w:ascii="宋体" w:hAnsi="宋体" w:eastAsia="宋体" w:cs="宋体"/>
          <w:color w:val="000"/>
          <w:sz w:val="28"/>
          <w:szCs w:val="28"/>
        </w:rPr>
        <w:t xml:space="preserve">这是正式实习的第二天，为了熟悉法院的环境，__让我们先去听听审，感受一下气氛。我跟小鱼和阿迪分开了，我们听审的时候她们在干活。</w:t>
      </w:r>
    </w:p>
    <w:p>
      <w:pPr>
        <w:ind w:left="0" w:right="0" w:firstLine="560"/>
        <w:spacing w:before="450" w:after="450" w:line="312" w:lineRule="auto"/>
      </w:pPr>
      <w:r>
        <w:rPr>
          <w:rFonts w:ascii="宋体" w:hAnsi="宋体" w:eastAsia="宋体" w:cs="宋体"/>
          <w:color w:val="000"/>
          <w:sz w:val="28"/>
          <w:szCs w:val="28"/>
        </w:rPr>
        <w:t xml:space="preserve">上午听的案子是一个房地产纠纷，适用普通程序，出席的除了审判长高亚利，书记员李雪静，另外还有两名来自社会的陪审员。原告李洁馨，被告为北京嘉海房地产公司。</w:t>
      </w:r>
    </w:p>
    <w:p>
      <w:pPr>
        <w:ind w:left="0" w:right="0" w:firstLine="560"/>
        <w:spacing w:before="450" w:after="450" w:line="312" w:lineRule="auto"/>
      </w:pPr>
      <w:r>
        <w:rPr>
          <w:rFonts w:ascii="宋体" w:hAnsi="宋体" w:eastAsia="宋体" w:cs="宋体"/>
          <w:color w:val="000"/>
          <w:sz w:val="28"/>
          <w:szCs w:val="28"/>
        </w:rPr>
        <w:t xml:space="preserve">在由审判长告知完原被告权利义务之后，询问当事人是否申请回避。之后由原告陈述事实与请求。原告的诉讼请求有五项：1、自09年1月1日起至交房之日止，赔偿万分之3.8的损失;2、由被告承担缴纳的测绘费用;3、质量检测费由被告缴纳;4、限期被告整改房屋空气环境;5、本案诉讼费用由被告承担。</w:t>
      </w:r>
    </w:p>
    <w:p>
      <w:pPr>
        <w:ind w:left="0" w:right="0" w:firstLine="560"/>
        <w:spacing w:before="450" w:after="450" w:line="312" w:lineRule="auto"/>
      </w:pPr>
      <w:r>
        <w:rPr>
          <w:rFonts w:ascii="宋体" w:hAnsi="宋体" w:eastAsia="宋体" w:cs="宋体"/>
          <w:color w:val="000"/>
          <w:sz w:val="28"/>
          <w:szCs w:val="28"/>
        </w:rPr>
        <w:t xml:space="preserve">原告陈述，合同约定房屋交付日期为08年12月31日，但是开发商至今仍未交房，同时，合同中对空气质量有明确约定，应符合国家质量标准，但是被告无法出示相关文件。在20_年4月23日和4月24日，原告曾经到达所约定的房屋，但仍为施工现场，并未完工，原告可以提供视频资料为证。</w:t>
      </w:r>
    </w:p>
    <w:p>
      <w:pPr>
        <w:ind w:left="0" w:right="0" w:firstLine="560"/>
        <w:spacing w:before="450" w:after="450" w:line="312" w:lineRule="auto"/>
      </w:pPr>
      <w:r>
        <w:rPr>
          <w:rFonts w:ascii="宋体" w:hAnsi="宋体" w:eastAsia="宋体" w:cs="宋体"/>
          <w:color w:val="000"/>
          <w:sz w:val="28"/>
          <w:szCs w:val="28"/>
        </w:rPr>
        <w:t xml:space="preserve">被告答辩，由于奥运会和金融危机的影响，被告不得不延期交房，所以被告同意自20_年5月29日-7月7日支付万分之二的损失赔偿;同时，空气符合质量要求，原告不应拒不收房，房屋经过检测并不存在质量问题。</w:t>
      </w:r>
    </w:p>
    <w:p>
      <w:pPr>
        <w:ind w:left="0" w:right="0" w:firstLine="560"/>
        <w:spacing w:before="450" w:after="450" w:line="312" w:lineRule="auto"/>
      </w:pPr>
      <w:r>
        <w:rPr>
          <w:rFonts w:ascii="宋体" w:hAnsi="宋体" w:eastAsia="宋体" w:cs="宋体"/>
          <w:color w:val="000"/>
          <w:sz w:val="28"/>
          <w:szCs w:val="28"/>
        </w:rPr>
        <w:t xml:space="preserve">之后经过举证质证，法庭调查，法庭辩论环节，当事人之间不存在调解的余地，因此法官宣布审理结束，请当事人看过开庭笔录后确认签字。</w:t>
      </w:r>
    </w:p>
    <w:p>
      <w:pPr>
        <w:ind w:left="0" w:right="0" w:firstLine="560"/>
        <w:spacing w:before="450" w:after="450" w:line="312" w:lineRule="auto"/>
      </w:pPr>
      <w:r>
        <w:rPr>
          <w:rFonts w:ascii="宋体" w:hAnsi="宋体" w:eastAsia="宋体" w:cs="宋体"/>
          <w:color w:val="000"/>
          <w:sz w:val="28"/>
          <w:szCs w:val="28"/>
        </w:rPr>
        <w:t xml:space="preserve">由于原告方律师同时又代理了买受者郭雨齐，因此高法官宣布继续审理原告郭雨齐与被告北京嘉海房地产公司的案子。这两起案件大部分内容是一样的，但是由于延期交房造成的经济损失过大，因此在案件审理过程中原告郭雨齐已经收房，并将房屋出租。</w:t>
      </w:r>
    </w:p>
    <w:p>
      <w:pPr>
        <w:ind w:left="0" w:right="0" w:firstLine="560"/>
        <w:spacing w:before="450" w:after="450" w:line="312" w:lineRule="auto"/>
      </w:pPr>
      <w:r>
        <w:rPr>
          <w:rFonts w:ascii="宋体" w:hAnsi="宋体" w:eastAsia="宋体" w:cs="宋体"/>
          <w:color w:val="000"/>
          <w:sz w:val="28"/>
          <w:szCs w:val="28"/>
        </w:rPr>
        <w:t xml:space="preserve">所以在进行空气质量检测时，由于承租人不同意将屋内东西搬出，因此无法鉴定空气质量。该案件的其余部分与上一案件相似，请求开放商的赔偿。高法官宣布休庭，由合议庭和议审理，之后宣判。</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20_年大学生法院实习日记(3)</w:t>
      </w:r>
    </w:p>
    <w:p>
      <w:pPr>
        <w:ind w:left="0" w:right="0" w:firstLine="560"/>
        <w:spacing w:before="450" w:after="450" w:line="312" w:lineRule="auto"/>
      </w:pPr>
      <w:r>
        <w:rPr>
          <w:rFonts w:ascii="宋体" w:hAnsi="宋体" w:eastAsia="宋体" w:cs="宋体"/>
          <w:color w:val="000"/>
          <w:sz w:val="28"/>
          <w:szCs w:val="28"/>
        </w:rPr>
        <w:t xml:space="preserve">今天一上来的工作中的收获是学习如何打开庭笔录，我曾经一直以为开庭笔录是在开庭的过程中现场制作的，经过这次的学习我才知道开庭笔录其实是有模板，并且大部分是之前都已经做好的。在我实习的民一庭，开庭笔录模板通过对案件的分类分为简易程序和普通程序，再往下是通过合同，离婚，劳动争议等状况继续细分的。</w:t>
      </w:r>
    </w:p>
    <w:p>
      <w:pPr>
        <w:ind w:left="0" w:right="0" w:firstLine="560"/>
        <w:spacing w:before="450" w:after="450" w:line="312" w:lineRule="auto"/>
      </w:pPr>
      <w:r>
        <w:rPr>
          <w:rFonts w:ascii="宋体" w:hAnsi="宋体" w:eastAsia="宋体" w:cs="宋体"/>
          <w:color w:val="000"/>
          <w:sz w:val="28"/>
          <w:szCs w:val="28"/>
        </w:rPr>
        <w:t xml:space="preserve">按照模板，和原被告事先提供的起诉状，答辩状，证据材料，身份证明等，就可以将开庭笔录的大框架整理出来，等到实际开庭时，再由书记员现场核实再做修改，修改主要针对当事人没有交的当事人信息，有时还包括没有交的答辩状等等。书记员的工作真的不容易，几乎当事人说的每一个字都要记录下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20_年大学生法院实习日记(4)</w:t>
      </w:r>
    </w:p>
    <w:p>
      <w:pPr>
        <w:ind w:left="0" w:right="0" w:firstLine="560"/>
        <w:spacing w:before="450" w:after="450" w:line="312" w:lineRule="auto"/>
      </w:pPr>
      <w:r>
        <w:rPr>
          <w:rFonts w:ascii="宋体" w:hAnsi="宋体" w:eastAsia="宋体" w:cs="宋体"/>
          <w:color w:val="000"/>
          <w:sz w:val="28"/>
          <w:szCs w:val="28"/>
        </w:rPr>
        <w:t xml:space="preserve">这是我们第四天的实习，把昨天打开庭笔录的工作收尾之后，我开始学习怎样细致的整理卷宗，主要工作就是编页，写卷宗目录，案件复查表，备考表。</w:t>
      </w:r>
    </w:p>
    <w:p>
      <w:pPr>
        <w:ind w:left="0" w:right="0" w:firstLine="560"/>
        <w:spacing w:before="450" w:after="450" w:line="312" w:lineRule="auto"/>
      </w:pPr>
      <w:r>
        <w:rPr>
          <w:rFonts w:ascii="宋体" w:hAnsi="宋体" w:eastAsia="宋体" w:cs="宋体"/>
          <w:color w:val="000"/>
          <w:sz w:val="28"/>
          <w:szCs w:val="28"/>
        </w:rPr>
        <w:t xml:space="preserve">我觉得这一天是实习最累的一天了，因为__要求很是严格，所以一点错误都不能有。刚开始我忘记了背面也需要编页，所以导致往后的20多页的页码都需要重新编排，很麻烦，需要用胶条或者小刀把原先的弄掉，重新编，这真是个耐性活。之后可是长了记性，再编页的时候小心翼翼，一遍一遍的复查才敢写上确切的页数。</w:t>
      </w:r>
    </w:p>
    <w:p>
      <w:pPr>
        <w:ind w:left="0" w:right="0" w:firstLine="560"/>
        <w:spacing w:before="450" w:after="450" w:line="312" w:lineRule="auto"/>
      </w:pPr>
      <w:r>
        <w:rPr>
          <w:rFonts w:ascii="宋体" w:hAnsi="宋体" w:eastAsia="宋体" w:cs="宋体"/>
          <w:color w:val="000"/>
          <w:sz w:val="28"/>
          <w:szCs w:val="28"/>
        </w:rPr>
        <w:t xml:space="preserve">基本上这一天都在干这个，除了几个完全需要重新填的表，还有一些例如起诉状上的日期，海民初字号没写的，以及审判员书记员的章没盖的，__都要求我们细心盖好。因为不知道一份卷里面可能会缺什么，所以今天的工作很是费神，需要细心再细心，一天下来我们都很累。</w:t>
      </w:r>
    </w:p>
    <w:p>
      <w:pPr>
        <w:ind w:left="0" w:right="0" w:firstLine="560"/>
        <w:spacing w:before="450" w:after="450" w:line="312" w:lineRule="auto"/>
      </w:pPr>
      <w:r>
        <w:rPr>
          <w:rFonts w:ascii="宋体" w:hAnsi="宋体" w:eastAsia="宋体" w:cs="宋体"/>
          <w:color w:val="000"/>
          <w:sz w:val="28"/>
          <w:szCs w:val="28"/>
        </w:rPr>
        <w:t xml:space="preserve">还有一件事就是今天我打出了第一批电话，首先是给一个律师确认他所提交的证据材料是否齐全，另一些就是通知原被告来法庭拿判决书。一天的实习结束了，收获还是很大的。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20_年大学生法院实习日记(5)</w:t>
      </w:r>
    </w:p>
    <w:p>
      <w:pPr>
        <w:ind w:left="0" w:right="0" w:firstLine="560"/>
        <w:spacing w:before="450" w:after="450" w:line="312" w:lineRule="auto"/>
      </w:pPr>
      <w:r>
        <w:rPr>
          <w:rFonts w:ascii="宋体" w:hAnsi="宋体" w:eastAsia="宋体" w:cs="宋体"/>
          <w:color w:val="000"/>
          <w:sz w:val="28"/>
          <w:szCs w:val="28"/>
        </w:rPr>
        <w:t xml:space="preserve">这是在法院实习的第五天，上午由于__很忙，所以我们没有太多的任务，主要就是一个跟嘉海房地产的很多原告增加了诉讼请求，需要重新录入开庭笔录，整理完这几份嘉海系列之后，__教我们如何整理卷宗里的民事判决书，粘三份订两份，还有除了留一份原件剩下的应该全部盖章，而且法院要求是简易程序的判决留一份归档，普通程序的判决留两份。中午休息之后，下午我们很忙。分配到我手里的活主要是继续上午的开庭笔录，打完之后我留在了法庭。</w:t>
      </w:r>
    </w:p>
    <w:p>
      <w:pPr>
        <w:ind w:left="0" w:right="0" w:firstLine="560"/>
        <w:spacing w:before="450" w:after="450" w:line="312" w:lineRule="auto"/>
      </w:pPr>
      <w:r>
        <w:rPr>
          <w:rFonts w:ascii="宋体" w:hAnsi="宋体" w:eastAsia="宋体" w:cs="宋体"/>
          <w:color w:val="000"/>
          <w:sz w:val="28"/>
          <w:szCs w:val="28"/>
        </w:rPr>
        <w:t xml:space="preserve">下午有几个案子的当事人来交换证据，__让我留下学习，他挨个接待当事人，顺便让我跑腿做一些杂事。现在我知道了其实庭外调节对于大多数明事理的当事人而言是非常有用的，法官和书记员在中间分别对原告和被告做一些调节和协调，促成他们达成合意，很多案件就和解解决问题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20_年大学生法院实习日记(6)</w:t>
      </w:r>
    </w:p>
    <w:p>
      <w:pPr>
        <w:ind w:left="0" w:right="0" w:firstLine="560"/>
        <w:spacing w:before="450" w:after="450" w:line="312" w:lineRule="auto"/>
      </w:pPr>
      <w:r>
        <w:rPr>
          <w:rFonts w:ascii="宋体" w:hAnsi="宋体" w:eastAsia="宋体" w:cs="宋体"/>
          <w:color w:val="000"/>
          <w:sz w:val="28"/>
          <w:szCs w:val="28"/>
        </w:rPr>
        <w:t xml:space="preserve">今天对于如何交换证据，安排人民陪审员，怎样联系人民陪审员，以及在开庭时如果陪审员没来时如何临时调取陪审员，这些工作我也有了进一步的认识。</w:t>
      </w:r>
    </w:p>
    <w:p>
      <w:pPr>
        <w:ind w:left="0" w:right="0" w:firstLine="560"/>
        <w:spacing w:before="450" w:after="450" w:line="312" w:lineRule="auto"/>
      </w:pPr>
      <w:r>
        <w:rPr>
          <w:rFonts w:ascii="宋体" w:hAnsi="宋体" w:eastAsia="宋体" w:cs="宋体"/>
          <w:color w:val="000"/>
          <w:sz w:val="28"/>
          <w:szCs w:val="28"/>
        </w:rPr>
        <w:t xml:space="preserve">原来在学民事诉讼法的时候一直没有深刻的理解，或者仅仅是生硬的记忆。而现在，实际开始联系和安排这些的时候，才有了更加深刻的印象，根本无需再去背诵。</w:t>
      </w:r>
    </w:p>
    <w:p>
      <w:pPr>
        <w:ind w:left="0" w:right="0" w:firstLine="560"/>
        <w:spacing w:before="450" w:after="450" w:line="312" w:lineRule="auto"/>
      </w:pPr>
      <w:r>
        <w:rPr>
          <w:rFonts w:ascii="宋体" w:hAnsi="宋体" w:eastAsia="宋体" w:cs="宋体"/>
          <w:color w:val="000"/>
          <w:sz w:val="28"/>
          <w:szCs w:val="28"/>
        </w:rPr>
        <w:t xml:space="preserve">因为中级法院要求对案件有更精确的判断，所以中级法院的陪审员全部要求是审判员组成。这就使得只有基层法院才存在人民陪审员，只有基层法院才有人民陪审员名单，这些人民陪审员的选任也是有条件的，在他们担任陪审员的过程中其工作单位也是要发给其工资的，而基层在中级法院需要人民陪审员时，再从基层法院调配。剩下的整个下午除了打了两份开庭笔录外大部分时间都在看__做交换证据，撤诉案件退受理费的活。一天过的很快，很辛苦。</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20_年大学生法院实习日记(7)</w:t>
      </w:r>
    </w:p>
    <w:p>
      <w:pPr>
        <w:ind w:left="0" w:right="0" w:firstLine="560"/>
        <w:spacing w:before="450" w:after="450" w:line="312" w:lineRule="auto"/>
      </w:pPr>
      <w:r>
        <w:rPr>
          <w:rFonts w:ascii="宋体" w:hAnsi="宋体" w:eastAsia="宋体" w:cs="宋体"/>
          <w:color w:val="000"/>
          <w:sz w:val="28"/>
          <w:szCs w:val="28"/>
        </w:rPr>
        <w:t xml:space="preserve">这是在法院实习的第七天，跟书记员和法官已经越来越熟络了，实习环境也就相对轻松了很多。上午的时候还是继续打开庭笔录，__过来交给我说，现在对工作了解了更多，已经不能再机械的输入了，要学会将理论联系实际。</w:t>
      </w:r>
    </w:p>
    <w:p>
      <w:pPr>
        <w:ind w:left="0" w:right="0" w:firstLine="560"/>
        <w:spacing w:before="450" w:after="450" w:line="312" w:lineRule="auto"/>
      </w:pPr>
      <w:r>
        <w:rPr>
          <w:rFonts w:ascii="宋体" w:hAnsi="宋体" w:eastAsia="宋体" w:cs="宋体"/>
          <w:color w:val="000"/>
          <w:sz w:val="28"/>
          <w:szCs w:val="28"/>
        </w:rPr>
        <w:t xml:space="preserve">随后他给我讲解了安排卷宗顺序的原因，让我对理论知识有了更加现实的了解。首先是流程表，之后是起诉状，在法院受理之后就会安排当时缴费，所以后面就是缴费收据或者发票。之后是被告应诉的答辩状。</w:t>
      </w:r>
    </w:p>
    <w:p>
      <w:pPr>
        <w:ind w:left="0" w:right="0" w:firstLine="560"/>
        <w:spacing w:before="450" w:after="450" w:line="312" w:lineRule="auto"/>
      </w:pPr>
      <w:r>
        <w:rPr>
          <w:rFonts w:ascii="宋体" w:hAnsi="宋体" w:eastAsia="宋体" w:cs="宋体"/>
          <w:color w:val="000"/>
          <w:sz w:val="28"/>
          <w:szCs w:val="28"/>
        </w:rPr>
        <w:t xml:space="preserve">接下来就是核对当事人身份了，先原告后被告，公司的会有企业营业执照，自然人需要有身份证复印件。委托代理人需要有委托函，律师要有律师证复印件。之后就是双方提交的证据了，对我们输入开庭笔录而言，最重要的就是当事人自己整理的证据目录，如果证据目录很清晰明了，那么书记员打开庭笔录是非常容易的。但如果一方当事人不提供证据目录或者不提供明确证据，那之后书记员的工作就比较多了。</w:t>
      </w:r>
    </w:p>
    <w:p>
      <w:pPr>
        <w:ind w:left="0" w:right="0" w:firstLine="560"/>
        <w:spacing w:before="450" w:after="450" w:line="312" w:lineRule="auto"/>
      </w:pPr>
      <w:r>
        <w:rPr>
          <w:rFonts w:ascii="宋体" w:hAnsi="宋体" w:eastAsia="宋体" w:cs="宋体"/>
          <w:color w:val="000"/>
          <w:sz w:val="28"/>
          <w:szCs w:val="28"/>
        </w:rPr>
        <w:t xml:space="preserve">对于劳动争议案件，在证据中必不可少的一项就是仲裁书，因为根据我国《民事诉讼法》，劳动争议案件必须先仲裁才能起诉。若是已经仲裁，则证据中还会有一份送达回证，这是必不可少的，因为送达回证可以证明时效，在收到仲裁之日起十五日之内若是不服裁定，则可到法院起诉，过期则仲裁自动生效;也有另外一种可能就是不属于仲裁范围的，驳回，这也是应该附在证据里的，证明当事人曾经提起过仲裁。</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20_年大学生法院实习日记(8)</w:t>
      </w:r>
    </w:p>
    <w:p>
      <w:pPr>
        <w:ind w:left="0" w:right="0" w:firstLine="560"/>
        <w:spacing w:before="450" w:after="450" w:line="312" w:lineRule="auto"/>
      </w:pPr>
      <w:r>
        <w:rPr>
          <w:rFonts w:ascii="宋体" w:hAnsi="宋体" w:eastAsia="宋体" w:cs="宋体"/>
          <w:color w:val="000"/>
          <w:sz w:val="28"/>
          <w:szCs w:val="28"/>
        </w:rPr>
        <w:t xml:space="preserve">今天的收获就是__教我们如何给当事人发判决。原来觉得当庭宣读判决，就跟民诉法一样，没什么的，但__说其中有很多诀窍。民庭的案件很多，没法一一宣读，所以在实际操作中，只有刑庭的案件才会当庭宣读，民庭的案子一般都是直接发给当事人就可以了。</w:t>
      </w:r>
    </w:p>
    <w:p>
      <w:pPr>
        <w:ind w:left="0" w:right="0" w:firstLine="560"/>
        <w:spacing w:before="450" w:after="450" w:line="312" w:lineRule="auto"/>
      </w:pPr>
      <w:r>
        <w:rPr>
          <w:rFonts w:ascii="宋体" w:hAnsi="宋体" w:eastAsia="宋体" w:cs="宋体"/>
          <w:color w:val="000"/>
          <w:sz w:val="28"/>
          <w:szCs w:val="28"/>
        </w:rPr>
        <w:t xml:space="preserve">但这其中还有诀窍，就是先让当事人签完送达回证和宣判笔录再发判决，因为曾经有过书记员先给当事人发判决，但是一方当事人败诉，该名当事人就一直不肯签送达回证，从下午两点一直耗到晚上八点，最后才肯签，使得法院的工作无法正常进行。</w:t>
      </w:r>
    </w:p>
    <w:p>
      <w:pPr>
        <w:ind w:left="0" w:right="0" w:firstLine="560"/>
        <w:spacing w:before="450" w:after="450" w:line="312" w:lineRule="auto"/>
      </w:pPr>
      <w:r>
        <w:rPr>
          <w:rFonts w:ascii="宋体" w:hAnsi="宋体" w:eastAsia="宋体" w:cs="宋体"/>
          <w:color w:val="000"/>
          <w:sz w:val="28"/>
          <w:szCs w:val="28"/>
        </w:rPr>
        <w:t xml:space="preserve">看来，在实际生活中，按照理论程序办的事情不一定就是最有利于现实中处理案子的，还是应该灵活多变才行。所以我们的处理一般是先让当事人签字，之后再发给判决书，虽然不合程序，但是也看到了书记员的无奈。</w:t>
      </w:r>
    </w:p>
    <w:p>
      <w:pPr>
        <w:ind w:left="0" w:right="0" w:firstLine="560"/>
        <w:spacing w:before="450" w:after="450" w:line="312" w:lineRule="auto"/>
      </w:pPr>
      <w:r>
        <w:rPr>
          <w:rFonts w:ascii="宋体" w:hAnsi="宋体" w:eastAsia="宋体" w:cs="宋体"/>
          <w:color w:val="000"/>
          <w:sz w:val="28"/>
          <w:szCs w:val="28"/>
        </w:rPr>
        <w:t xml:space="preserve">实然状态和应然状态还是有区别的。所以可以看出法律还是需要完善的。总体今天的活没有什么太多的内容，在民庭里发判决才是最有技术含量的任务，跟当事人的“斗智斗勇是需要很多勇气和智慧的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20_年大学生法院实习日记(9)</w:t>
      </w:r>
    </w:p>
    <w:p>
      <w:pPr>
        <w:ind w:left="0" w:right="0" w:firstLine="560"/>
        <w:spacing w:before="450" w:after="450" w:line="312" w:lineRule="auto"/>
      </w:pPr>
      <w:r>
        <w:rPr>
          <w:rFonts w:ascii="宋体" w:hAnsi="宋体" w:eastAsia="宋体" w:cs="宋体"/>
          <w:color w:val="000"/>
          <w:sz w:val="28"/>
          <w:szCs w:val="28"/>
        </w:rPr>
        <w:t xml:space="preserve">这是实习以来最热的一天了，让人很心浮气躁。早上到的比较早，安检通道还没开门，我们就在外面等了一会儿。上午的任务不多，可能是因为现在实习的时间长了，工作熟练了，很多工作变的很零碎，不像以前批量的整理卷宗或者打开庭笔录了，__和__会临时派一些小的任务，比如打电话通知当事人来法庭领被上诉状和判决书。</w:t>
      </w:r>
    </w:p>
    <w:p>
      <w:pPr>
        <w:ind w:left="0" w:right="0" w:firstLine="560"/>
        <w:spacing w:before="450" w:after="450" w:line="312" w:lineRule="auto"/>
      </w:pPr>
      <w:r>
        <w:rPr>
          <w:rFonts w:ascii="宋体" w:hAnsi="宋体" w:eastAsia="宋体" w:cs="宋体"/>
          <w:color w:val="000"/>
          <w:sz w:val="28"/>
          <w:szCs w:val="28"/>
        </w:rPr>
        <w:t xml:space="preserve">当事人后来提交的补偿答辩意见也要重新输入到电脑里，没事还要经常爬到六楼文印室去复印收据或者取打印的判决书。上午的活很零散，时间过的很快。</w:t>
      </w:r>
    </w:p>
    <w:p>
      <w:pPr>
        <w:ind w:left="0" w:right="0" w:firstLine="560"/>
        <w:spacing w:before="450" w:after="450" w:line="312" w:lineRule="auto"/>
      </w:pPr>
      <w:r>
        <w:rPr>
          <w:rFonts w:ascii="宋体" w:hAnsi="宋体" w:eastAsia="宋体" w:cs="宋体"/>
          <w:color w:val="000"/>
          <w:sz w:val="28"/>
          <w:szCs w:val="28"/>
        </w:rPr>
        <w:t xml:space="preserve">中午简单的休息了一会儿，下午主要就是整理卷宗顺序。一不小心我的工作出了点问题，给案卷编页从20多页之后就错了，编错页是所有活当中最令大家头痛的，因为必须用胶带把编错的页码粘掉，重新写上，这个活看着没什么技术含量但是非常考验人的耐心，错过一次之后再编页真的是加倍小心，之后编了个114页的卷，心里一直祈祷着千万别再错了，不然我会崩溃的除了编页之外，</w:t>
      </w:r>
    </w:p>
    <w:p>
      <w:pPr>
        <w:ind w:left="0" w:right="0" w:firstLine="560"/>
        <w:spacing w:before="450" w:after="450" w:line="312" w:lineRule="auto"/>
      </w:pPr>
      <w:r>
        <w:rPr>
          <w:rFonts w:ascii="宋体" w:hAnsi="宋体" w:eastAsia="宋体" w:cs="宋体"/>
          <w:color w:val="000"/>
          <w:sz w:val="28"/>
          <w:szCs w:val="28"/>
        </w:rPr>
        <w:t xml:space="preserve">还得给当事人打电话，把一份卷里缺的卷宗目录，案件复查表，备考表全部填好。其实很容易忘了其中的一项，一直提醒自己小心。因为__对我们要求很严，要是落了某一项她会生气的。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20_年大学生法院实习日记(10)</w:t>
      </w:r>
    </w:p>
    <w:p>
      <w:pPr>
        <w:ind w:left="0" w:right="0" w:firstLine="560"/>
        <w:spacing w:before="450" w:after="450" w:line="312" w:lineRule="auto"/>
      </w:pPr>
      <w:r>
        <w:rPr>
          <w:rFonts w:ascii="宋体" w:hAnsi="宋体" w:eastAsia="宋体" w:cs="宋体"/>
          <w:color w:val="000"/>
          <w:sz w:val="28"/>
          <w:szCs w:val="28"/>
        </w:rPr>
        <w:t xml:space="preserve">今天是实习最轻松的一天了，因为是快到周末的缘故，法院内部也是“人心涣散工作的内容主要还是整理卷宗，我一共做了4个，两个劳动争议，两个商品房销售纠纷。</w:t>
      </w:r>
    </w:p>
    <w:p>
      <w:pPr>
        <w:ind w:left="0" w:right="0" w:firstLine="560"/>
        <w:spacing w:before="450" w:after="450" w:line="312" w:lineRule="auto"/>
      </w:pPr>
      <w:r>
        <w:rPr>
          <w:rFonts w:ascii="宋体" w:hAnsi="宋体" w:eastAsia="宋体" w:cs="宋体"/>
          <w:color w:val="000"/>
          <w:sz w:val="28"/>
          <w:szCs w:val="28"/>
        </w:rPr>
        <w:t xml:space="preserve">然后就是编页，填复查表，备考表，最后按照页码写卷宗目录，任务都是一样的，现在这个活已经没什么技术含量了，纯属熟练工，但是细心还是必不可少的。后来歇了一会儿，又去打了两份即将开庭的开庭笔录。</w:t>
      </w:r>
    </w:p>
    <w:p>
      <w:pPr>
        <w:ind w:left="0" w:right="0" w:firstLine="560"/>
        <w:spacing w:before="450" w:after="450" w:line="312" w:lineRule="auto"/>
      </w:pPr>
      <w:r>
        <w:rPr>
          <w:rFonts w:ascii="宋体" w:hAnsi="宋体" w:eastAsia="宋体" w:cs="宋体"/>
          <w:color w:val="000"/>
          <w:sz w:val="28"/>
          <w:szCs w:val="28"/>
        </w:rPr>
        <w:t xml:space="preserve">这个案子打第一份卷的时候没什么感觉，打第二份的时候仔细看了看起诉状，觉得这个案件特别有意思，先是买房人把卖房人(夫妻)告了，说是一直不肯办理过户手续，接着是丈夫把妻子和买房人告了，说是买卖合同他不知道，不是他亲笔签名，妻子卖房是无权处分。现在觉得书上写的案例现实生活中真的有可能发生，法律离我们的生活并没有那么遥远，而书上的案例也并不是纯粹瞎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2025-07-26T08:37:04+08:00</dcterms:created>
  <dcterms:modified xsi:type="dcterms:W3CDTF">2025-07-26T08:37:04+08:00</dcterms:modified>
</cp:coreProperties>
</file>

<file path=docProps/custom.xml><?xml version="1.0" encoding="utf-8"?>
<Properties xmlns="http://schemas.openxmlformats.org/officeDocument/2006/custom-properties" xmlns:vt="http://schemas.openxmlformats.org/officeDocument/2006/docPropsVTypes"/>
</file>