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最新小学三年级学生日记五篇(优秀)</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三年级学生代表发言稿小学三年级学生阅读书目实用一大家好！我是三（3）班的张佳佳，非常高兴能代表低年级获奖小朋友在这里发言。今天，我能站在这里，我内心十分激动，我要向一直以来帮助过我的人说声谢谢。首先，我要感谢阳光小学，是它给了我一个求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小学三年级学生代表发言稿小学三年级学生阅读书目实用一</w:t>
      </w:r>
    </w:p>
    <w:p>
      <w:pPr>
        <w:ind w:left="0" w:right="0" w:firstLine="560"/>
        <w:spacing w:before="450" w:after="450" w:line="312" w:lineRule="auto"/>
      </w:pPr>
      <w:r>
        <w:rPr>
          <w:rFonts w:ascii="宋体" w:hAnsi="宋体" w:eastAsia="宋体" w:cs="宋体"/>
          <w:color w:val="000"/>
          <w:sz w:val="28"/>
          <w:szCs w:val="28"/>
        </w:rPr>
        <w:t xml:space="preserve">大家好！我是三（3）班的张佳佳，非常高兴能代表低年级获奖小朋友在这里发言。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通过这次考试，我也明白一个道理：勤奋出天才，任何劳动成果都是刻苦努力的结果。本学期，我刚学英语，对英语充满了好奇，于是每天放学，我都会捧着英语书，津津有味地读着，这次成绩一出来，96，嘿嘿，是一个不错的成绩！可是再看看语文，83.5，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小学三年级学生代表发言稿小学三年级学生阅读书目实用四</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