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会计实习生的实习日记范文</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会计实习，是对每一位大学毕业生会计专业知识的一种检验，它可以让我们学到很多在课堂上学不到的知识。现在，就动笔写一下会计的实习日记吧。你是否在找正准备撰写“会计实习生的实习日记”，下面小编收集了相关的素材，供大家写文参考！1会计实习生的实习日...</w:t>
      </w:r>
    </w:p>
    <w:p>
      <w:pPr>
        <w:ind w:left="0" w:right="0" w:firstLine="560"/>
        <w:spacing w:before="450" w:after="450" w:line="312" w:lineRule="auto"/>
      </w:pPr>
      <w:r>
        <w:rPr>
          <w:rFonts w:ascii="宋体" w:hAnsi="宋体" w:eastAsia="宋体" w:cs="宋体"/>
          <w:color w:val="000"/>
          <w:sz w:val="28"/>
          <w:szCs w:val="28"/>
        </w:rPr>
        <w:t xml:space="preserve">会计实习，是对每一位大学毕业生会计专业知识的一种检验，它可以让我们学到很多在课堂上学不到的知识。现在，就动笔写一下会计的实习日记吧。你是否在找正准备撰写“会计实习生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1会计实习生的实习日记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w:t>
      </w:r>
    </w:p>
    <w:p>
      <w:pPr>
        <w:ind w:left="0" w:right="0" w:firstLine="560"/>
        <w:spacing w:before="450" w:after="450" w:line="312" w:lineRule="auto"/>
      </w:pPr>
      <w:r>
        <w:rPr>
          <w:rFonts w:ascii="宋体" w:hAnsi="宋体" w:eastAsia="宋体" w:cs="宋体"/>
          <w:color w:val="000"/>
          <w:sz w:val="28"/>
          <w:szCs w:val="28"/>
        </w:rPr>
        <w:t xml:space="preserve">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2会计实习生的实习日记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在上学期期末开始进行的毕业实习(具体从20____年1月至3月结束,实际实习时间近三个月)，实习单位是位于越秀区东风东路达信大厦的广州启明星会计师事务所。虽然我学的是经济学专业,但是也学习过财务,会计方面的知识。进入会计师事务所实习也和接我们的专业有所联系，可以对我们的专业知识的巩固和应用有相当的帮助。同时，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广州启明星会计师事务所的。对于我们应届毕业生来说可以增加工作经验，以便更好地应对将来的工作。</w:t>
      </w:r>
    </w:p>
    <w:p>
      <w:pPr>
        <w:ind w:left="0" w:right="0" w:firstLine="560"/>
        <w:spacing w:before="450" w:after="450" w:line="312" w:lineRule="auto"/>
      </w:pPr>
      <w:r>
        <w:rPr>
          <w:rFonts w:ascii="宋体" w:hAnsi="宋体" w:eastAsia="宋体" w:cs="宋体"/>
          <w:color w:val="000"/>
          <w:sz w:val="28"/>
          <w:szCs w:val="28"/>
        </w:rPr>
        <w:t xml:space="preserve">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因为在注册会计师的工作流程通常都是先到企业里面取证，然后再回到所里面出报告,所以，出外勤是经赏的事。</w:t>
      </w:r>
    </w:p>
    <w:p>
      <w:pPr>
        <w:ind w:left="0" w:right="0" w:firstLine="560"/>
        <w:spacing w:before="450" w:after="450" w:line="312" w:lineRule="auto"/>
      </w:pPr>
      <w:r>
        <w:rPr>
          <w:rFonts w:ascii="宋体" w:hAnsi="宋体" w:eastAsia="宋体" w:cs="宋体"/>
          <w:color w:val="000"/>
          <w:sz w:val="28"/>
          <w:szCs w:val="28"/>
        </w:rPr>
        <w:t xml:space="preserve">实习单位情况介绍：</w:t>
      </w:r>
    </w:p>
    <w:p>
      <w:pPr>
        <w:ind w:left="0" w:right="0" w:firstLine="560"/>
        <w:spacing w:before="450" w:after="450" w:line="312" w:lineRule="auto"/>
      </w:pPr>
      <w:r>
        <w:rPr>
          <w:rFonts w:ascii="宋体" w:hAnsi="宋体" w:eastAsia="宋体" w:cs="宋体"/>
          <w:color w:val="000"/>
          <w:sz w:val="28"/>
          <w:szCs w:val="28"/>
        </w:rPr>
        <w:t xml:space="preserve">广东启明星会计师事务所有限公司与广东中房建设工程造价咨询有限公司、广东文曲资产评估有限公司是在同一董事会领导下的三个独立法人公司，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w:t>
      </w:r>
    </w:p>
    <w:p>
      <w:pPr>
        <w:ind w:left="0" w:right="0" w:firstLine="560"/>
        <w:spacing w:before="450" w:after="450" w:line="312" w:lineRule="auto"/>
      </w:pPr>
      <w:r>
        <w:rPr>
          <w:rFonts w:ascii="宋体" w:hAnsi="宋体" w:eastAsia="宋体" w:cs="宋体"/>
          <w:color w:val="000"/>
          <w:sz w:val="28"/>
          <w:szCs w:val="28"/>
        </w:rPr>
        <w:t xml:space="preserve">“质量取胜，客户为先”是公司的服务宗旨。公司以市场为导向，以服务为宗旨，以质量求发展，以多年的工作经验和认真细心的工作态度为社会为客户提供专业、优质、高效的服务。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几人开会,详细介绍了广东启明星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实习生分配到各个部门, 我被分配在公司审计1部进行实习，在事务所的实习也便正式开始。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几天时间,在事务所内熟悉情况,并帮忙完成各项办公室日常事物.先20__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我们实习生进行了一些档案整理工作.我们将过去两三年的档案重新码放整齐,并按序号做以说明.在这期间进行了不少的体力劳动,搬运成捆的厚重的档案让我们这些即将毕业的大学生们体会到了新的锻炼.另外,我们还学习了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期间,事务所安排了一位有着多年从业经验的注册会计师王老师给我们授课,主要讲述了审计业务的操作.与大学课堂上的讲授不同,这里更注重工作环节中中的实际应用,整个讲述过程都对照着完整的审计报告,从工作底稿的第一页开始一直到报告的完成送行政部,让我们对审计业务有了更直观的认识和体会.随后,我们各自学习,翻看一本本审计报告尤其是工作底稿,使自己对其有更深刻的认识。在开始的几天时间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之后，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收获与感：</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3会计实习生的实习日记</w:t>
      </w:r>
    </w:p>
    <w:p>
      <w:pPr>
        <w:ind w:left="0" w:right="0" w:firstLine="560"/>
        <w:spacing w:before="450" w:after="450" w:line="312" w:lineRule="auto"/>
      </w:pPr>
      <w:r>
        <w:rPr>
          <w:rFonts w:ascii="宋体" w:hAnsi="宋体" w:eastAsia="宋体" w:cs="宋体"/>
          <w:color w:val="000"/>
          <w:sz w:val="28"/>
          <w:szCs w:val="28"/>
        </w:rPr>
        <w:t xml:space="preserve">一、实习概况及目的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然而我跟了一个从业几年的会计师周姐，在她身上学到了很多东西，有一些确实是在学校里学不到的，就是一种对事业的专注和勤奋的精神。第一天去那里的时候，那里他交代了一下我的工作内容，刚开始我还觉得蛮紧张的，再和她的交流之后，我渐渐的放松了自己。</w:t>
      </w:r>
    </w:p>
    <w:p>
      <w:pPr>
        <w:ind w:left="0" w:right="0" w:firstLine="560"/>
        <w:spacing w:before="450" w:after="450" w:line="312" w:lineRule="auto"/>
      </w:pPr>
      <w:r>
        <w:rPr>
          <w:rFonts w:ascii="黑体" w:hAnsi="黑体" w:eastAsia="黑体" w:cs="黑体"/>
          <w:color w:val="000000"/>
          <w:sz w:val="36"/>
          <w:szCs w:val="36"/>
          <w:b w:val="1"/>
          <w:bCs w:val="1"/>
        </w:rPr>
        <w:t xml:space="preserve">4会计实习生的实习日记</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年1月1日至16日安排了一项分散实习，有关会计岗位的实地实习。基于学校安排，在边丽洁老师的指导下顺利地完成实习。于20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黑体" w:hAnsi="黑体" w:eastAsia="黑体" w:cs="黑体"/>
          <w:color w:val="000000"/>
          <w:sz w:val="36"/>
          <w:szCs w:val="36"/>
          <w:b w:val="1"/>
          <w:bCs w:val="1"/>
        </w:rPr>
        <w:t xml:space="preserve">5会计实习生的实习日记</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寒假，有幸参加了为期近一个月的专业实习。把所学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2025-07-29T04:01:50+08:00</dcterms:created>
  <dcterms:modified xsi:type="dcterms:W3CDTF">2025-07-29T04:01:50+08:00</dcterms:modified>
</cp:coreProperties>
</file>

<file path=docProps/custom.xml><?xml version="1.0" encoding="utf-8"?>
<Properties xmlns="http://schemas.openxmlformats.org/officeDocument/2006/custom-properties" xmlns:vt="http://schemas.openxmlformats.org/officeDocument/2006/docPropsVTypes"/>
</file>