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质检资料员实习日记范文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资料员相关的实习日记大家都有写过吗？一起来看看。资料员的主要工作内容，是按照文明工地的要求，负责收集整理齐全工程前期的各种资料。你是否在找正准备撰写“质检资料员实习日记”，下面小编收集了相关的素材，供大家写文参考！1质检资料员实习日记经...</w:t>
      </w:r>
    </w:p>
    <w:p>
      <w:pPr>
        <w:ind w:left="0" w:right="0" w:firstLine="560"/>
        <w:spacing w:before="450" w:after="450" w:line="312" w:lineRule="auto"/>
      </w:pPr>
      <w:r>
        <w:rPr>
          <w:rFonts w:ascii="宋体" w:hAnsi="宋体" w:eastAsia="宋体" w:cs="宋体"/>
          <w:color w:val="000"/>
          <w:sz w:val="28"/>
          <w:szCs w:val="28"/>
        </w:rPr>
        <w:t xml:space="preserve">关于资料员相关的实习日记大家都有写过吗？一起来看看。资料员的主要工作内容，是按照文明工地的要求，负责收集整理齐全工程前期的各种资料。你是否在找正准备撰写“质检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1质检资料员实习日记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2质检资料员实习日记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3质检资料员实习日记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4质检资料员实习日记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5质检资料员实习日记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2025-05-01T09:09:30+08:00</dcterms:created>
  <dcterms:modified xsi:type="dcterms:W3CDTF">2025-05-01T09:09:30+08:00</dcterms:modified>
</cp:coreProperties>
</file>

<file path=docProps/custom.xml><?xml version="1.0" encoding="utf-8"?>
<Properties xmlns="http://schemas.openxmlformats.org/officeDocument/2006/custom-properties" xmlns:vt="http://schemas.openxmlformats.org/officeDocument/2006/docPropsVTypes"/>
</file>