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三年级春天来了日记200字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&gt;东风来了，春天的脚步近了，太阳公公的脸红起来了，春姑娘弹着绿色的琵琶走来了。为大家提供《三年级春天来了日记200字》，欢迎阅读。【篇一】三年级春天来了日记200字　　春天像个顽皮的娃娃迈着轻轻的脚步走来。　　小燕子从南方飞回来了，蔚蓝的天...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&gt;东风来了，春天的脚步近了，太阳公公的脸红起来了，春姑娘弹着绿色的琵琶走来了。为大家提供《三年级春天来了日记200字》，欢迎阅读。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春天像个顽皮的娃娃迈着轻轻的脚步走来。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从南方飞回来了，蔚蓝的天空上几朵白云。春风像春姑娘的手抚摩着我们的脸蛋。田野里，小草从地下探出头来，好像是春天的眉毛。麦苗绿油油的，像给大地披上绿衣服。油菜花黄澄澄的，好似给大地铺上一件镶着金子的毛毯，一只只蜜蜂飞过来飞过去忙碌着采蜜。一簇簇迎春花竞相开放。解冻的小河丁丁冬冬地流着，好像在唱歌。果园里，桃花在枝头含苞待放，梨花一朵朵都开了，梨花洁白洁白的，好似雪一样。柳枝吐出嫩绿的芽儿，柳树摇着绿色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春天真美呀！我希望春天永远留在我们身边。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春天来了，天气变暖了，冬眠的小动物都苏醒了。春天的风微微地吹着。草地上，小草慢慢从梦中苏醒过来，从地下探出头来，换上了绿色的新装。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花丛里，火红火红的杜鹃花开了，粉红的桃花开了，红红的月季花也开了，花丛里真是香气扑鼻啊。柳树上，细细的柳条抽出枝条，吐出了点点嫩芽。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小溪里，小溪慢慢地解冻了，叮咚叮咚小溪弹着欢乐的乐曲，穿过田野，流向大海。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一群群燕子从南方飞回来了，它们在空中自由自在地飞来飞去，它好像在说：“春天来了。这幅景象让我想起了一句话”春风一福千山绿，南燕双归万户春。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春天来了！春天来了！小草从地下探出头来，柳树摇着绿色的长辫子，迎春花露出了美丽的笑脸，解冻的小溪丁丁冬冬，树上的小鸟叽叽喳喳地唱着欢乐的乐曲，仿佛在歌唱春天的美好。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春天来了，我们脱掉厚厚的棉袄，穿上漂亮的花裙子，来到绿色的草地上，高兴地做游戏。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春天来了，小朋友们来到美丽的花园里放风筝。看，蓝蓝的天上蝴蝶在飞，小鸟在飞，蜻蜓在飞，连蜈蚣、蚂蚁都在天上飞。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春天来了，春天像一位小姑娘，她来到人间，打开了春天的大门。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一天早晨，天空中下起了小雨。小雨滴从空中落下来，落到了地上，小草从地里探出头来，地面上不一会儿就出现了许多嫩绿的小芽儿。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雨渐渐地变小了。蚯蚓在土里钻来钻去地松土，就像农民伯伯在耕田呢！春姑娘来到空中把一些种子洒到了松软的泥土上。在雨水的滋润下，种子也长出了嫩芽。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雨停了，太阳出来了，阳光照射在嫩绿的小草上、小芽上，春姑娘施了个魔法，草地上，铺满了五颜六色的小花，五彩滨纷。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春天在春姑娘的帮助下，春天变得更加美丽了！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春天，天气转暖，万物复苏；春天，耕耘播种，充满希望，在这大好的春光里，我们要用眼睛去看，用耳朵去听，用鼻子去闻，用心灵去感受。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我们的校园，既美丽又古老。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两旁都是四季青，手拉手保护着校园，它十分美丽。再向前走，会看见十几年的松树，松树真绿啊！绿得像一块无瑕的翡翠；松树真高啊！高的像一位巨人保护着校园和我们。迎春花长出嫩芽，给校园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再往前走，就是花园，花园里有许多月季花，有红的、白的、蓝的、黄的\'……十分美丽，就像春姑娘把五颜六色的颜色给了月季花，使它给春天增添了无限生机。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这就是春天的校园，十分美丽，把校园变得更美丽。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春天，就像小姑娘悄悄地，悄悄地来了！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小草从地里探出了可爱的小脑袋，左看看，右看看，是春天来了吗？柳树姑娘睡醒了，嫩嫩的柳芽一点一点的长了出来，真可爱呀！迎春花也长出了许多小小的花苞，有几朵迎春花开出了黄黄的花，闻一闻，一股清香扑鼻而来；郁金香也发芽了！丁香树也有了小巧玲珑的花骨朵，小骨朵上长着细细的绒毛，多么可爱呀！松柏树冬天是那么苍翠，现在变得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燕子也从南方飞回来了，为春天带来了生机，燕子机灵可爱，真有趣！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春风吹来，柔柔的，就想春姑娘在抚摸我的脸庞一样；温暖的阳光照在我的小脸蛋儿上，好舒服呀！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春天，美丽的季节，我喜欢春天。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