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大学暑期银行实习日记咋写范文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通过银行的实习，让大家又全面地了解了自己一次，对自己的职业生涯有了设计、补充和调整。现在，就动笔写一下银行的实习日记吧。你是否在找正准备撰写“大学暑期银行实习日记咋写”，下面小编收集了相关的素材，供大家写文参考！1大学暑期银行实习日记咋写我...</w:t>
      </w:r>
    </w:p>
    <w:p>
      <w:pPr>
        <w:ind w:left="0" w:right="0" w:firstLine="560"/>
        <w:spacing w:before="450" w:after="450" w:line="312" w:lineRule="auto"/>
      </w:pPr>
      <w:r>
        <w:rPr>
          <w:rFonts w:ascii="宋体" w:hAnsi="宋体" w:eastAsia="宋体" w:cs="宋体"/>
          <w:color w:val="000"/>
          <w:sz w:val="28"/>
          <w:szCs w:val="28"/>
        </w:rPr>
        <w:t xml:space="preserve">通过银行的实习，让大家又全面地了解了自己一次，对自己的职业生涯有了设计、补充和调整。现在，就动笔写一下银行的实习日记吧。你是否在找正准备撰写“大学暑期银行实习日记咋写”，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1大学暑期银行实习日记咋写</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 姓名的制度。其根本宗旨在于有效保护个人利益和维护国家利益的前提下，促进金融体系在公平、公正、公开的基础上进行，保证个人金融资产的真实性、合法性。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 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 。二是有些个人收入已经不来源于国民收入，而是直接来源于国有资产的流失。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 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 四、实行储蓄存款实名制中要注意减轻负面影响 50年来，我们是靠广大 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 因此，减轻实行储蓄存款实名制的负面影响，</w:t>
      </w:r>
    </w:p>
    <w:p>
      <w:pPr>
        <w:ind w:left="0" w:right="0" w:firstLine="560"/>
        <w:spacing w:before="450" w:after="450" w:line="312" w:lineRule="auto"/>
      </w:pPr>
      <w:r>
        <w:rPr>
          <w:rFonts w:ascii="宋体" w:hAnsi="宋体" w:eastAsia="宋体" w:cs="宋体"/>
          <w:color w:val="000"/>
          <w:sz w:val="28"/>
          <w:szCs w:val="28"/>
        </w:rPr>
        <w:t xml:space="preserve">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2大学暑期银行实习日记咋写</w:t>
      </w:r>
    </w:p>
    <w:p>
      <w:pPr>
        <w:ind w:left="0" w:right="0" w:firstLine="560"/>
        <w:spacing w:before="450" w:after="450" w:line="312" w:lineRule="auto"/>
      </w:pPr>
      <w:r>
        <w:rPr>
          <w:rFonts w:ascii="宋体" w:hAnsi="宋体" w:eastAsia="宋体" w:cs="宋体"/>
          <w:color w:val="000"/>
          <w:sz w:val="28"/>
          <w:szCs w:val="28"/>
        </w:rPr>
        <w:t xml:space="preserve">在这个寒假，我有幸获得在__银行__支行实习的机会，利用一个月的时间体验银行艰辛，学习业务，了解工作环境，提前步入社会，更清楚的明白自我此刻的位置和未来的发展方向。我从客观上对自我在学校里所学的知识有了感性的认识，使自我更加充分地理解了理论与实际的关系。我这次实习所涉及的资料，主要是会计业务(对公业务)，其他一般了解的有储蓄业务、__业务、贷款业务。虽然实习的时间仅有一个月，但却在这宝贵的时间里学到许多学校之外的东西。丰富并实践专业知识的同时，也深感自我知识面的匮乏，并树立了我进取学习的信念。</w:t>
      </w:r>
    </w:p>
    <w:p>
      <w:pPr>
        <w:ind w:left="0" w:right="0" w:firstLine="560"/>
        <w:spacing w:before="450" w:after="450" w:line="312" w:lineRule="auto"/>
      </w:pPr>
      <w:r>
        <w:rPr>
          <w:rFonts w:ascii="宋体" w:hAnsi="宋体" w:eastAsia="宋体" w:cs="宋体"/>
          <w:color w:val="000"/>
          <w:sz w:val="28"/>
          <w:szCs w:val="28"/>
        </w:rPr>
        <w:t xml:space="preserve">在实习期间，我虚心学习，认真完成工作任务。我所在的部门事公司业务部。工作资料主要是整理文件，文件归档，复印材料，复核材料等，每一天徘徊于楼上楼下，虽然工作虽然简单，可是学到的经验确实丰富的。在实习期间，我也曾被派到汽车站当志愿者，为春假返乡的乘客服务。经过这次实习，工作态度的转变是我学到重要的一笔人生财富。“技术水平只能让你到达必须的层次，而为人处事的态度及对工作认真负责的态度才是提升你的真正法宝。</w:t>
      </w:r>
    </w:p>
    <w:p>
      <w:pPr>
        <w:ind w:left="0" w:right="0" w:firstLine="560"/>
        <w:spacing w:before="450" w:after="450" w:line="312" w:lineRule="auto"/>
      </w:pPr>
      <w:r>
        <w:rPr>
          <w:rFonts w:ascii="宋体" w:hAnsi="宋体" w:eastAsia="宋体" w:cs="宋体"/>
          <w:color w:val="000"/>
          <w:sz w:val="28"/>
          <w:szCs w:val="28"/>
        </w:rPr>
        <w:t xml:space="preserve">刚到行里时，还不是很适应。处事的态度，说话的措辞都与学生间的交流有着很大的不一样。行里的同事的工作态度让我深刻体会到工作的刻苦和在国有企业工作的压力。也让我更加坚定自我的决心，努力学习知识，提高素质的信念。因为我以前没接触过，对很多业务、专业术语都不懂。但在“师傅”的指导下，很快地适应了。对银行工作也有了一个全新的认识。真正的银行可能是和每个人的想象不一样的。可能大家会觉得银行的工作环境应当是舒适而安静的，但其实银行是相当嘈杂的一个环境，不断有打印机的声音，点钞的声音，敲图章的声音。银行的工作是很忙碌的，每一天重复同样的工作，虽然工作很累，但感觉很欢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虽然这次实习的业务繁琐简单，但使我在银行的基础业务方面，不在局限于书本，而是有了一个比较全面的了解。尤其是对公业务，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3大学暑期银行实习日记咋写</w:t>
      </w:r>
    </w:p>
    <w:p>
      <w:pPr>
        <w:ind w:left="0" w:right="0" w:firstLine="560"/>
        <w:spacing w:before="450" w:after="450" w:line="312" w:lineRule="auto"/>
      </w:pPr>
      <w:r>
        <w:rPr>
          <w:rFonts w:ascii="宋体" w:hAnsi="宋体" w:eastAsia="宋体" w:cs="宋体"/>
          <w:color w:val="000"/>
          <w:sz w:val="28"/>
          <w:szCs w:val="28"/>
        </w:rPr>
        <w:t xml:space="preserve">时光飞逝，来到__银行实习差不多两个月了，两个月的时间经历了从大堂到社区的营销。纵然回首，其中的点点滴滴感悟颇多!无论是我自我，还是浦发银行，都在不断的成长着，每个人的感受是不一样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实习感受：团队的力量与协作很重要社会与学校的不一样</w:t>
      </w:r>
    </w:p>
    <w:p>
      <w:pPr>
        <w:ind w:left="0" w:right="0" w:firstLine="560"/>
        <w:spacing w:before="450" w:after="450" w:line="312" w:lineRule="auto"/>
      </w:pPr>
      <w:r>
        <w:rPr>
          <w:rFonts w:ascii="宋体" w:hAnsi="宋体" w:eastAsia="宋体" w:cs="宋体"/>
          <w:color w:val="000"/>
          <w:sz w:val="28"/>
          <w:szCs w:val="28"/>
        </w:rPr>
        <w:t xml:space="preserve">持续营销是需要活力的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到达意想不到的效果。记得有一次的周末培训课上，分行的卢师兄和我们做了一个棍子游戏，让8个人用自我的食指托起一根棍子，然后慢慢的往地面上放，在往下放的过程中，任何一个人的食指如果指头与棍子脱离，就得重新开始。每做一次，总有人的手指会跟不上节奏，大家就会重新调整一次策略。经过数十次的反复演练，最终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我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一样。一向生活在象牙塔里的我们，很少与社会接触，。当我们真正的走出学校的那一步，才感觉学校的生活简直就是享受。走入社会，什么事情都得研究，浦发实习，我被分到汉口很远的一个支行，每一天很早就得起床，做2个多小时的车到行里，每一天做车就浪费了大部分的时间，很累，怎样办，自我解决。机会已经给你了，就看你怎样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一天顶着酷暑，在给客户介绍我们浦发的一点一滴。记得有一位哲人这样说过：做好每一件事，积累每一分品格，当我们习惯把身边每一件小事做好，做到完美，我们就已经成就了我们的职业素养。在学校里也许犯了错还能够改正，上了社会，犯了错误后果要自我承担。</w:t>
      </w:r>
    </w:p>
    <w:p>
      <w:pPr>
        <w:ind w:left="0" w:right="0" w:firstLine="560"/>
        <w:spacing w:before="450" w:after="450" w:line="312" w:lineRule="auto"/>
      </w:pPr>
      <w:r>
        <w:rPr>
          <w:rFonts w:ascii="宋体" w:hAnsi="宋体" w:eastAsia="宋体" w:cs="宋体"/>
          <w:color w:val="000"/>
          <w:sz w:val="28"/>
          <w:szCs w:val="28"/>
        </w:rPr>
        <w:t xml:space="preserve">感受三：持续营销是需要活力的。营销是一项周期长，需要活力的工作。我所在的支行是新成立的，很多业务需要我们去拓展。这就需要我们先锁定几个固定的客户群进行营销。怎样才能让客户去认识浦发，了解浦发是我们的首要任务，之后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可是每一个客户的成交都不是一蹴而就，都需要反复的了解和沟通，久而久之，很容易产生疲倦和懈怠，如果产生这种情绪，会直接影响到客户，使公司的形象和经济效益遭受损失。这就需要我们充满活力，如果没有活力，工作就会变得如同嚼蜡，索然无味。持续营销要时刻坚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实习思考：银行理财产品的缺陷银行内部结构的设计应当合理化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明白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可是大多数投资对理财产品似懂非懂的情景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我的心里也没有底，0-17%或0-20%的浮动收益，到底能给客户多少的收益，仅有银行自我明白。如果给的是零收益，那银行在客户的心里又会是怎样样，说实话，我自我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我的风险识别本事，对于银行来说，为了自我的长期利益，必须要向客户传递所有的相关信息。银行为了竞争，抢客户，大力宣传预计最高收益率，预期收益率和预计最高收益率差值比较大的情景比较多，投资者需“擦亮眼睛”，谨慎选择。出于长远发展研究，商业银行也应当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梦想化，我认为无论是个人银行部，还是综合营销部，进入银行应当是给人一种很气派，安全的感觉，不应当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先是客户找银行，此刻是银行主动找客户。第三个是我们银行从业人员的素质需要很大的提高，必须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实习感言：武汉的夏天是酷热难熬的，但它并没有磨灭我们这群年轻人的活力，我很珍惜在浦发学习的一点一滴，感激师兄师姐给我们的教导与指点，正如姚行长所说：在浦发实习，痛并欢乐着。”</w:t>
      </w:r>
    </w:p>
    <w:p>
      <w:pPr>
        <w:ind w:left="0" w:right="0" w:firstLine="560"/>
        <w:spacing w:before="450" w:after="450" w:line="312" w:lineRule="auto"/>
      </w:pPr>
      <w:r>
        <w:rPr>
          <w:rFonts w:ascii="黑体" w:hAnsi="黑体" w:eastAsia="黑体" w:cs="黑体"/>
          <w:color w:val="000000"/>
          <w:sz w:val="36"/>
          <w:szCs w:val="36"/>
          <w:b w:val="1"/>
          <w:bCs w:val="1"/>
        </w:rPr>
        <w:t xml:space="preserve">4大学暑期银行实习日记咋写</w:t>
      </w:r>
    </w:p>
    <w:p>
      <w:pPr>
        <w:ind w:left="0" w:right="0" w:firstLine="560"/>
        <w:spacing w:before="450" w:after="450" w:line="312" w:lineRule="auto"/>
      </w:pPr>
      <w:r>
        <w:rPr>
          <w:rFonts w:ascii="宋体" w:hAnsi="宋体" w:eastAsia="宋体" w:cs="宋体"/>
          <w:color w:val="000"/>
          <w:sz w:val="28"/>
          <w:szCs w:val="28"/>
        </w:rPr>
        <w:t xml:space="preserve">8月19日午时，在__银行总行三楼会议室召开我系在该行实习学生总结会，鹿城合行的人事部经理吴勇、系书记叶吉波和金融与证券教研室主任王赛芝及全体实习生参加会议。</w:t>
      </w:r>
    </w:p>
    <w:p>
      <w:pPr>
        <w:ind w:left="0" w:right="0" w:firstLine="560"/>
        <w:spacing w:before="450" w:after="450" w:line="312" w:lineRule="auto"/>
      </w:pPr>
      <w:r>
        <w:rPr>
          <w:rFonts w:ascii="宋体" w:hAnsi="宋体" w:eastAsia="宋体" w:cs="宋体"/>
          <w:color w:val="000"/>
          <w:sz w:val="28"/>
          <w:szCs w:val="28"/>
        </w:rPr>
        <w:t xml:space="preserve">会议由吴勇经理主持，他首先谈了自我的两点感受：第一，感动，这是温州鹿城合作银行历史来最大规模的实习活动;第二，欣慰，大家有所收获，各部、处和各支行所反馈的情景比较满意，实习生们能遵守规章制度，出色得完成了各项任务。接下来由各位实习生对自我一个半月的实习情景作了总结，同学们都从心底里感觉州鹿城合作银行和学校能为他们供给这么好的实习机会，他们学到了好多在学校学不到的东西，理论知识如何运用实际本事也得到了加强，明白了银行操作的各项流程，懂得了礼仪、细心、沟通本事和人际关系的重要性，同时感觉自身对技能方面(如五笔输入、点钞及EXCEL运用等)欠缺，还有对办公设备的熟悉操作也比较欠缺，这些方面在以后的学习中要进一步加强等。各位实习生谈完总结之后进行了表彰大会，对实习中表现突出的同学进行了表彰和奖励。随后，由叶吉波书记作重要讲话，他指出，实习是人生中不可或缺的一部分，尤其是在大学学习期间，并对同学们提出了四点期望：第一，期望同学们要做到细心、耐心和职责心;第二，期望同学们处理好人际关系;第三，期望同学们要学好理论知识，规范操作;第四，期望同学们要练好技能。最终由吴经理讲话，他指出，不管我们同学以后能不能或来不来温州鹿城合作银行工作，经过这次实习，大家首先是朋友，他也对同学们提出三点期望：第一，态度，期望同学们在工作中要进取主动。第二，沟通，期望同学们要把自我当成社会的人，在工作中锻炼自我的沟通本事。第三，学习，这是成长的必要条件，仅有不断地学习才能提高自我。最终他也感激学校，选派优秀的学生来银行实习，同时也感觉实习生付出的辛勤的劳动，同学们能够经过招聘会形式进入银行，也期望广大的同学们成为他们的客户。</w:t>
      </w:r>
    </w:p>
    <w:p>
      <w:pPr>
        <w:ind w:left="0" w:right="0" w:firstLine="560"/>
        <w:spacing w:before="450" w:after="450" w:line="312" w:lineRule="auto"/>
      </w:pPr>
      <w:r>
        <w:rPr>
          <w:rFonts w:ascii="宋体" w:hAnsi="宋体" w:eastAsia="宋体" w:cs="宋体"/>
          <w:color w:val="000"/>
          <w:sz w:val="28"/>
          <w:szCs w:val="28"/>
        </w:rPr>
        <w:t xml:space="preserve">经过专业实习，同学们普通感到与专业相结合的实习更贴近社会，更感到自身的不足，期望自我在最终一年学习中加以努力改善，不断提升自我的职业素质和综合本事，为自我高质量就业打好基础。</w:t>
      </w:r>
    </w:p>
    <w:p>
      <w:pPr>
        <w:ind w:left="0" w:right="0" w:firstLine="560"/>
        <w:spacing w:before="450" w:after="450" w:line="312" w:lineRule="auto"/>
      </w:pPr>
      <w:r>
        <w:rPr>
          <w:rFonts w:ascii="黑体" w:hAnsi="黑体" w:eastAsia="黑体" w:cs="黑体"/>
          <w:color w:val="000000"/>
          <w:sz w:val="36"/>
          <w:szCs w:val="36"/>
          <w:b w:val="1"/>
          <w:bCs w:val="1"/>
        </w:rPr>
        <w:t xml:space="preserve">5大学暑期银行实习日记咋写</w:t>
      </w:r>
    </w:p>
    <w:p>
      <w:pPr>
        <w:ind w:left="0" w:right="0" w:firstLine="560"/>
        <w:spacing w:before="450" w:after="450" w:line="312" w:lineRule="auto"/>
      </w:pPr>
      <w:r>
        <w:rPr>
          <w:rFonts w:ascii="宋体" w:hAnsi="宋体" w:eastAsia="宋体" w:cs="宋体"/>
          <w:color w:val="000"/>
          <w:sz w:val="28"/>
          <w:szCs w:val="28"/>
        </w:rPr>
        <w:t xml:space="preserve">我在__银行呆了几天，大致对里面的一些制度有了了解，下头说说我的看法。(主要是对南京的__银行)</w:t>
      </w:r>
    </w:p>
    <w:p>
      <w:pPr>
        <w:ind w:left="0" w:right="0" w:firstLine="560"/>
        <w:spacing w:before="450" w:after="450" w:line="312" w:lineRule="auto"/>
      </w:pPr>
      <w:r>
        <w:rPr>
          <w:rFonts w:ascii="宋体" w:hAnsi="宋体" w:eastAsia="宋体" w:cs="宋体"/>
          <w:color w:val="000"/>
          <w:sz w:val="28"/>
          <w:szCs w:val="28"/>
        </w:rPr>
        <w:t xml:space="preserve">我觉得__银行比较适合想要过安逸生活，没有太多竞争压力的人，尤其是女孩子。__银行的福利很好，小康不成问题，可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__银行编制，相对来说工资起点比较高，福利也好一些，可是刚刚进去工作都是做半年到一年的实习生才能够转正。转正前月薪仅有__多，转正之后可能会涨到3000多。编外的相对惨淡一些，是经过人才市场进入中行，不属于银行编制，签的合同也不一样。实习期一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__银行里的关系户也是很多的，所以人际关系比较复杂。有些人有资历，有些人有后台，有些人有关系，总之鱼龙混杂，所以想要在里面发展的好，就必须要学好如何处理人际关系。其实很多银行比较__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以上是我的浅见，期望有不对的地方前辈们多多指正!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2025-07-27T23:25:37+08:00</dcterms:created>
  <dcterms:modified xsi:type="dcterms:W3CDTF">2025-07-27T23:25:37+08:00</dcterms:modified>
</cp:coreProperties>
</file>

<file path=docProps/custom.xml><?xml version="1.0" encoding="utf-8"?>
<Properties xmlns="http://schemas.openxmlformats.org/officeDocument/2006/custom-properties" xmlns:vt="http://schemas.openxmlformats.org/officeDocument/2006/docPropsVTypes"/>
</file>