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酒店表扬信</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酒店表扬信 一个酒店能得到他人的表扬，这是最大的荣誉。下面小编为大家精心整理了酒店表扬信范文，希望能给你带来帮助。  酒店表扬信范文篇一：  ×××××酒店负责人：  您好!  首先我为×××××××能培养出×××这样认真负责的优质员工而致...</w:t>
      </w:r>
    </w:p>
    <w:p>
      <w:pPr>
        <w:ind w:left="0" w:right="0" w:firstLine="560"/>
        <w:spacing w:before="450" w:after="450" w:line="312" w:lineRule="auto"/>
      </w:pPr>
      <w:r>
        <w:rPr>
          <w:rFonts w:ascii="宋体" w:hAnsi="宋体" w:eastAsia="宋体" w:cs="宋体"/>
          <w:color w:val="000"/>
          <w:sz w:val="28"/>
          <w:szCs w:val="28"/>
        </w:rPr>
        <w:t xml:space="preserve">酒店表扬信</w:t>
      </w:r>
    </w:p>
    <w:p>
      <w:pPr>
        <w:ind w:left="0" w:right="0" w:firstLine="560"/>
        <w:spacing w:before="450" w:after="450" w:line="312" w:lineRule="auto"/>
      </w:pPr>
      <w:r>
        <w:rPr>
          <w:rFonts w:ascii="宋体" w:hAnsi="宋体" w:eastAsia="宋体" w:cs="宋体"/>
          <w:color w:val="000"/>
          <w:sz w:val="28"/>
          <w:szCs w:val="28"/>
        </w:rPr>
        <w:t xml:space="preserve">一个酒店能得到他人的表扬，这是最大的荣誉。下面小编为大家精心整理了酒店表扬信范文，希望能给你带来帮助。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酒店表扬信范文篇一：</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酒店表扬信范文篇二：</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酒店表扬信范文篇三：</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 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