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公司企业的表扬信相关</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公司企业的表扬信相关 给员工适当的表扬与鼓励，才能让公司发展的得更快更远。下面就让小编带大家看看一系列的公司企业表扬信范文。望大家采纳。  公司企业表扬信范文篇一  刘向义同志在20XX年8月12日夜里，因工作需要出差行车至塘沽区附近时，恰...</w:t>
      </w:r>
    </w:p>
    <w:p>
      <w:pPr>
        <w:ind w:left="0" w:right="0" w:firstLine="560"/>
        <w:spacing w:before="450" w:after="450" w:line="312" w:lineRule="auto"/>
      </w:pPr>
      <w:r>
        <w:rPr>
          <w:rFonts w:ascii="宋体" w:hAnsi="宋体" w:eastAsia="宋体" w:cs="宋体"/>
          <w:color w:val="000"/>
          <w:sz w:val="28"/>
          <w:szCs w:val="28"/>
        </w:rPr>
        <w:t xml:space="preserve">公司企业的表扬信相关</w:t>
      </w:r>
    </w:p>
    <w:p>
      <w:pPr>
        <w:ind w:left="0" w:right="0" w:firstLine="560"/>
        <w:spacing w:before="450" w:after="450" w:line="312" w:lineRule="auto"/>
      </w:pPr>
      <w:r>
        <w:rPr>
          <w:rFonts w:ascii="宋体" w:hAnsi="宋体" w:eastAsia="宋体" w:cs="宋体"/>
          <w:color w:val="000"/>
          <w:sz w:val="28"/>
          <w:szCs w:val="28"/>
        </w:rPr>
        <w:t xml:space="preserve">给员工适当的表扬与鼓励，才能让公司发展的得更快更远。下面就让小编带大家看看一系列的公司企业表扬信范文。望大家采纳。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公司企业表扬信范文篇一</w:t>
      </w:r>
    </w:p>
    <w:p>
      <w:pPr>
        <w:ind w:left="0" w:right="0" w:firstLine="560"/>
        <w:spacing w:before="450" w:after="450" w:line="312" w:lineRule="auto"/>
      </w:pPr>
      <w:r>
        <w:rPr>
          <w:rFonts w:ascii="宋体" w:hAnsi="宋体" w:eastAsia="宋体" w:cs="宋体"/>
          <w:color w:val="000"/>
          <w:sz w:val="28"/>
          <w:szCs w:val="28"/>
        </w:rPr>
        <w:t xml:space="preserve">刘向义同志在20XX年8月12日夜里，因工作需要出差行车至塘沽区附近时，恰逢 8·12塘沽爆炸事件发生，在震惊之余，他直接前往事发现场附近，看到戒严后，便立即赶到离自己位置较近的港口医院申请成为志愿者，马上投入到协助医院的工作中。献血，帮助抬伤员，运送伤员，只要他能做的均不遗余力的在进行，事发至今，每天都在港口医院志愿工作到后半夜才休息。</w:t>
      </w:r>
    </w:p>
    <w:p>
      <w:pPr>
        <w:ind w:left="0" w:right="0" w:firstLine="560"/>
        <w:spacing w:before="450" w:after="450" w:line="312" w:lineRule="auto"/>
      </w:pPr>
      <w:r>
        <w:rPr>
          <w:rFonts w:ascii="宋体" w:hAnsi="宋体" w:eastAsia="宋体" w:cs="宋体"/>
          <w:color w:val="000"/>
          <w:sz w:val="28"/>
          <w:szCs w:val="28"/>
        </w:rPr>
        <w:t xml:space="preserve">刘向义同志的自愿充当志愿者行为，深刻的体现出了中华民族无私奉献的传统美德及“一方有难，八方支援”的手足之情，这种好品德、好风格、好行为十分值得大家学习，公司特此提出表扬，公司因你而自豪!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箭牌石油化工有限公司</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公司企业表扬信范文篇二</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公司企业表扬信范文篇三</w:t>
      </w:r>
    </w:p>
    <w:p>
      <w:pPr>
        <w:ind w:left="0" w:right="0" w:firstLine="560"/>
        <w:spacing w:before="450" w:after="450" w:line="312" w:lineRule="auto"/>
      </w:pPr>
      <w:r>
        <w:rPr>
          <w:rFonts w:ascii="宋体" w:hAnsi="宋体" w:eastAsia="宋体" w:cs="宋体"/>
          <w:color w:val="000"/>
          <w:sz w:val="28"/>
          <w:szCs w:val="28"/>
        </w:rPr>
        <w:t xml:space="preserve">献给干燥设备公司最可爱的人：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