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202_爱心捐助感谢信</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是向集体(党政机关、企事业单位、社会组织等)表示感谢的专业信函。)或曾经帮助过、关心过、支持过自己的个人。它有感谢和赞扬的双重含义。下面是小编为大家带来的202_爱心捐助感谢信七篇，希望大家能够喜欢！202_爱心捐助感谢信1尊敬的...</w:t>
      </w:r>
    </w:p>
    <w:p>
      <w:pPr>
        <w:ind w:left="0" w:right="0" w:firstLine="560"/>
        <w:spacing w:before="450" w:after="450" w:line="312" w:lineRule="auto"/>
      </w:pPr>
      <w:r>
        <w:rPr>
          <w:rFonts w:ascii="宋体" w:hAnsi="宋体" w:eastAsia="宋体" w:cs="宋体"/>
          <w:color w:val="000"/>
          <w:sz w:val="28"/>
          <w:szCs w:val="28"/>
        </w:rPr>
        <w:t xml:space="preserve">　　感谢信是向集体(党政机关、企事业单位、社会组织等)表示感谢的专业信函。)或曾经帮助过、关心过、支持过自己的个人。它有感谢和赞扬的双重含义。下面是小编为大家带来的202_爱心捐助感谢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202_爱心捐助感谢信1</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　　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　　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　　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　　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　　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202_爱心捐助感谢信2</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从募捐活动开始到今天，爱心人士已经送来了很多衣物，我公司做为活动的发起人，由衷的感谢大家的支持与关爱。</w:t>
      </w:r>
    </w:p>
    <w:p>
      <w:pPr>
        <w:ind w:left="0" w:right="0" w:firstLine="560"/>
        <w:spacing w:before="450" w:after="450" w:line="312" w:lineRule="auto"/>
      </w:pPr>
      <w:r>
        <w:rPr>
          <w:rFonts w:ascii="宋体" w:hAnsi="宋体" w:eastAsia="宋体" w:cs="宋体"/>
          <w:color w:val="000"/>
          <w:sz w:val="28"/>
          <w:szCs w:val="28"/>
        </w:rPr>
        <w:t xml:space="preserve">　　爱就在我们身边，随时随地都可以做，就看我们是否发现了爱。“善行”是生命中快乐的行动。对人常保持微笑，是善行人们所做的善行，并不需要等待有相当基础时去做，而是随时随地的去实行。一次次的爱心转发;每次接起电话，每次在微信上的询问。总是一次次的激励着我，心中涌起一阵阵的感动，使我更有信心的走下去，更坚定的做好这次公益活动。大家的爱心，大家的期待，是一种鞭策，一种动力，我公司一定要做好，必须做好，这样才能对得起大家，对得起自己的心。</w:t>
      </w:r>
    </w:p>
    <w:p>
      <w:pPr>
        <w:ind w:left="0" w:right="0" w:firstLine="560"/>
        <w:spacing w:before="450" w:after="450" w:line="312" w:lineRule="auto"/>
      </w:pPr>
      <w:r>
        <w:rPr>
          <w:rFonts w:ascii="宋体" w:hAnsi="宋体" w:eastAsia="宋体" w:cs="宋体"/>
          <w:color w:val="000"/>
          <w:sz w:val="28"/>
          <w:szCs w:val="28"/>
        </w:rPr>
        <w:t xml:space="preserve">　　在以后的日子里，我相信也坚信会做的更好。同时还继续开展“捐衣物”的公益活动。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　　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　　20_年的10月18日，对我来说是个阴暗的日子。17日晚总公司领导__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　　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__和__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　　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202_爱心捐助感谢信4</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　　衷心感谢你们的慷慨解囊和无私帮助。我校黄____同学是不幸的，在人生最灿烂的时候却与病魔羁绊前行;但他又是幸运的，因为有全社会爱心人士最纯洁的爱心在伴他同行。黄____，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____同学，也让每个参与其中的人看到了希望的曙光。我们相信，有大家的祝福、关爱与帮助，黄____同学会创造出生命的奇迹。</w:t>
      </w:r>
    </w:p>
    <w:p>
      <w:pPr>
        <w:ind w:left="0" w:right="0" w:firstLine="560"/>
        <w:spacing w:before="450" w:after="450" w:line="312" w:lineRule="auto"/>
      </w:pPr>
      <w:r>
        <w:rPr>
          <w:rFonts w:ascii="宋体" w:hAnsi="宋体" w:eastAsia="宋体" w:cs="宋体"/>
          <w:color w:val="000"/>
          <w:sz w:val="28"/>
          <w:szCs w:val="28"/>
        </w:rPr>
        <w:t xml:space="preserve">　　在广安二中校领导的关心下，政教处和校团委、学生会、少先队大队部在全校范围内发起了“爱心无价，真情无限”的募捐倡议活动，共募集善款32308.2元人民币。目前，所有捐助的善款已经足额、及时地送到了黄____同学及其家人手中。</w:t>
      </w:r>
    </w:p>
    <w:p>
      <w:pPr>
        <w:ind w:left="0" w:right="0" w:firstLine="560"/>
        <w:spacing w:before="450" w:after="450" w:line="312" w:lineRule="auto"/>
      </w:pPr>
      <w:r>
        <w:rPr>
          <w:rFonts w:ascii="宋体" w:hAnsi="宋体" w:eastAsia="宋体" w:cs="宋体"/>
          <w:color w:val="000"/>
          <w:sz w:val="28"/>
          <w:szCs w:val="28"/>
        </w:rPr>
        <w:t xml:space="preserve">　　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__8.9余元。我们保证将捐献的善款足额及时地送达黄____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　　目前，黄____同学的病情也已经基本稳定，我们相信，有大家的祝福、关爱与帮助，黄____同学一定会早日康复。让我们期待他创造生命的奇迹重新站起来吧，因为有这么多爱的托付和期望，因为他的自信和坚强!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　　在此，我们再次衷心感谢所有捐献善款的社会各界爱心人士，感谢你们的爱心捐助，是你们给了黄____同学重新拥有生命和美好人生的希望!在此，我们谨代表黄____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202_爱心捐助感谢信5</w:t>
      </w:r>
    </w:p>
    <w:p>
      <w:pPr>
        <w:ind w:left="0" w:right="0" w:firstLine="560"/>
        <w:spacing w:before="450" w:after="450" w:line="312" w:lineRule="auto"/>
      </w:pPr>
      <w:r>
        <w:rPr>
          <w:rFonts w:ascii="宋体" w:hAnsi="宋体" w:eastAsia="宋体" w:cs="宋体"/>
          <w:color w:val="000"/>
          <w:sz w:val="28"/>
          <w:szCs w:val="28"/>
        </w:rPr>
        <w:t xml:space="preserve">各位有爱心的叔叔、阿姨们：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　　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　　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　　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　　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　　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　　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　　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202_爱心捐助感谢信7</w:t>
      </w:r>
    </w:p>
    <w:p>
      <w:pPr>
        <w:ind w:left="0" w:right="0" w:firstLine="560"/>
        <w:spacing w:before="450" w:after="450" w:line="312" w:lineRule="auto"/>
      </w:pPr>
      <w:r>
        <w:rPr>
          <w:rFonts w:ascii="宋体" w:hAnsi="宋体" w:eastAsia="宋体" w:cs="宋体"/>
          <w:color w:val="000"/>
          <w:sz w:val="28"/>
          <w:szCs w:val="28"/>
        </w:rPr>
        <w:t xml:space="preserve">　　镇江市各界人士、广大市民同志们：我区伍佑镇三星村四组陈静出生在一个清贫的农民家庭，父亲打工、母亲种田。__年她为班上一名身患白血病的女生奔走校园内外募捐，并策划一系列活动，募到10多万元，为此在校内外赢得了“爱心天使”的美誉。“天有不测风云”，20_年4月份，她本人也不幸被确诊为白血病，家乡人民开展挽救白血病患者生命募捐大行动，倾情救助“爱心天使”——陈静。</w:t>
      </w:r>
    </w:p>
    <w:p>
      <w:pPr>
        <w:ind w:left="0" w:right="0" w:firstLine="560"/>
        <w:spacing w:before="450" w:after="450" w:line="312" w:lineRule="auto"/>
      </w:pPr>
      <w:r>
        <w:rPr>
          <w:rFonts w:ascii="宋体" w:hAnsi="宋体" w:eastAsia="宋体" w:cs="宋体"/>
          <w:color w:val="000"/>
          <w:sz w:val="28"/>
          <w:szCs w:val="28"/>
        </w:rPr>
        <w:t xml:space="preserve">　　寒冬涌暖流，古城传爱心。就在陈静急需“救命钱”，进行骨髓移植之时，镇江市民掀起了“爱心风暴”接力，镇江各界人士和广大市民纷纷捐款，颗颗爱心涌向“爱心天使”——陈静。古城镇江“满城尽飘黄丝带”，镇江八大网站发起了“飘舞的黄丝带——情系陈静·爱在镇江”大型募捐义演活动。镇江市红十字会开设了爱心帐户。镇江市民通过不同的方式做出善举，捧出爱心，献上真情。镇江，你是一座感动的城市，感动的城市就是最美丽的城市，更是让人赞美和向往的城市!</w:t>
      </w:r>
    </w:p>
    <w:p>
      <w:pPr>
        <w:ind w:left="0" w:right="0" w:firstLine="560"/>
        <w:spacing w:before="450" w:after="450" w:line="312" w:lineRule="auto"/>
      </w:pPr>
      <w:r>
        <w:rPr>
          <w:rFonts w:ascii="宋体" w:hAnsi="宋体" w:eastAsia="宋体" w:cs="宋体"/>
          <w:color w:val="000"/>
          <w:sz w:val="28"/>
          <w:szCs w:val="28"/>
        </w:rPr>
        <w:t xml:space="preserve">　　赠人玫瑰，手有余香。镇江市民的义举，让陈静的家乡人民感到动容、动情。爱心接力，互相为荣。我们欣喜地看到“以团结互助为荣”的良好氛围正在全社会形成。为此，我们代表陈静的全家以及家乡人民向广大的镇江各界人士表示感谢!大爱无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2025-07-19T09:37:15+08:00</dcterms:created>
  <dcterms:modified xsi:type="dcterms:W3CDTF">2025-07-19T09:37:15+08:00</dcterms:modified>
</cp:coreProperties>
</file>

<file path=docProps/custom.xml><?xml version="1.0" encoding="utf-8"?>
<Properties xmlns="http://schemas.openxmlformats.org/officeDocument/2006/custom-properties" xmlns:vt="http://schemas.openxmlformats.org/officeDocument/2006/docPropsVTypes"/>
</file>