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保护山川河流倡议书</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保护山川河流倡议书 祖国的山川河流构成了一幅美丽的画，为此倡议大家保护祖国的山川河流，本文是保护山川河流的倡议书，仅供参考。  &gt;保护山川河流倡议书一：  水是生命之源?生产之要?生态之基。千万年来,长江、淮河、运河流淌不息,孕育了独特辉煌...</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祖国的山川河流构成了一幅美丽的画，为此倡议大家保护祖国的山川河流，本文是保护山川河流的倡议书，仅供参考。</w:t>
      </w:r>
    </w:p>
    <w:p>
      <w:pPr>
        <w:ind w:left="0" w:right="0" w:firstLine="560"/>
        <w:spacing w:before="450" w:after="450" w:line="312" w:lineRule="auto"/>
      </w:pPr>
      <w:r>
        <w:rPr>
          <w:rFonts w:ascii="宋体" w:hAnsi="宋体" w:eastAsia="宋体" w:cs="宋体"/>
          <w:color w:val="000"/>
          <w:sz w:val="28"/>
          <w:szCs w:val="28"/>
        </w:rPr>
        <w:t xml:space="preserve">&gt;保护山川河流倡议书一：</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我们要始终牢记?保护河流不仅在于口号?在于良知?更在于行动?不仅在于一个阶段?在于一个人的行为?更在于全社会的不懈努力。谢谢大家</w:t>
      </w:r>
    </w:p>
    <w:p>
      <w:pPr>
        <w:ind w:left="0" w:right="0" w:firstLine="560"/>
        <w:spacing w:before="450" w:after="450" w:line="312" w:lineRule="auto"/>
      </w:pPr>
      <w:r>
        <w:rPr>
          <w:rFonts w:ascii="宋体" w:hAnsi="宋体" w:eastAsia="宋体" w:cs="宋体"/>
          <w:color w:val="000"/>
          <w:sz w:val="28"/>
          <w:szCs w:val="28"/>
        </w:rPr>
        <w:t xml:space="preserve">&gt;保护山川河流倡议书二：</w:t>
      </w:r>
    </w:p>
    <w:p>
      <w:pPr>
        <w:ind w:left="0" w:right="0" w:firstLine="560"/>
        <w:spacing w:before="450" w:after="450" w:line="312" w:lineRule="auto"/>
      </w:pPr>
      <w:r>
        <w:rPr>
          <w:rFonts w:ascii="宋体" w:hAnsi="宋体" w:eastAsia="宋体" w:cs="宋体"/>
          <w:color w:val="000"/>
          <w:sz w:val="28"/>
          <w:szCs w:val="28"/>
        </w:rPr>
        <w:t xml:space="preserve">广大志愿者们：</w:t>
      </w:r>
    </w:p>
    <w:p>
      <w:pPr>
        <w:ind w:left="0" w:right="0" w:firstLine="560"/>
        <w:spacing w:before="450" w:after="450" w:line="312" w:lineRule="auto"/>
      </w:pPr>
      <w:r>
        <w:rPr>
          <w:rFonts w:ascii="宋体" w:hAnsi="宋体" w:eastAsia="宋体" w:cs="宋体"/>
          <w:color w:val="000"/>
          <w:sz w:val="28"/>
          <w:szCs w:val="28"/>
        </w:rPr>
        <w:t xml:space="preserve">为全面响应中央文明办《关于举办保护山川河流志愿服务活动启动仪式的通知》，全面落实保护山川河流志愿服务活动重点项目，全面建设黔南文明、有序、整洁的美好家园，我们将积极开展保护山川河流志愿者服务活动。这是保护生态环境，加速黔南发展的重大举措，事关黔南人民的切身利益，也需要每一位志愿者的关心和支持，为此，我们向全州广大志愿者发出倡议：</w:t>
      </w:r>
    </w:p>
    <w:p>
      <w:pPr>
        <w:ind w:left="0" w:right="0" w:firstLine="560"/>
        <w:spacing w:before="450" w:after="450" w:line="312" w:lineRule="auto"/>
      </w:pPr>
      <w:r>
        <w:rPr>
          <w:rFonts w:ascii="宋体" w:hAnsi="宋体" w:eastAsia="宋体" w:cs="宋体"/>
          <w:color w:val="000"/>
          <w:sz w:val="28"/>
          <w:szCs w:val="28"/>
        </w:rPr>
        <w:t xml:space="preserve">1、开展“关爱山川河流·保护喀斯特地貌”志愿宣传活动，做保护山川河流的宣传员。要深入学校、社区等公共场所，运用宣传板、标语、宣传单等形式，宣传保护山川河流和喀斯特地貌的重要意义，培育生态文明理念，倡导资源节约、环境友好的生活方式和消费模式;普及环境保护知识，提高人们保护山川河流生态环境的意识和能力。</w:t>
      </w:r>
    </w:p>
    <w:p>
      <w:pPr>
        <w:ind w:left="0" w:right="0" w:firstLine="560"/>
        <w:spacing w:before="450" w:after="450" w:line="312" w:lineRule="auto"/>
      </w:pPr>
      <w:r>
        <w:rPr>
          <w:rFonts w:ascii="宋体" w:hAnsi="宋体" w:eastAsia="宋体" w:cs="宋体"/>
          <w:color w:val="000"/>
          <w:sz w:val="28"/>
          <w:szCs w:val="28"/>
        </w:rPr>
        <w:t xml:space="preserve">2、开展“保护山川·义务植树”志愿服务活动，做保护山川河流的践行者。积极参加义务植树活动，植绿护绿、生态监护等志愿服务活动，以主人翁态度加快推进绿色家园和生态文明建设。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3、开展“保护山河·建设生态文明”志愿服务活动，做保护山川河流的捍卫者。要维护环境卫生，捡拾白色垃圾，纠正游客乱扔垃圾、损害树木、攀花折枝、踩踏绿地等不文明行为，倡导广大游客自觉参与到生态环境保护中来。参与清理河流垃圾，劝导纠正污水乱排河流的不文明现象，用实际行动影响带动更多群众关爱自然，爱护山河，增强和提高群众保护生态、保护环境的自觉性和主动性。</w:t>
      </w:r>
    </w:p>
    <w:p>
      <w:pPr>
        <w:ind w:left="0" w:right="0" w:firstLine="560"/>
        <w:spacing w:before="450" w:after="450" w:line="312" w:lineRule="auto"/>
      </w:pPr>
      <w:r>
        <w:rPr>
          <w:rFonts w:ascii="宋体" w:hAnsi="宋体" w:eastAsia="宋体" w:cs="宋体"/>
          <w:color w:val="000"/>
          <w:sz w:val="28"/>
          <w:szCs w:val="28"/>
        </w:rPr>
        <w:t xml:space="preserve">广大志愿者们，黔南是我家，保护山川河流靠大家。让我们携起手来，投身到保护山川河流志愿者服务活动中来，共创天蓝地绿、山清水秀、健康和谐的黔南!</w:t>
      </w:r>
    </w:p>
    <w:p>
      <w:pPr>
        <w:ind w:left="0" w:right="0" w:firstLine="560"/>
        <w:spacing w:before="450" w:after="450" w:line="312" w:lineRule="auto"/>
      </w:pPr>
      <w:r>
        <w:rPr>
          <w:rFonts w:ascii="宋体" w:hAnsi="宋体" w:eastAsia="宋体" w:cs="宋体"/>
          <w:color w:val="000"/>
          <w:sz w:val="28"/>
          <w:szCs w:val="28"/>
        </w:rPr>
        <w:t xml:space="preserve">&gt;保护山川河流倡议书三：</w:t>
      </w:r>
    </w:p>
    <w:p>
      <w:pPr>
        <w:ind w:left="0" w:right="0" w:firstLine="560"/>
        <w:spacing w:before="450" w:after="450" w:line="312" w:lineRule="auto"/>
      </w:pPr>
      <w:r>
        <w:rPr>
          <w:rFonts w:ascii="宋体" w:hAnsi="宋体" w:eastAsia="宋体" w:cs="宋体"/>
          <w:color w:val="000"/>
          <w:sz w:val="28"/>
          <w:szCs w:val="28"/>
        </w:rPr>
        <w:t xml:space="preserve">今年以来，文明办、团区委不断加强区志愿者服务中心的组织建设、队伍建设和文化建设，号召全区志愿者高举无私奉献的旗帜，通过组织开展“感恩母亲湖——太湖放流节”等一系列保护山川河流志愿服务活动，积极倡导资源节约、环境友好的生活方式和消费模式。</w:t>
      </w:r>
    </w:p>
    <w:p>
      <w:pPr>
        <w:ind w:left="0" w:right="0" w:firstLine="560"/>
        <w:spacing w:before="450" w:after="450" w:line="312" w:lineRule="auto"/>
      </w:pPr>
      <w:r>
        <w:rPr>
          <w:rFonts w:ascii="宋体" w:hAnsi="宋体" w:eastAsia="宋体" w:cs="宋体"/>
          <w:color w:val="000"/>
          <w:sz w:val="28"/>
          <w:szCs w:val="28"/>
        </w:rPr>
        <w:t xml:space="preserve">一是组织“感恩母亲湖——太湖放流节”环保志愿者行动。为更好的体现美丽、健康、和谐的太湖新时代，区文明办、团区委组织了200余名环保志愿者在太湖新天地及各放流点开展太湖增殖放流活动，志愿者亲手把一尾尾活蹦乱跳的鱼苗放流到万顷太湖之中，其中20名志愿者代表还在活动现场宣读了《感恩母亲湖、洁净太湖水倡议书》，呼吁全社会行动起来，保护母亲湖。近年来，为积极配合太湖生态环境改善工程，全区环保志愿者通过组织植树造林、打捞蓝藻及水面漂浮物、水质监测、排污口监管等各种活动，守护太湖山水，保护生态环境，投身生态文明建设，为“走进太湖时代”的可持续发展战略和“吴中明天更美好”贡献志愿者的力量。</w:t>
      </w:r>
    </w:p>
    <w:p>
      <w:pPr>
        <w:ind w:left="0" w:right="0" w:firstLine="560"/>
        <w:spacing w:before="450" w:after="450" w:line="312" w:lineRule="auto"/>
      </w:pPr>
      <w:r>
        <w:rPr>
          <w:rFonts w:ascii="宋体" w:hAnsi="宋体" w:eastAsia="宋体" w:cs="宋体"/>
          <w:color w:val="000"/>
          <w:sz w:val="28"/>
          <w:szCs w:val="28"/>
        </w:rPr>
        <w:t xml:space="preserve">二是组织“播种绿色 蕴育希望携手共植爱心树苗”活动。初春三月，春寒料峭。团区委、区青联十余人一同前往吴中区金庭镇缥缈峰景区，用爱心和希望播种下一棵棵树苗。虽然飘着零星小雨，但大家依旧扛起铁锹，走上山路，在湿润的泥土中种下希望的枝芽。参与此次活动的青联分别来自商贸经济、党群政府、财税金融、科教文卫四个界别。大家纷纷表示，活动的举办是履行义务、回报社会的有效载体，是传播绿色健康、低碳环保理念的好途径，今后要多多采取灵活多样的形式，架设起委员与组织、委员与委员、委员与社会之间的桥梁。</w:t>
      </w:r>
    </w:p>
    <w:p>
      <w:pPr>
        <w:ind w:left="0" w:right="0" w:firstLine="560"/>
        <w:spacing w:before="450" w:after="450" w:line="312" w:lineRule="auto"/>
      </w:pPr>
      <w:r>
        <w:rPr>
          <w:rFonts w:ascii="宋体" w:hAnsi="宋体" w:eastAsia="宋体" w:cs="宋体"/>
          <w:color w:val="000"/>
          <w:sz w:val="28"/>
          <w:szCs w:val="28"/>
        </w:rPr>
        <w:t xml:space="preserve">三是组织“关爱自然 绿色生活我先行” 低碳节能进社区活动。区经济和信息化局青年党团员组织志愿者走进龙西街道城西苑社区社区，通过三项活动，进行“节能低碳进社区，绿色生活我先行”宣传活动。志愿者们向社区群众发放了节能宣传资料500份，对35户困难户赠送了500多支节能灯和绿色环保布袋。从衣、食、住、行等生活细微处告诉人们节能减排的常识和技巧，在社区群众中积极倡导家庭节能环保的科学理念，形成健康、文明、节俭、环保的生活方式，弘扬节约光荣、浪费可耻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2025-07-14T05:01:04+08:00</dcterms:created>
  <dcterms:modified xsi:type="dcterms:W3CDTF">2025-07-14T05:01:04+08:00</dcterms:modified>
</cp:coreProperties>
</file>

<file path=docProps/custom.xml><?xml version="1.0" encoding="utf-8"?>
<Properties xmlns="http://schemas.openxmlformats.org/officeDocument/2006/custom-properties" xmlns:vt="http://schemas.openxmlformats.org/officeDocument/2006/docPropsVTypes"/>
</file>