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公司给员工的表扬信作文参考</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公司给员工的表扬信作文参考 表扬信是某单位或者个人对其他单位或者个人的先进事迹、模范行为、高尚品格等公开表示赞扬与称颂的一种专用书信体文书。你了解公司给员工的表扬信该怎么写吗?下面就让小编带大家看看一系列的公司给员工的表扬信。望大家采纳。 ...</w:t>
      </w:r>
    </w:p>
    <w:p>
      <w:pPr>
        <w:ind w:left="0" w:right="0" w:firstLine="560"/>
        <w:spacing w:before="450" w:after="450" w:line="312" w:lineRule="auto"/>
      </w:pPr>
      <w:r>
        <w:rPr>
          <w:rFonts w:ascii="宋体" w:hAnsi="宋体" w:eastAsia="宋体" w:cs="宋体"/>
          <w:color w:val="000"/>
          <w:sz w:val="28"/>
          <w:szCs w:val="28"/>
        </w:rPr>
        <w:t xml:space="preserve">公司给员工的表扬信作文参考</w:t>
      </w:r>
    </w:p>
    <w:p>
      <w:pPr>
        <w:ind w:left="0" w:right="0" w:firstLine="560"/>
        <w:spacing w:before="450" w:after="450" w:line="312" w:lineRule="auto"/>
      </w:pPr>
      <w:r>
        <w:rPr>
          <w:rFonts w:ascii="宋体" w:hAnsi="宋体" w:eastAsia="宋体" w:cs="宋体"/>
          <w:color w:val="000"/>
          <w:sz w:val="28"/>
          <w:szCs w:val="28"/>
        </w:rPr>
        <w:t xml:space="preserve">表扬信是某单位或者个人对其他单位或者个人的先进事迹、模范行为、高尚品格等公开表示赞扬与称颂的一种专用书信体文书。你了解公司给员工的表扬信该怎么写吗?下面就让小编带大家看看一系列的公司给员工的表扬信。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公司给员工的表扬信范文篇一</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公司给员工的表扬信范文篇二</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我是杰泰机械有限公司的法定代表人，在本次公司设立登记过程中，我对工商局窗口陈萍、卢聪、宋新民为我公司提供的优质服务表示衷心的感谢。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公司给员工的表扬信范文篇三</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2025-08-01T06:25:56+08:00</dcterms:created>
  <dcterms:modified xsi:type="dcterms:W3CDTF">2025-08-01T06:25:56+08:00</dcterms:modified>
</cp:coreProperties>
</file>

<file path=docProps/custom.xml><?xml version="1.0" encoding="utf-8"?>
<Properties xmlns="http://schemas.openxmlformats.org/officeDocument/2006/custom-properties" xmlns:vt="http://schemas.openxmlformats.org/officeDocument/2006/docPropsVTypes"/>
</file>