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表扬信200至300字</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表扬信200至300字 赞扬，像黄金钻石，只因稀少而有价值。下面是小编为大家精心整理的表扬信200至300字，希望能给您带来帮助。  表扬信200至300字篇一：  尊敬的幼儿园园长及老师：  你们好!我是学前一班郝丁漪的家长。值此新年来临...</w:t>
      </w:r>
    </w:p>
    <w:p>
      <w:pPr>
        <w:ind w:left="0" w:right="0" w:firstLine="560"/>
        <w:spacing w:before="450" w:after="450" w:line="312" w:lineRule="auto"/>
      </w:pPr>
      <w:r>
        <w:rPr>
          <w:rFonts w:ascii="宋体" w:hAnsi="宋体" w:eastAsia="宋体" w:cs="宋体"/>
          <w:color w:val="000"/>
          <w:sz w:val="28"/>
          <w:szCs w:val="28"/>
        </w:rPr>
        <w:t xml:space="preserve">表扬信200至300字</w:t>
      </w:r>
    </w:p>
    <w:p>
      <w:pPr>
        <w:ind w:left="0" w:right="0" w:firstLine="560"/>
        <w:spacing w:before="450" w:after="450" w:line="312" w:lineRule="auto"/>
      </w:pPr>
      <w:r>
        <w:rPr>
          <w:rFonts w:ascii="宋体" w:hAnsi="宋体" w:eastAsia="宋体" w:cs="宋体"/>
          <w:color w:val="000"/>
          <w:sz w:val="28"/>
          <w:szCs w:val="28"/>
        </w:rPr>
        <w:t xml:space="preserve">赞扬，像黄金钻石，只因稀少而有价值。下面是小编为大家精心整理的表扬信200至300字，希望能给您带来帮助。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表扬信200至300字篇一：</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再次感谢老师们!</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表扬信200至300字篇二：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老师，在我印象中，您是一个认真负责的人.在这xx即将来临之际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我们步入xx即将过去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 从同学们的欢歌笑语中看到了所付出的爱心 祖国的明天要靠我们去建设 我们的明天要靠您去塑造 您为了培养祖国明天的建设者 献上了自己的一腔鲜红的热血 一页宝贵的青春 无论我们明天成长为参天的大树 还是平凡的小草 我们的身上都浸透着您的劳动与付出 无论我们今后走到天涯海角 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表扬信200至300字篇三：</w:t>
      </w:r>
    </w:p>
    <w:p>
      <w:pPr>
        <w:ind w:left="0" w:right="0" w:firstLine="560"/>
        <w:spacing w:before="450" w:after="450" w:line="312" w:lineRule="auto"/>
      </w:pPr>
      <w:r>
        <w:rPr>
          <w:rFonts w:ascii="宋体" w:hAnsi="宋体" w:eastAsia="宋体" w:cs="宋体"/>
          <w:color w:val="000"/>
          <w:sz w:val="28"/>
          <w:szCs w:val="28"/>
        </w:rPr>
        <w:t xml:space="preserve">尊敬的北大青鸟的各位老师：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 班主任 老师，进入公司后，我能很顺利地与公司的每位领导以及同事融洽相处，紧密配合。这与在学校里的每节 CPD( 沟通与职业素质培养 ) 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2025-05-16T02:23:46+08:00</dcterms:created>
  <dcterms:modified xsi:type="dcterms:W3CDTF">2025-05-16T02:23:46+08:00</dcterms:modified>
</cp:coreProperties>
</file>

<file path=docProps/custom.xml><?xml version="1.0" encoding="utf-8"?>
<Properties xmlns="http://schemas.openxmlformats.org/officeDocument/2006/custom-properties" xmlns:vt="http://schemas.openxmlformats.org/officeDocument/2006/docPropsVTypes"/>
</file>