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争创文明单位倡议书</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争创文明单位倡议书 从我做起，倡导文明，创建文明单位。下面小编为大家精心整理了争创文明单位倡议书，希望能给你带来帮助。  争创文明单位倡议书篇一：  同志们：  再创省级文明单位，是党工委做出的一项重大决策，是一件符合全办干部意愿、提升五星...</w:t>
      </w:r>
    </w:p>
    <w:p>
      <w:pPr>
        <w:ind w:left="0" w:right="0" w:firstLine="560"/>
        <w:spacing w:before="450" w:after="450" w:line="312" w:lineRule="auto"/>
      </w:pPr>
      <w:r>
        <w:rPr>
          <w:rFonts w:ascii="宋体" w:hAnsi="宋体" w:eastAsia="宋体" w:cs="宋体"/>
          <w:color w:val="000"/>
          <w:sz w:val="28"/>
          <w:szCs w:val="28"/>
        </w:rPr>
        <w:t xml:space="preserve">争创文明单位倡议书</w:t>
      </w:r>
    </w:p>
    <w:p>
      <w:pPr>
        <w:ind w:left="0" w:right="0" w:firstLine="560"/>
        <w:spacing w:before="450" w:after="450" w:line="312" w:lineRule="auto"/>
      </w:pPr>
      <w:r>
        <w:rPr>
          <w:rFonts w:ascii="宋体" w:hAnsi="宋体" w:eastAsia="宋体" w:cs="宋体"/>
          <w:color w:val="000"/>
          <w:sz w:val="28"/>
          <w:szCs w:val="28"/>
        </w:rPr>
        <w:t xml:space="preserve">从我做起，倡导文明，创建文明单位。下面小编为大家精心整理了争创文明单位倡议书，希望能给你带来帮助。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创省级文明单位，是党工委做出的一项重大决策，是一件符合全办干部意愿、提升五星形象的大事。机关全体职工和广大人民群众既是文明单位的受益者，更是文明单位的创建者，我们有责任、有义务以实际行动为再创省级文明单位做出应有的贡献。在此，我们谨向机关全体工作人员及全办广大人民群众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五星是我们共同的家园，建设文明五星需要广大人民群众的热情参入和共同努力。每一个人都要严格要求自己，提高自身文明素质，说文明话、办文明事、做文明人，在全社会形成争做文明模范的风尚。</w:t>
      </w:r>
    </w:p>
    <w:p>
      <w:pPr>
        <w:ind w:left="0" w:right="0" w:firstLine="560"/>
        <w:spacing w:before="450" w:after="450" w:line="312" w:lineRule="auto"/>
      </w:pPr>
      <w:r>
        <w:rPr>
          <w:rFonts w:ascii="宋体" w:hAnsi="宋体" w:eastAsia="宋体" w:cs="宋体"/>
          <w:color w:val="000"/>
          <w:sz w:val="28"/>
          <w:szCs w:val="28"/>
        </w:rPr>
        <w:t xml:space="preserve">二、积极行动，践行文明。要遵循“爱国守法、明礼诚信、团结友善、勤俭自强、敬业奉献”的公民基本道德规范和社会公德、职业道德、家庭美德、个人品德的具体要求，在社会做一个遵纪守法、诚实守信、团结友善的好公民，在单位做一个爱岗敬业、争先创优、勇于奉献的好职工，在家做一个勤俭持家、尊老爱幼、和睦相处的好成员、</w:t>
      </w:r>
    </w:p>
    <w:p>
      <w:pPr>
        <w:ind w:left="0" w:right="0" w:firstLine="560"/>
        <w:spacing w:before="450" w:after="450" w:line="312" w:lineRule="auto"/>
      </w:pPr>
      <w:r>
        <w:rPr>
          <w:rFonts w:ascii="宋体" w:hAnsi="宋体" w:eastAsia="宋体" w:cs="宋体"/>
          <w:color w:val="000"/>
          <w:sz w:val="28"/>
          <w:szCs w:val="28"/>
        </w:rPr>
        <w:t xml:space="preserve">三、遵章守法，共建文明。要切实遵守各项行为准则，自觉维护社会公共秩序，坚决抵制各种不文明行为。要坚决做到：管好自己的口，不随地吐痰，不说脏话、粗话，不在公共场所吸烟;管好自己的手，不乱扔垃圾，不乱贴乱画，不损坏公共设施;管好自己的腿，不乱穿马路，不践踏花草，不翻越交通护栏。</w:t>
      </w:r>
    </w:p>
    <w:p>
      <w:pPr>
        <w:ind w:left="0" w:right="0" w:firstLine="560"/>
        <w:spacing w:before="450" w:after="450" w:line="312" w:lineRule="auto"/>
      </w:pPr>
      <w:r>
        <w:rPr>
          <w:rFonts w:ascii="宋体" w:hAnsi="宋体" w:eastAsia="宋体" w:cs="宋体"/>
          <w:color w:val="000"/>
          <w:sz w:val="28"/>
          <w:szCs w:val="28"/>
        </w:rPr>
        <w:t xml:space="preserve">四、立足本职，塑造文明。积极参与本部门、本单位和社区居委会的各种文明创建活动及社会公益活动，做爱岗敬业的标兵、干事创业的先锋、勇于奉献的志愿者。干部、职工要带头发挥典型示范作用，争做文明单位创建的排头兵。 争做文明五星人，再创省级文明单位，我们义不容辞!你的每一份努力，都让我们的五星离文明更进一步;你的每一份辛苦，都为我们的家园增光添彩;你的每一份热情，都会激起更多人的文明意识。让我们迅速行动起来，用我们的辛勤劳动和聪明智慧，为建设文明、魅力、开放、和谐的新五星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争创文明单位倡议书篇二：</w:t>
      </w:r>
    </w:p>
    <w:p>
      <w:pPr>
        <w:ind w:left="0" w:right="0" w:firstLine="560"/>
        <w:spacing w:before="450" w:after="450" w:line="312" w:lineRule="auto"/>
      </w:pPr>
      <w:r>
        <w:rPr>
          <w:rFonts w:ascii="宋体" w:hAnsi="宋体" w:eastAsia="宋体" w:cs="宋体"/>
          <w:color w:val="000"/>
          <w:sz w:val="28"/>
          <w:szCs w:val="28"/>
        </w:rPr>
        <w:t xml:space="preserve">全总段干部职工：</w:t>
      </w:r>
    </w:p>
    <w:p>
      <w:pPr>
        <w:ind w:left="0" w:right="0" w:firstLine="560"/>
        <w:spacing w:before="450" w:after="450" w:line="312" w:lineRule="auto"/>
      </w:pPr>
      <w:r>
        <w:rPr>
          <w:rFonts w:ascii="宋体" w:hAnsi="宋体" w:eastAsia="宋体" w:cs="宋体"/>
          <w:color w:val="000"/>
          <w:sz w:val="28"/>
          <w:szCs w:val="28"/>
        </w:rPr>
        <w:t xml:space="preserve">创建全国文明单位，是推动总段公路养管事业全面发展的必然要求，是塑造和展示单位形象、提高干部职工文明素质的有效手段，是巩固发展文明创建成果的需要。总段自20_年以来已连续三届获得了“省级文明单位”荣誉称号，这是全总段干部职工团结奋斗的结果。文明创建只有起点，没有终点，为掀起新一轮文明单位创建工作高潮，在奋力争创全国文明单位之际，特向全总段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人人参与创建，创建惠及人人”。每一位干部职工都要做文明单位创建的主人，踊跃参加到创建活动中来。从我做起，从现在做起，从细节做起，争做文明职工。自觉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二、传播礼仪，践行文明。广大干部职工要认真学习传播文明礼仪知识，培养良好的习惯，弘扬中华传统美德。要自觉遵守《公民基本道德规范》和单位各项规章制度，说文明话、办文明事、做文明人、建文明单位。要摒弃各种不文明行为，主动劝阻不文明的人和事，自觉抵制和纠正不文明言行。</w:t>
      </w:r>
    </w:p>
    <w:p>
      <w:pPr>
        <w:ind w:left="0" w:right="0" w:firstLine="560"/>
        <w:spacing w:before="450" w:after="450" w:line="312" w:lineRule="auto"/>
      </w:pPr>
      <w:r>
        <w:rPr>
          <w:rFonts w:ascii="宋体" w:hAnsi="宋体" w:eastAsia="宋体" w:cs="宋体"/>
          <w:color w:val="000"/>
          <w:sz w:val="28"/>
          <w:szCs w:val="28"/>
        </w:rPr>
        <w:t xml:space="preserve">三、立足本职，热心公益。广大干部职工要积极参加总段和地方各级各部门组织的各种文明创建活动及社会公益活动，做爱岗敬业的标兵、干事创业的先锋、勇于奉献的模范。要充分发挥典型示范作用，争做文明创建领头人。</w:t>
      </w:r>
    </w:p>
    <w:p>
      <w:pPr>
        <w:ind w:left="0" w:right="0" w:firstLine="560"/>
        <w:spacing w:before="450" w:after="450" w:line="312" w:lineRule="auto"/>
      </w:pPr>
      <w:r>
        <w:rPr>
          <w:rFonts w:ascii="宋体" w:hAnsi="宋体" w:eastAsia="宋体" w:cs="宋体"/>
          <w:color w:val="000"/>
          <w:sz w:val="28"/>
          <w:szCs w:val="28"/>
        </w:rPr>
        <w:t xml:space="preserve">四、遵章守法，严以律已。每位干部职工都应遵守各项行为守则，遵守曲靖“四城联创”各项规定要求，服从管理。不随地吐痰，不说脏话、粗话，不大声喧哗;不在公共场所吸烟;不乱扔杂物，不乱贴乱画，不损坏公共设施;不乱穿马路，不践踏花草，不翻越交通护栏。做到对自己好、对他人好、对环境好，人与自然和谐相处、共生共荣。</w:t>
      </w:r>
    </w:p>
    <w:p>
      <w:pPr>
        <w:ind w:left="0" w:right="0" w:firstLine="560"/>
        <w:spacing w:before="450" w:after="450" w:line="312" w:lineRule="auto"/>
      </w:pPr>
      <w:r>
        <w:rPr>
          <w:rFonts w:ascii="宋体" w:hAnsi="宋体" w:eastAsia="宋体" w:cs="宋体"/>
          <w:color w:val="000"/>
          <w:sz w:val="28"/>
          <w:szCs w:val="28"/>
        </w:rPr>
        <w:t xml:space="preserve">总段的干部职工们，让我们携起手来，凝心聚力抓创建，同心同德谋发展，用实际行动共同谱写文明的乐章，为建设更加和谐文明美好的总段而努力奋斗!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创建省级文明单位是我校精神文明建设上水平、提层次，是争创示范校的必然要求。为不断提高和强化师生员工的文明素养、生活质量和文明程度，学校在保持和发扬过去获得荣誉和已取得阶段性成果的基础上，确定争创XXX年度山东省省级文明单位。为进一步掀起创建省级文明单位新高潮，把文明创建工作提升到更高水平，谨向全体教职员工发出以下倡议：</w:t>
      </w:r>
    </w:p>
    <w:p>
      <w:pPr>
        <w:ind w:left="0" w:right="0" w:firstLine="560"/>
        <w:spacing w:before="450" w:after="450" w:line="312" w:lineRule="auto"/>
      </w:pPr>
      <w:r>
        <w:rPr>
          <w:rFonts w:ascii="宋体" w:hAnsi="宋体" w:eastAsia="宋体" w:cs="宋体"/>
          <w:color w:val="000"/>
          <w:sz w:val="28"/>
          <w:szCs w:val="28"/>
        </w:rPr>
        <w:t xml:space="preserve">一、热爱教育事业，积极参与文明创建。全体教职员工要以高度的责任意识和“学校兴衰，我的责任”的主人翁精神，充分发挥在教书育人、管理育人、服务育人中的重要作用，把我校精神文明建设不断引向深入，形成“人人想、人人干、人人创”的创建省级文明单位良好氛围。</w:t>
      </w:r>
    </w:p>
    <w:p>
      <w:pPr>
        <w:ind w:left="0" w:right="0" w:firstLine="560"/>
        <w:spacing w:before="450" w:after="450" w:line="312" w:lineRule="auto"/>
      </w:pPr>
      <w:r>
        <w:rPr>
          <w:rFonts w:ascii="宋体" w:hAnsi="宋体" w:eastAsia="宋体" w:cs="宋体"/>
          <w:color w:val="000"/>
          <w:sz w:val="28"/>
          <w:szCs w:val="28"/>
        </w:rPr>
        <w:t xml:space="preserve">二、遵守社会公德，争做文明公民。牢固树立社会主义价值观，自觉履行公民基本道德规范;提高公共卫生和环境保护意识，培养良好的习惯，保持工作和生活环境整洁、优美;争做道德高尚、行为世范的优秀人民教师，以自身形象推动良好社会风气的形成，构建社会主义和谐社会。</w:t>
      </w:r>
    </w:p>
    <w:p>
      <w:pPr>
        <w:ind w:left="0" w:right="0" w:firstLine="560"/>
        <w:spacing w:before="450" w:after="450" w:line="312" w:lineRule="auto"/>
      </w:pPr>
      <w:r>
        <w:rPr>
          <w:rFonts w:ascii="宋体" w:hAnsi="宋体" w:eastAsia="宋体" w:cs="宋体"/>
          <w:color w:val="000"/>
          <w:sz w:val="28"/>
          <w:szCs w:val="28"/>
        </w:rPr>
        <w:t xml:space="preserve">三、遵守职业道德，争创一流业绩。严格遵守《教师职业道德规范》和学校章程，积极投身国家示范校建设工作，艰苦奋斗、爱岗敬业、团结拼搏、开拓进取，争创一流业绩，为实现平阴职业教育的跨越发展奉献智慧与青春。</w:t>
      </w:r>
    </w:p>
    <w:p>
      <w:pPr>
        <w:ind w:left="0" w:right="0" w:firstLine="560"/>
        <w:spacing w:before="450" w:after="450" w:line="312" w:lineRule="auto"/>
      </w:pPr>
      <w:r>
        <w:rPr>
          <w:rFonts w:ascii="宋体" w:hAnsi="宋体" w:eastAsia="宋体" w:cs="宋体"/>
          <w:color w:val="000"/>
          <w:sz w:val="28"/>
          <w:szCs w:val="28"/>
        </w:rPr>
        <w:t xml:space="preserve">四、遵守家庭美德，共创和谐社会。发扬尊老爱幼、男女平等、夫妻和睦、勤俭节约、邻里团结的传统美德;加强对子女的教育;移风易俗，倡导文明、健康科学的生活方式，共同创建更加美好的邻里关系和平安和睦的校园环境。</w:t>
      </w:r>
    </w:p>
    <w:p>
      <w:pPr>
        <w:ind w:left="0" w:right="0" w:firstLine="560"/>
        <w:spacing w:before="450" w:after="450" w:line="312" w:lineRule="auto"/>
      </w:pPr>
      <w:r>
        <w:rPr>
          <w:rFonts w:ascii="宋体" w:hAnsi="宋体" w:eastAsia="宋体" w:cs="宋体"/>
          <w:color w:val="000"/>
          <w:sz w:val="28"/>
          <w:szCs w:val="28"/>
        </w:rPr>
        <w:t xml:space="preserve">全体教职员工，文明单位创建工作只有起点，没有终点。我们要与时俱进，不断创先争优。让我们迅速行动起来，为加快示范校创建工作，推动学校实现新跨越，不断提高职业教育服务地方建设的贡献力，从我做起、从现在做起，以积极饱满的精神面貌投入到省级文明单位创建活动中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2025-05-03T11:39:47+08:00</dcterms:created>
  <dcterms:modified xsi:type="dcterms:W3CDTF">2025-05-03T11:39:47+08:00</dcterms:modified>
</cp:coreProperties>
</file>

<file path=docProps/custom.xml><?xml version="1.0" encoding="utf-8"?>
<Properties xmlns="http://schemas.openxmlformats.org/officeDocument/2006/custom-properties" xmlns:vt="http://schemas.openxmlformats.org/officeDocument/2006/docPropsVTypes"/>
</file>