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建设美丽城市的倡议书</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建设美丽城市的倡议书 建设美丽城市，你我共同居住。下面小编在这里为大家整理了一些建设美丽城市倡议书，让我们积极参与到美丽城市的建设中去。    建设美丽城市倡议书篇一  尊敬的广大市民、各在建工程施工单位：  干净卫生的城市环境可以提升城市...</w:t>
      </w:r>
    </w:p>
    <w:p>
      <w:pPr>
        <w:ind w:left="0" w:right="0" w:firstLine="560"/>
        <w:spacing w:before="450" w:after="450" w:line="312" w:lineRule="auto"/>
      </w:pPr>
      <w:r>
        <w:rPr>
          <w:rFonts w:ascii="宋体" w:hAnsi="宋体" w:eastAsia="宋体" w:cs="宋体"/>
          <w:color w:val="000"/>
          <w:sz w:val="28"/>
          <w:szCs w:val="28"/>
        </w:rPr>
        <w:t xml:space="preserve">建设美丽城市的倡议书</w:t>
      </w:r>
    </w:p>
    <w:p>
      <w:pPr>
        <w:ind w:left="0" w:right="0" w:firstLine="560"/>
        <w:spacing w:before="450" w:after="450" w:line="312" w:lineRule="auto"/>
      </w:pPr>
      <w:r>
        <w:rPr>
          <w:rFonts w:ascii="宋体" w:hAnsi="宋体" w:eastAsia="宋体" w:cs="宋体"/>
          <w:color w:val="000"/>
          <w:sz w:val="28"/>
          <w:szCs w:val="28"/>
        </w:rPr>
        <w:t xml:space="preserve">建设美丽城市，你我共同居住。下面小编在这里为大家整理了一些建设美丽城市倡议书，让我们积极参与到美丽城市的建设中去。</w:t>
      </w:r>
    </w:p>
    <w:p>
      <w:pPr>
        <w:ind w:left="0" w:right="0" w:firstLine="560"/>
        <w:spacing w:before="450" w:after="450" w:line="312" w:lineRule="auto"/>
      </w:pPr>
      <w:r>
        <w:rPr>
          <w:rFonts w:ascii="黑体" w:hAnsi="黑体" w:eastAsia="黑体" w:cs="黑体"/>
          <w:color w:val="000000"/>
          <w:sz w:val="36"/>
          <w:szCs w:val="36"/>
          <w:b w:val="1"/>
          <w:bCs w:val="1"/>
        </w:rPr>
        <w:t xml:space="preserve"> 建设美丽城市倡议书篇一</w:t>
      </w:r>
    </w:p>
    <w:p>
      <w:pPr>
        <w:ind w:left="0" w:right="0" w:firstLine="560"/>
        <w:spacing w:before="450" w:after="450" w:line="312" w:lineRule="auto"/>
      </w:pPr>
      <w:r>
        <w:rPr>
          <w:rFonts w:ascii="宋体" w:hAnsi="宋体" w:eastAsia="宋体" w:cs="宋体"/>
          <w:color w:val="000"/>
          <w:sz w:val="28"/>
          <w:szCs w:val="28"/>
        </w:rPr>
        <w:t xml:space="preserve">尊敬的广大市民、各在建工程施工单位：</w:t>
      </w:r>
    </w:p>
    <w:p>
      <w:pPr>
        <w:ind w:left="0" w:right="0" w:firstLine="560"/>
        <w:spacing w:before="450" w:after="450" w:line="312" w:lineRule="auto"/>
      </w:pPr>
      <w:r>
        <w:rPr>
          <w:rFonts w:ascii="宋体" w:hAnsi="宋体" w:eastAsia="宋体" w:cs="宋体"/>
          <w:color w:val="000"/>
          <w:sz w:val="28"/>
          <w:szCs w:val="28"/>
        </w:rPr>
        <w:t xml:space="preserve">干净卫生的城市环境可以提升城市的品味，能让人从内心感到舒坦、愉悦，然而在现实中，在我们的身边，我们的母亲河——定曲河的河道内飘浮大量的生活垃圾，县城上下的河道边，堆积着大量的各类建筑垃圾，对河道水体环境造成污染，严重影响城市的整体形象。可能是我们见得久了，习以为常，可对于过往的游客和第一次到我们县的人来说，他们的第一印象就会是——这个县城太脏。这对于我们县的旅游业发展是一块致命伤。以前，我们县没有固定的、统一的弃渣堆放点，大家随意在河道两边、公路旁倾倒建筑垃圾。现在，经过县政府和各职能部门的努力，终于解决了这一难题。在县城北方约5公里距离，去往翁佳寺的方向，划定了一块地块，做为统一的弃渣堆放点。在此我们呼吁广大的市民、各工程建筑商注意维护下我们共同的生活环境，保护好我们的母亲河，共同维护我们的美好家园。我们倡议：</w:t>
      </w:r>
    </w:p>
    <w:p>
      <w:pPr>
        <w:ind w:left="0" w:right="0" w:firstLine="560"/>
        <w:spacing w:before="450" w:after="450" w:line="312" w:lineRule="auto"/>
      </w:pPr>
      <w:r>
        <w:rPr>
          <w:rFonts w:ascii="宋体" w:hAnsi="宋体" w:eastAsia="宋体" w:cs="宋体"/>
          <w:color w:val="000"/>
          <w:sz w:val="28"/>
          <w:szCs w:val="28"/>
        </w:rPr>
        <w:t xml:space="preserve">1养成良好的卫生习惯，县城的街道边都设有垃圾桶，请您多走几步，权当散步，将生活垃圾或是家具包装箱(布)倒入垃圾桶内，别再随意地扔到河道内、街道边。也请您共同参与，监督和劝诫他人不乱扔垃圾，共同维护我们的生活环境。</w:t>
      </w:r>
    </w:p>
    <w:p>
      <w:pPr>
        <w:ind w:left="0" w:right="0" w:firstLine="560"/>
        <w:spacing w:before="450" w:after="450" w:line="312" w:lineRule="auto"/>
      </w:pPr>
      <w:r>
        <w:rPr>
          <w:rFonts w:ascii="宋体" w:hAnsi="宋体" w:eastAsia="宋体" w:cs="宋体"/>
          <w:color w:val="000"/>
          <w:sz w:val="28"/>
          <w:szCs w:val="28"/>
        </w:rPr>
        <w:t xml:space="preserve">2请县城区内各建筑公司将建筑生产及房屋装修过程中产生的垃圾统一运送到指定的弃渣堆放点堆放。往返10公里，耗不了多少燃油，却能展现您公司的良好的社会道德风尚，提升您公司的形象。</w:t>
      </w:r>
    </w:p>
    <w:p>
      <w:pPr>
        <w:ind w:left="0" w:right="0" w:firstLine="560"/>
        <w:spacing w:before="450" w:after="450" w:line="312" w:lineRule="auto"/>
      </w:pPr>
      <w:r>
        <w:rPr>
          <w:rFonts w:ascii="宋体" w:hAnsi="宋体" w:eastAsia="宋体" w:cs="宋体"/>
          <w:color w:val="000"/>
          <w:sz w:val="28"/>
          <w:szCs w:val="28"/>
        </w:rPr>
        <w:t xml:space="preserve">我们来自五湖四海，有缘生活在一片蓝天下，共饮一江水，希望能珍惜大自然赐于我们的碧水蓝天，并具体落实在行动上，让我们携手共同维护好我们的生活环境。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建设美丽城市倡议书篇二</w:t>
      </w:r>
    </w:p>
    <w:p>
      <w:pPr>
        <w:ind w:left="0" w:right="0" w:firstLine="560"/>
        <w:spacing w:before="450" w:after="450" w:line="312" w:lineRule="auto"/>
      </w:pPr>
      <w:r>
        <w:rPr>
          <w:rFonts w:ascii="宋体" w:hAnsi="宋体" w:eastAsia="宋体" w:cs="宋体"/>
          <w:color w:val="000"/>
          <w:sz w:val="28"/>
          <w:szCs w:val="28"/>
        </w:rPr>
        <w:t xml:space="preserve">甘州区广大私营企业、个体工商户：</w:t>
      </w:r>
    </w:p>
    <w:p>
      <w:pPr>
        <w:ind w:left="0" w:right="0" w:firstLine="560"/>
        <w:spacing w:before="450" w:after="450" w:line="312" w:lineRule="auto"/>
      </w:pPr>
      <w:r>
        <w:rPr>
          <w:rFonts w:ascii="宋体" w:hAnsi="宋体" w:eastAsia="宋体" w:cs="宋体"/>
          <w:color w:val="000"/>
          <w:sz w:val="28"/>
          <w:szCs w:val="28"/>
        </w:rPr>
        <w:t xml:space="preserve">在全市范围内深入开展城乡环境综合整治行动，是落实“四个全面”，构建和谐社会的必然选择，是提升宜居宜游城市形象，彰显金张掖独特优势和魅力的迫切需要，也是顺民心、合民意，回应广大人民群众热切期盼的现实要求。作为个私经营者，我们既是城市优良环境的受益者，更是城市优良环境的创造者，我们要以自己的实际行动使张掖的天更蓝、地更绿、水更清、城乡环境更整洁。为此，我们向全区3万多户个体私营者发出如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环境治理。积极响应号召，认真学习并自觉遵守《张掖市人民政府关于集中开展城乡环境综合整治的通告》和市区环境卫生整治相关文件精神。牢固树立“人民城市人民管，管好城市为人民”的理念，正确处理好个人利益和整体利益、当前利益和长远利益的关系，从我做起、从小事做起、从身边做起，以主人翁的姿态迅速投入到城乡环境综合整治工作中来。</w:t>
      </w:r>
    </w:p>
    <w:p>
      <w:pPr>
        <w:ind w:left="0" w:right="0" w:firstLine="560"/>
        <w:spacing w:before="450" w:after="450" w:line="312" w:lineRule="auto"/>
      </w:pPr>
      <w:r>
        <w:rPr>
          <w:rFonts w:ascii="宋体" w:hAnsi="宋体" w:eastAsia="宋体" w:cs="宋体"/>
          <w:color w:val="000"/>
          <w:sz w:val="28"/>
          <w:szCs w:val="28"/>
        </w:rPr>
        <w:t xml:space="preserve">二、认真落实门前“三包”责任制。自觉履行门前“三包”义务，包门前环境卫生，做到门前无垃圾污物，无果皮纸屑，无乱贴乱画，不随意倾倒垃圾;包门前绿化管理，保护管理好门前公共设施，不损坏花草树木;包门前秩序，不乱摆摊点，不占道经营，不乱停乱放车辆，不凉晒和堆放物品，做到摊不出店、货不出柜。</w:t>
      </w:r>
    </w:p>
    <w:p>
      <w:pPr>
        <w:ind w:left="0" w:right="0" w:firstLine="560"/>
        <w:spacing w:before="450" w:after="450" w:line="312" w:lineRule="auto"/>
      </w:pPr>
      <w:r>
        <w:rPr>
          <w:rFonts w:ascii="宋体" w:hAnsi="宋体" w:eastAsia="宋体" w:cs="宋体"/>
          <w:color w:val="000"/>
          <w:sz w:val="28"/>
          <w:szCs w:val="28"/>
        </w:rPr>
        <w:t xml:space="preserve">三、严格遵守法律法规及城市管理相关规定。自觉办理各种证照，不无证无照经营;不销售假冒伪劣、“三无”商品;不随意设置摆放灯箱、店招店牌、户外广告;不占用公共场地从事展销、街头庆典活动;不发布虚假违法广告、不擅自设置户外广告，不乱搭乱修乱建;做到明码标价、文明用语、礼貌待客。</w:t>
      </w:r>
    </w:p>
    <w:p>
      <w:pPr>
        <w:ind w:left="0" w:right="0" w:firstLine="560"/>
        <w:spacing w:before="450" w:after="450" w:line="312" w:lineRule="auto"/>
      </w:pPr>
      <w:r>
        <w:rPr>
          <w:rFonts w:ascii="宋体" w:hAnsi="宋体" w:eastAsia="宋体" w:cs="宋体"/>
          <w:color w:val="000"/>
          <w:sz w:val="28"/>
          <w:szCs w:val="28"/>
        </w:rPr>
        <w:t xml:space="preserve">环境整治，人人参与，家家受益。让我们迅速行动起来，携手并肩，共同参与，竭尽所能，用我们的热情和真诚，用我们的辛勤和汗水，共同把我们的家园装扮得更加整洁、更加靓丽!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建设美丽城市倡议书篇三</w:t>
      </w:r>
    </w:p>
    <w:p>
      <w:pPr>
        <w:ind w:left="0" w:right="0" w:firstLine="560"/>
        <w:spacing w:before="450" w:after="450" w:line="312" w:lineRule="auto"/>
      </w:pPr>
      <w:r>
        <w:rPr>
          <w:rFonts w:ascii="宋体" w:hAnsi="宋体" w:eastAsia="宋体" w:cs="宋体"/>
          <w:color w:val="000"/>
          <w:sz w:val="28"/>
          <w:szCs w:val="28"/>
        </w:rPr>
        <w:t xml:space="preserve">广大家长朋友们：</w:t>
      </w:r>
    </w:p>
    <w:p>
      <w:pPr>
        <w:ind w:left="0" w:right="0" w:firstLine="560"/>
        <w:spacing w:before="450" w:after="450" w:line="312" w:lineRule="auto"/>
      </w:pPr>
      <w:r>
        <w:rPr>
          <w:rFonts w:ascii="宋体" w:hAnsi="宋体" w:eastAsia="宋体" w:cs="宋体"/>
          <w:color w:val="000"/>
          <w:sz w:val="28"/>
          <w:szCs w:val="28"/>
        </w:rPr>
        <w:t xml:space="preserve">为响应党的提出建设“美丽中国”的口号，进一步改善我们生活的环境，让银川的天更蓝、水更绿、城更净、路更畅，市委、市政府提出建设美丽银川，实施“六大工程”，从而巩固深化全国文明城市创建成果，推动“两宜”城市建设，实现银川科学发展、跨越式发展的重要举措。在银机关、企业、市民群众既是美丽城市建设的受益者，更是幸福家园的创造者，我们有责任、有义务以实际行动为建设“美丽银川”作出我们应有的贡献，在此，谨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城市文明的践行者。从现在起，让我们积极行动起来，以主人翁姿态投身到“美丽银川”行动中来，提升公德意识、文明意识、参与意识和服务意识，讲文明话、行文明事、做文明人。养成良好的卫生习惯和健康的生活方式，以自己的自觉行动告别不文明行为。主动劝阻不文明的人和事，坚决反对和抵制不文明言行。从我做起，从现在做起，从点滴小事做起，做保护环境、文明礼貌、遵纪守法的好公民。</w:t>
      </w:r>
    </w:p>
    <w:p>
      <w:pPr>
        <w:ind w:left="0" w:right="0" w:firstLine="560"/>
        <w:spacing w:before="450" w:after="450" w:line="312" w:lineRule="auto"/>
      </w:pPr>
      <w:r>
        <w:rPr>
          <w:rFonts w:ascii="宋体" w:hAnsi="宋体" w:eastAsia="宋体" w:cs="宋体"/>
          <w:color w:val="000"/>
          <w:sz w:val="28"/>
          <w:szCs w:val="28"/>
        </w:rPr>
        <w:t xml:space="preserve">二、争做“洁净银川”的践行者。从现在起，让我们积极行动起来，以主人翁姿态投身到“美丽银川”行动中来，全力支持、参与市容环境集中整治行动，自觉抵制乱搭乱建、乱摆摊点、占道经营等行为，不乱贴乱画，不乱扔杂物，不乱倒垃圾，不随地吐痰。要自觉维护整洁优美的生活环境，爱护各种公共设施，不踩踏草坪，不践踏绿地，不损害公物。</w:t>
      </w:r>
    </w:p>
    <w:p>
      <w:pPr>
        <w:ind w:left="0" w:right="0" w:firstLine="560"/>
        <w:spacing w:before="450" w:after="450" w:line="312" w:lineRule="auto"/>
      </w:pPr>
      <w:r>
        <w:rPr>
          <w:rFonts w:ascii="宋体" w:hAnsi="宋体" w:eastAsia="宋体" w:cs="宋体"/>
          <w:color w:val="000"/>
          <w:sz w:val="28"/>
          <w:szCs w:val="28"/>
        </w:rPr>
        <w:t xml:space="preserve">三、争做勤俭节约新风尚的践行者。从现在起，让我们积极行动起来，以主人翁姿态投身到“美丽银川”行动中来，大力倡导文明消费、绿色消费、健康消费，自觉在生活中节约一张纸、一度电、一粒米、一滴水，不攀比、不奢侈，积极参与文明餐桌行动，合理饮食，文明用餐，节约粮食，坚决杜绝铺张浪费的不良现象，努力争当勤俭节约的先锋模范。</w:t>
      </w:r>
    </w:p>
    <w:p>
      <w:pPr>
        <w:ind w:left="0" w:right="0" w:firstLine="560"/>
        <w:spacing w:before="450" w:after="450" w:line="312" w:lineRule="auto"/>
      </w:pPr>
      <w:r>
        <w:rPr>
          <w:rFonts w:ascii="宋体" w:hAnsi="宋体" w:eastAsia="宋体" w:cs="宋体"/>
          <w:color w:val="000"/>
          <w:sz w:val="28"/>
          <w:szCs w:val="28"/>
        </w:rPr>
        <w:t xml:space="preserve">四、争做文明交通的践行者。从现在起，让我们积极行动起来，以主人翁姿态投身到“美丽银川”行动中来，自觉遵守交通法规，增强交通安全意识，不闯红灯、不乱穿马路、不逆向行驶、不占道行驶、不违规停车。文明出行，文明行驶，文明停车，在全市形成“车让人、让出一分文明;人让车、让出一分安全;车让车、让出一分秩序”的文明交通风气。</w:t>
      </w:r>
    </w:p>
    <w:p>
      <w:pPr>
        <w:ind w:left="0" w:right="0" w:firstLine="560"/>
        <w:spacing w:before="450" w:after="450" w:line="312" w:lineRule="auto"/>
      </w:pPr>
      <w:r>
        <w:rPr>
          <w:rFonts w:ascii="宋体" w:hAnsi="宋体" w:eastAsia="宋体" w:cs="宋体"/>
          <w:color w:val="000"/>
          <w:sz w:val="28"/>
          <w:szCs w:val="28"/>
        </w:rPr>
        <w:t xml:space="preserve">五、争做低碳环保理念的践行者。从现在起，让我们积极行动起来，以主人翁姿态投身到“美丽银川”行动中来，崇尚自然，节约资源，保持生态，爱护环境，养成低碳生活习惯，使用环保购物袋，进行垃圾分类，出门随手关灯。少开车，多锻炼，倡导“能走不骑、能骑不坐、能坐不开”的绿色出行理念，践行“三公里步行、五公里骑自行车、十公里坐公交车”的出行方式，让天蓝、水绿、山青的美好愿景在一点一滴的努力中，更加清晰，更早到来。</w:t>
      </w:r>
    </w:p>
    <w:p>
      <w:pPr>
        <w:ind w:left="0" w:right="0" w:firstLine="560"/>
        <w:spacing w:before="450" w:after="450" w:line="312" w:lineRule="auto"/>
      </w:pPr>
      <w:r>
        <w:rPr>
          <w:rFonts w:ascii="宋体" w:hAnsi="宋体" w:eastAsia="宋体" w:cs="宋体"/>
          <w:color w:val="000"/>
          <w:sz w:val="28"/>
          <w:szCs w:val="28"/>
        </w:rPr>
        <w:t xml:space="preserve">六、争做学雷锋志愿服务活动的践行者。从现在起，让我们积极行动起来，以主人翁姿态投身到“美丽银川”行动中来，在银机关干部、社区志愿者、企业志愿者和热心市民利用每周五下午两小时深入社区、农村、公共场所、交通路口、背街小巷开展文明劝导、维护交通秩序、关爱农民工及空巢老人、扶残助残、植树造林、保护母亲河等学雷锋志愿服务活动，让学雷锋志愿服务活动常态化，形成“有困难找志愿者，有时间做志愿者”的社会氛围，在志愿服务中传播文明、传递爱心，使志愿服务成为“美丽银川”行动一道亮丽风景。</w:t>
      </w:r>
    </w:p>
    <w:p>
      <w:pPr>
        <w:ind w:left="0" w:right="0" w:firstLine="560"/>
        <w:spacing w:before="450" w:after="450" w:line="312" w:lineRule="auto"/>
      </w:pPr>
      <w:r>
        <w:rPr>
          <w:rFonts w:ascii="宋体" w:hAnsi="宋体" w:eastAsia="宋体" w:cs="宋体"/>
          <w:color w:val="000"/>
          <w:sz w:val="28"/>
          <w:szCs w:val="28"/>
        </w:rPr>
        <w:t xml:space="preserve">广大家长朋友们，从现在起，让我们积极行动起来，以满腔热情和实际行动，为建设环境优美、生态良好、文明和谐的新家园贡献出我们的智慧和力量，让银川的明天更美好。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2025-07-19T05:20:27+08:00</dcterms:created>
  <dcterms:modified xsi:type="dcterms:W3CDTF">2025-07-19T05:20:27+08:00</dcterms:modified>
</cp:coreProperties>
</file>

<file path=docProps/custom.xml><?xml version="1.0" encoding="utf-8"?>
<Properties xmlns="http://schemas.openxmlformats.org/officeDocument/2006/custom-properties" xmlns:vt="http://schemas.openxmlformats.org/officeDocument/2006/docPropsVTypes"/>
</file>