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最新表扬信模版(精)(4篇)</w:t>
      </w:r>
      <w:bookmarkEnd w:id="1"/>
    </w:p>
    <w:p>
      <w:pPr>
        <w:jc w:val="center"/>
        <w:spacing w:before="0" w:after="450"/>
      </w:pPr>
      <w:r>
        <w:rPr>
          <w:rFonts w:ascii="Arial" w:hAnsi="Arial" w:eastAsia="Arial" w:cs="Arial"/>
          <w:color w:val="999999"/>
          <w:sz w:val="20"/>
          <w:szCs w:val="20"/>
        </w:rPr>
        <w:t xml:space="preserve">来源：网络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表扬信模版(精)一年月日傍晚，本人在恩施大峡谷游玩回程时不甚将钱包遗失在旅游大巴车上，包内有相机和现金，更重要的是包中还有身份证、银行卡等重要证件。正当我异常沮丧、心急如焚的时候，贵单位的工作人员谭小姐打电话告知我有一名导游捡到了一个钱...</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最新表扬信模版(精)一</w:t>
      </w:r>
    </w:p>
    <w:p>
      <w:pPr>
        <w:ind w:left="0" w:right="0" w:firstLine="560"/>
        <w:spacing w:before="450" w:after="450" w:line="312" w:lineRule="auto"/>
      </w:pPr>
      <w:r>
        <w:rPr>
          <w:rFonts w:ascii="宋体" w:hAnsi="宋体" w:eastAsia="宋体" w:cs="宋体"/>
          <w:color w:val="000"/>
          <w:sz w:val="28"/>
          <w:szCs w:val="28"/>
        </w:rPr>
        <w:t xml:space="preserve">年月日傍晚，本人在恩施大峡谷游玩回程时不甚将钱包遗失在旅游大巴车上，包内有相机和现金，更重要的是包中还有身份证、银行卡等重要证件。正当我异常沮丧、心急如焚的时候，贵单位的工作人员谭小姐打电话告知我有一名导游捡到了一个钱包，但目前不能确定就是我的，要等到第二天导游上班才能确定。我怀着忐忑的心情渡过了一晚上，第二天打电话过去，和导游通话，才知道当时梁导游在拾到钱包后没有打开，马上交到办事处大厅，当着所有工作人员的面打开了钱包，里面的东西一样不少完好无损!听到如此惊险的过程，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面对诱-惑，拾金不昧，能有着如此拾金不昧的精神，实在难能可贵。本人的感激之情无以言表，本想以资鼓励，但梁小姐严厉拒绝，并且告诉我如果为了钱当时就不会上交钱包了!当时心里想的只是游客一定很着急!顿时我觉得这种做法在品格高尚的面前显得非常渺小，也非常不妥。</w:t>
      </w:r>
    </w:p>
    <w:p>
      <w:pPr>
        <w:ind w:left="0" w:right="0" w:firstLine="560"/>
        <w:spacing w:before="450" w:after="450" w:line="312" w:lineRule="auto"/>
      </w:pPr>
      <w:r>
        <w:rPr>
          <w:rFonts w:ascii="宋体" w:hAnsi="宋体" w:eastAsia="宋体" w:cs="宋体"/>
          <w:color w:val="000"/>
          <w:sz w:val="28"/>
          <w:szCs w:val="28"/>
        </w:rPr>
        <w:t xml:space="preserve">因此，特写信恳请贵单位能在公开场合对进行表扬、以示鼓励，并让更多的员工能从中学习、继往开来、发扬优良传统!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能有如此表现，与贵单位“人本、责任、务实、专业”的企业文化熏陶和教育是分不开的，正是由于恩施沐抚办事处恩施大峡谷游客中心长期践行了“以客为本、以人为先”的核心价值观，才能涌现出一批像一样优秀的员工。</w:t>
      </w:r>
    </w:p>
    <w:p>
      <w:pPr>
        <w:ind w:left="0" w:right="0" w:firstLine="560"/>
        <w:spacing w:before="450" w:after="450" w:line="312" w:lineRule="auto"/>
      </w:pPr>
      <w:r>
        <w:rPr>
          <w:rFonts w:ascii="宋体" w:hAnsi="宋体" w:eastAsia="宋体" w:cs="宋体"/>
          <w:color w:val="000"/>
          <w:sz w:val="28"/>
          <w:szCs w:val="28"/>
        </w:rPr>
        <w:t xml:space="preserve">在此特致函贵公司，深表谢意!最后祝愿工作顺利、祝贵公司业务蒸蒸日上。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最新表扬信模版(精)三</w:t>
      </w:r>
    </w:p>
    <w:p>
      <w:pPr>
        <w:ind w:left="0" w:right="0" w:firstLine="560"/>
        <w:spacing w:before="450" w:after="450" w:line="312" w:lineRule="auto"/>
      </w:pPr>
      <w:r>
        <w:rPr>
          <w:rFonts w:ascii="宋体" w:hAnsi="宋体" w:eastAsia="宋体" w:cs="宋体"/>
          <w:color w:val="000"/>
          <w:sz w:val="28"/>
          <w:szCs w:val="28"/>
        </w:rPr>
        <w:t xml:space="preserve">亲爱的______：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最新表扬信模版(精)四</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住在贵院综合一区7床的患者：郭迎×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2025-06-22T07:42:52+08:00</dcterms:created>
  <dcterms:modified xsi:type="dcterms:W3CDTF">2025-06-22T07:42:52+08:00</dcterms:modified>
</cp:coreProperties>
</file>

<file path=docProps/custom.xml><?xml version="1.0" encoding="utf-8"?>
<Properties xmlns="http://schemas.openxmlformats.org/officeDocument/2006/custom-properties" xmlns:vt="http://schemas.openxmlformats.org/officeDocument/2006/docPropsVTypes"/>
</file>