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捐款感谢信简短</w:t>
      </w:r>
      <w:bookmarkEnd w:id="1"/>
    </w:p>
    <w:p>
      <w:pPr>
        <w:jc w:val="center"/>
        <w:spacing w:before="0" w:after="450"/>
      </w:pPr>
      <w:r>
        <w:rPr>
          <w:rFonts w:ascii="Arial" w:hAnsi="Arial" w:eastAsia="Arial" w:cs="Arial"/>
          <w:color w:val="999999"/>
          <w:sz w:val="20"/>
          <w:szCs w:val="20"/>
        </w:rPr>
        <w:t xml:space="preserve">来源：网络  作者：浅语风铃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捐款感谢信简短一衷心感谢你们的慷慨解囊和无私帮助。我校高二18班赵凡凡同学是不幸的，在人生最灿烂的时候却与病魔羁绊前行;但她又是幸运的，因为有静宁一中广大校友和全校师生最纯洁的爱心在伴她同行。赵凡凡，普普通通的一名学生，出生在高界赵岔一个农...</w:t>
      </w:r>
    </w:p>
    <w:p>
      <w:pPr>
        <w:ind w:left="0" w:right="0" w:firstLine="560"/>
        <w:spacing w:before="450" w:after="450" w:line="312" w:lineRule="auto"/>
      </w:pPr>
      <w:r>
        <w:rPr>
          <w:rFonts w:ascii="黑体" w:hAnsi="黑体" w:eastAsia="黑体" w:cs="黑体"/>
          <w:color w:val="000000"/>
          <w:sz w:val="36"/>
          <w:szCs w:val="36"/>
          <w:b w:val="1"/>
          <w:bCs w:val="1"/>
        </w:rPr>
        <w:t xml:space="preserve">捐款感谢信简短一</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高二18班赵凡凡同学是不幸的，在人生最灿烂的时候却与病魔羁绊前行;但她又是幸运的，因为有静宁一中广大校友和全校师生最纯洁的爱心在伴她同行。赵凡凡，普普通通的一名学生，出生在高界赵岔一个农村家庭，在被查出患上严重肺病，急需进行手术，但在其因家境贫寒，无力承担巨额医疗费用而一筹莫展的时候，是我们大家，我们所有爱心人士给了她生命的希望。你们的善行义举极大的鼓舞了在病榻上与病魔斗争的赵凡凡同学，也让每个参与其中的人看到了希望的曙光。我们相信，有大家的祝福、关爱与帮助，赵凡凡同学会创造出生命的奇迹。</w:t>
      </w:r>
    </w:p>
    <w:p>
      <w:pPr>
        <w:ind w:left="0" w:right="0" w:firstLine="560"/>
        <w:spacing w:before="450" w:after="450" w:line="312" w:lineRule="auto"/>
      </w:pPr>
      <w:r>
        <w:rPr>
          <w:rFonts w:ascii="宋体" w:hAnsi="宋体" w:eastAsia="宋体" w:cs="宋体"/>
          <w:color w:val="000"/>
          <w:sz w:val="28"/>
          <w:szCs w:val="28"/>
        </w:rPr>
        <w:t xml:space="preserve">在静宁一中校领导的关心下，政教处和校团委、学生会在全校范围内发起了“爱心无价，真情无限”的募捐倡议活动，共募集善款38128.2元人民币。所有捐助的善款已于20xx年11月2日及时地送到了赵凡凡同学及其家人手中。</w:t>
      </w:r>
    </w:p>
    <w:p>
      <w:pPr>
        <w:ind w:left="0" w:right="0" w:firstLine="560"/>
        <w:spacing w:before="450" w:after="450" w:line="312" w:lineRule="auto"/>
      </w:pPr>
      <w:r>
        <w:rPr>
          <w:rFonts w:ascii="宋体" w:hAnsi="宋体" w:eastAsia="宋体" w:cs="宋体"/>
          <w:color w:val="000"/>
          <w:sz w:val="28"/>
          <w:szCs w:val="28"/>
        </w:rPr>
        <w:t xml:space="preserve">20xx年12月，我校09届9班学子在得知赵凡凡同学病情后，积极联系静宁一中毕业校友，发起了向赵凡凡同学募捐献爱心的活动倡议。侯小宝、李锴科、韩高林、韩雄伟等数十位静宁一中校友纷纷慷慨解囊，无私奉献，捐献爱心，共捐献善款745.5元。目前，学校已将各位校友的爱心捐款送达赵凡凡同学家人处，并转达了你们的爱心。</w:t>
      </w:r>
    </w:p>
    <w:p>
      <w:pPr>
        <w:ind w:left="0" w:right="0" w:firstLine="560"/>
        <w:spacing w:before="450" w:after="450" w:line="312" w:lineRule="auto"/>
      </w:pPr>
      <w:r>
        <w:rPr>
          <w:rFonts w:ascii="宋体" w:hAnsi="宋体" w:eastAsia="宋体" w:cs="宋体"/>
          <w:color w:val="000"/>
          <w:sz w:val="28"/>
          <w:szCs w:val="28"/>
        </w:rPr>
        <w:t xml:space="preserve">在此，学校再次衷心感谢所有捐献善款的静宁一中校友，感谢你们的爱心捐助，是你们给了赵凡凡同学重新拥有生命和美好人生的希望!在此，学校谨代表赵凡凡同学及其家人向所有奉献爱心的校友、师生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静宁一中</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捐款感谢信简短二</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我院20xx级张媛同学代表学校参加cuba比赛中不幸受伤，经医生诊断其左膝半月板完全粉碎、韧带断裂，伤势严重。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媛同学的消息后，学院党政领导高度重视，非常关心，并在第一时间向张媛同学和其家人伸出援助之手！老师和同学们纷纷询问伤情，并慷慨解囊，奉献爱心！自20xx年4月21日至4月28日，我们在管理学院学生工作办公室设立了捐款箱，截止到4月28日，捐款总额已达到12，207.00元。我们已将捐款用于张媛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在这里，我们十分感谢所有关心、支持和援助张媛同学的老师和同学。是</w:t>
      </w:r>
    </w:p>
    <w:p>
      <w:pPr>
        <w:ind w:left="0" w:right="0" w:firstLine="560"/>
        <w:spacing w:before="450" w:after="450" w:line="312" w:lineRule="auto"/>
      </w:pPr>
      <w:r>
        <w:rPr>
          <w:rFonts w:ascii="宋体" w:hAnsi="宋体" w:eastAsia="宋体" w:cs="宋体"/>
          <w:color w:val="000"/>
          <w:sz w:val="28"/>
          <w:szCs w:val="28"/>
        </w:rPr>
        <w:t xml:space="preserve">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管理学院团委、学生会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捐款感谢信简短三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20xx年是广西师范学院建校xx周年华诞。</w:t>
      </w:r>
    </w:p>
    <w:p>
      <w:pPr>
        <w:ind w:left="0" w:right="0" w:firstLine="560"/>
        <w:spacing w:before="450" w:after="450" w:line="312" w:lineRule="auto"/>
      </w:pPr>
      <w:r>
        <w:rPr>
          <w:rFonts w:ascii="宋体" w:hAnsi="宋体" w:eastAsia="宋体" w:cs="宋体"/>
          <w:color w:val="000"/>
          <w:sz w:val="28"/>
          <w:szCs w:val="28"/>
        </w:rPr>
        <w:t xml:space="preserve">12月7日，学院将隆重举行庆典，这是师院发展史上的一个重要里程碑，对每个师院人来说，这将是一件喜事、盛事，相信每一位广西师范学院学子都会在这一特殊时刻与师院同喜同庆。</w:t>
      </w:r>
    </w:p>
    <w:p>
      <w:pPr>
        <w:ind w:left="0" w:right="0" w:firstLine="560"/>
        <w:spacing w:before="450" w:after="450" w:line="312" w:lineRule="auto"/>
      </w:pPr>
      <w:r>
        <w:rPr>
          <w:rFonts w:ascii="宋体" w:hAnsi="宋体" w:eastAsia="宋体" w:cs="宋体"/>
          <w:color w:val="000"/>
          <w:sz w:val="28"/>
          <w:szCs w:val="28"/>
        </w:rPr>
        <w:t xml:space="preserve">建校xx年来，广西师范学院凝聚了一种艰苦奋斗、自强不息、勇于创先的拼搏精神，秉承“德才并育，知行合一”的校训，经过几代人的努力，从一所办学底子非常薄弱的师资培训机构，发展成为具有一定实力、以学科区域优势服务广西基础教育发展和服务地方经济社会建设的全日制普通本科学校。</w:t>
      </w:r>
    </w:p>
    <w:p>
      <w:pPr>
        <w:ind w:left="0" w:right="0" w:firstLine="560"/>
        <w:spacing w:before="450" w:after="450" w:line="312" w:lineRule="auto"/>
      </w:pPr>
      <w:r>
        <w:rPr>
          <w:rFonts w:ascii="宋体" w:hAnsi="宋体" w:eastAsia="宋体" w:cs="宋体"/>
          <w:color w:val="000"/>
          <w:sz w:val="28"/>
          <w:szCs w:val="28"/>
        </w:rPr>
        <w:t xml:space="preserve">母校半个多世纪的改革和发展，奠定了今天我们所拥有的一切。</w:t>
      </w:r>
    </w:p>
    <w:p>
      <w:pPr>
        <w:ind w:left="0" w:right="0" w:firstLine="560"/>
        <w:spacing w:before="450" w:after="450" w:line="312" w:lineRule="auto"/>
      </w:pPr>
      <w:r>
        <w:rPr>
          <w:rFonts w:ascii="宋体" w:hAnsi="宋体" w:eastAsia="宋体" w:cs="宋体"/>
          <w:color w:val="000"/>
          <w:sz w:val="28"/>
          <w:szCs w:val="28"/>
        </w:rPr>
        <w:t xml:space="preserve">她是我们放飞梦想的园地、是我们汲取知识的宝库，是她给了我们腾飞的起点和翱翔的翅膀，让我们可以在这片蓝天下，自由自在地沐浴阳光，享受知识带给我们的快乐。</w:t>
      </w:r>
    </w:p>
    <w:p>
      <w:pPr>
        <w:ind w:left="0" w:right="0" w:firstLine="560"/>
        <w:spacing w:before="450" w:after="450" w:line="312" w:lineRule="auto"/>
      </w:pPr>
      <w:r>
        <w:rPr>
          <w:rFonts w:ascii="宋体" w:hAnsi="宋体" w:eastAsia="宋体" w:cs="宋体"/>
          <w:color w:val="000"/>
          <w:sz w:val="28"/>
          <w:szCs w:val="28"/>
        </w:rPr>
        <w:t xml:space="preserve">在这里，我们打下了事业的基础，结成了最真挚的同窗情谊，留下了最难忘的青春回忆。</w:t>
      </w:r>
    </w:p>
    <w:p>
      <w:pPr>
        <w:ind w:left="0" w:right="0" w:firstLine="560"/>
        <w:spacing w:before="450" w:after="450" w:line="312" w:lineRule="auto"/>
      </w:pPr>
      <w:r>
        <w:rPr>
          <w:rFonts w:ascii="宋体" w:hAnsi="宋体" w:eastAsia="宋体" w:cs="宋体"/>
          <w:color w:val="000"/>
          <w:sz w:val="28"/>
          <w:szCs w:val="28"/>
        </w:rPr>
        <w:t xml:space="preserve">作为广西师范学院学子，我们一丝一毫的成功，都蕴含了母校对我们的教导和关爱。</w:t>
      </w:r>
    </w:p>
    <w:p>
      <w:pPr>
        <w:ind w:left="0" w:right="0" w:firstLine="560"/>
        <w:spacing w:before="450" w:after="450" w:line="312" w:lineRule="auto"/>
      </w:pPr>
      <w:r>
        <w:rPr>
          <w:rFonts w:ascii="宋体" w:hAnsi="宋体" w:eastAsia="宋体" w:cs="宋体"/>
          <w:color w:val="000"/>
          <w:sz w:val="28"/>
          <w:szCs w:val="28"/>
        </w:rPr>
        <w:t xml:space="preserve">母校的历史凝聚着每一个广西师范学院人的心血、母校的辉煌辉映着每一个广西师范学院人的业绩、母校的未来更需要大家鼎力相助。</w:t>
      </w:r>
    </w:p>
    <w:p>
      <w:pPr>
        <w:ind w:left="0" w:right="0" w:firstLine="560"/>
        <w:spacing w:before="450" w:after="450" w:line="312" w:lineRule="auto"/>
      </w:pPr>
      <w:r>
        <w:rPr>
          <w:rFonts w:ascii="宋体" w:hAnsi="宋体" w:eastAsia="宋体" w:cs="宋体"/>
          <w:color w:val="000"/>
          <w:sz w:val="28"/>
          <w:szCs w:val="28"/>
        </w:rPr>
        <w:t xml:space="preserve">广西师范学院人向来具有饮水思源、爱国荣校的光荣传统。我们热爱师院，感激师院，回报师院。师院的未来建设和发展更需要我们一如既往的关爱和支持。</w:t>
      </w:r>
    </w:p>
    <w:p>
      <w:pPr>
        <w:ind w:left="0" w:right="0" w:firstLine="560"/>
        <w:spacing w:before="450" w:after="450" w:line="312" w:lineRule="auto"/>
      </w:pPr>
      <w:r>
        <w:rPr>
          <w:rFonts w:ascii="宋体" w:hAnsi="宋体" w:eastAsia="宋体" w:cs="宋体"/>
          <w:color w:val="000"/>
          <w:sz w:val="28"/>
          <w:szCs w:val="28"/>
        </w:rPr>
        <w:t xml:space="preserve">为此，我们向全体政法学子发出倡议，踊跃捐款，为学校的建设和发展贡献一份力量，以自己的优异成绩和良好素质为xx周年校庆争光添彩。</w:t>
      </w:r>
    </w:p>
    <w:p>
      <w:pPr>
        <w:ind w:left="0" w:right="0" w:firstLine="560"/>
        <w:spacing w:before="450" w:after="450" w:line="312" w:lineRule="auto"/>
      </w:pPr>
      <w:r>
        <w:rPr>
          <w:rFonts w:ascii="宋体" w:hAnsi="宋体" w:eastAsia="宋体" w:cs="宋体"/>
          <w:color w:val="000"/>
          <w:sz w:val="28"/>
          <w:szCs w:val="28"/>
        </w:rPr>
        <w:t xml:space="preserve">所得款项将全部注入校庆活动基金，用于学院的建设和发展。</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“谁言寸草心，报得三春晖”!同学们，让我们积极行动起来，为母校的建设和发展奉献爱心，贡献自己的一份力量吧!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捐款感谢信简短四</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xxxxx村位于容县南端，山多地少，是名副其实的偏僻山村，也是全镇最远、交通状况最差的村落。多年来，三和村广大群众一直受困于崎岖、弯曲、坑洼不平、尘土飞扬的山路，人员出行、车辆出入困难；给几条自然村的村民生产、生活带来不便；且存在诸多的安全隐患，道路不畅严重制约了三和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镇20个行政村已有18个修通乡村公路，看着周边的村庄都迈上新农村建设的步伐，奔上了小康。改变交通落后状况成了xxxxx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xxxxx村公路拟从xxxxx起修至村委会，全程长约3公里，计划于20xxxxx年底竣工通车。公路按国家级通村公路标准建设，硬化路面设计为4米，经勘测预算，该工程总投入约90多万元，除国家配套资金66万元外，目前资金缺口仍然达24万元。仅仅依靠我村村级投入实难完成，所以必须紧紧依靠全体人民群众的力量，凝聚合力，才能共筑康庄大道。在此，xxxxx村支两委发出倡议：希望全村广大党员干部群众、外出乡贤、私营企业老板、社会各界有识之士，伸出援助之手，有钱出钱，有力出力，捐</w:t>
      </w:r>
    </w:p>
    <w:p>
      <w:pPr>
        <w:ind w:left="0" w:right="0" w:firstLine="560"/>
        <w:spacing w:before="450" w:after="450" w:line="312" w:lineRule="auto"/>
      </w:pPr>
      <w:r>
        <w:rPr>
          <w:rFonts w:ascii="宋体" w:hAnsi="宋体" w:eastAsia="宋体" w:cs="宋体"/>
          <w:color w:val="000"/>
          <w:sz w:val="28"/>
          <w:szCs w:val="28"/>
        </w:rPr>
        <w:t xml:space="preserve">资每人不少于30元，多者不限，我们感激不尽，哪怕一点力量也是对我们的支持。我们承诺：凡捐款者一律由村委会统一开具收据，设立理财监督小组专款专用。所有捐款，按照金额，依次排列，对捐款人芳名、金额刻碑铭记；凡个人捐资500元以上，企业捐资1万元以上，石刻个人姓名和企业名称（法人姓名），并在路旁拉设横幅一条，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修路难一时，烂路难一世！真诚希望我们万众一心，众志成城，道路一通万象更新，xxxxx的明天更加灿烂辉煌！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最后，敬祝各位贤人志士：身体健康！家庭幸福！事业发达！（联系电话：xxxxx村委会xxxxx支书xxxxx，xxxxx主任xxxxx）</w:t>
      </w:r>
    </w:p>
    <w:p>
      <w:pPr>
        <w:ind w:left="0" w:right="0" w:firstLine="560"/>
        <w:spacing w:before="450" w:after="450" w:line="312" w:lineRule="auto"/>
      </w:pPr>
      <w:r>
        <w:rPr>
          <w:rFonts w:ascii="宋体" w:hAnsi="宋体" w:eastAsia="宋体" w:cs="宋体"/>
          <w:color w:val="000"/>
          <w:sz w:val="28"/>
          <w:szCs w:val="28"/>
        </w:rPr>
        <w:t xml:space="preserve">二0xx年元月4日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2025-05-14T13:12:32+08:00</dcterms:created>
  <dcterms:modified xsi:type="dcterms:W3CDTF">2025-05-14T13:12:32+08:00</dcterms:modified>
</cp:coreProperties>
</file>

<file path=docProps/custom.xml><?xml version="1.0" encoding="utf-8"?>
<Properties xmlns="http://schemas.openxmlformats.org/officeDocument/2006/custom-properties" xmlns:vt="http://schemas.openxmlformats.org/officeDocument/2006/docPropsVTypes"/>
</file>