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有关加油站介绍信(8篇)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有关加油站介绍信一一、 抓好经营工作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有关加油站介绍信一</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加油站站长。今天，感谢在座的各位领导给我竞聘××加油站站长一职的机会。我将珍惜这次机会，为××加油站今后的繁荣发展，做出自己的贡献。在中石化工作这×年中，我把自己的青春奉献给了咱们的石油行业，这×年来我辛苦工作，在历尽坎坷的同时，也收获了累累硕果。通过不断的学习，我从一个涉世未深的年轻人成长为一个有责任心，有经验，有上进心的加油站员工。进入中石化这个大家庭以来，我一直在一线工作，×年来，我从加油员到计量员，再做到加油站站长，工作经验及个人能力都得到了全面的提升。今天，我来竞聘这个职位，主要具有以下优势：××年×月，我参加省公司组织的计量员培训，合格并颁发证书;××年×月，我参加中国石化销售企业区外公司数质量管理岗培训班培训，完成课程学习，成绩合格并颁发证书;××年×月，我有幸在××参加站长培训，成绩合格并颁发证书。</w:t>
      </w:r>
    </w:p>
    <w:p>
      <w:pPr>
        <w:ind w:left="0" w:right="0" w:firstLine="560"/>
        <w:spacing w:before="450" w:after="450" w:line="312" w:lineRule="auto"/>
      </w:pPr>
      <w:r>
        <w:rPr>
          <w:rFonts w:ascii="宋体" w:hAnsi="宋体" w:eastAsia="宋体" w:cs="宋体"/>
          <w:color w:val="000"/>
          <w:sz w:val="28"/>
          <w:szCs w:val="28"/>
        </w:rPr>
        <w:t xml:space="preserve">我的工作思路是：</w:t>
      </w:r>
    </w:p>
    <w:p>
      <w:pPr>
        <w:ind w:left="0" w:right="0" w:firstLine="560"/>
        <w:spacing w:before="450" w:after="450" w:line="312" w:lineRule="auto"/>
      </w:pPr>
      <w:r>
        <w:rPr>
          <w:rFonts w:ascii="宋体" w:hAnsi="宋体" w:eastAsia="宋体" w:cs="宋体"/>
          <w:color w:val="000"/>
          <w:sz w:val="28"/>
          <w:szCs w:val="28"/>
        </w:rPr>
        <w:t xml:space="preserve">找准切入点，抓重点，攻难点。在销售形势异常严峻的韩城地区，如何扭转销售下滑的势头一直困扰着我。虽然我们有中石化这一金字招牌，但是各种挑战仍然严峻地摆在我面前。通过对形势的入微研判，我将在以后的工作中着重抓以下几个重点：</w:t>
      </w:r>
    </w:p>
    <w:p>
      <w:pPr>
        <w:ind w:left="0" w:right="0" w:firstLine="560"/>
        <w:spacing w:before="450" w:after="450" w:line="312" w:lineRule="auto"/>
      </w:pPr>
      <w:r>
        <w:rPr>
          <w:rFonts w:ascii="宋体" w:hAnsi="宋体" w:eastAsia="宋体" w:cs="宋体"/>
          <w:color w:val="000"/>
          <w:sz w:val="28"/>
          <w:szCs w:val="28"/>
        </w:rPr>
        <w:t xml:space="preserve">1、狠抓规范化服务。在行业竞争如此激烈的今天，数质量问题已不再占主导地位。此时此刻，我们应该把工作重点转移到服务细节上。从站长到员工都要求熟练掌握加油“八步法”，把销售“六技巧”作为上岗员工的必备武器。顾客进站加油，员工严格执行“跑、笑、迎、唱、送”五字诀。用优质、周到的服务留住我们的每一位顾客。与中石油及个体站展开竞争。在同等价格下比质量，在同等质量上比服务，让广大顾客朋友切身感受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2、想方设法增销量，巩固大客户，发展小额配送。面对销售形势严峻的20xx年，我将积极寻找对策，把握机遇。在经营管理模式上，尝试全员动员，走出去，请进来。站内由出纳带当班加油员稳住进站车辆，站长负责攻关配送客户。能请的客户请进来，能拉的客户拉过来。</w:t>
      </w:r>
    </w:p>
    <w:p>
      <w:pPr>
        <w:ind w:left="0" w:right="0" w:firstLine="560"/>
        <w:spacing w:before="450" w:after="450" w:line="312" w:lineRule="auto"/>
      </w:pPr>
      <w:r>
        <w:rPr>
          <w:rFonts w:ascii="宋体" w:hAnsi="宋体" w:eastAsia="宋体" w:cs="宋体"/>
          <w:color w:val="000"/>
          <w:sz w:val="28"/>
          <w:szCs w:val="28"/>
        </w:rPr>
        <w:t xml:space="preserve">3、做好非油品，相得宜彰。首先，完善各项便民服务措施，在做好日常经营工作的前提下，尽可能的解决顾客之急。在非油品上，我较早纠正了站内员工“在加油站卖饮料、副食等商品对成品油销售影响不是很大”的误区，并动员全体员工大力展开非</w:t>
      </w:r>
    </w:p>
    <w:p>
      <w:pPr>
        <w:ind w:left="0" w:right="0" w:firstLine="560"/>
        <w:spacing w:before="450" w:after="450" w:line="312" w:lineRule="auto"/>
      </w:pPr>
      <w:r>
        <w:rPr>
          <w:rFonts w:ascii="宋体" w:hAnsi="宋体" w:eastAsia="宋体" w:cs="宋体"/>
          <w:color w:val="000"/>
          <w:sz w:val="28"/>
          <w:szCs w:val="28"/>
        </w:rPr>
        <w:t xml:space="preserve">油品业务，此举也可极大促进我们的成品油销售。顾客在购买商品的同时绝大部分都会加油，加油的同时又会购买商品，两者之间是互相促进的。在某种程度上它也是一项便民服务措施，而且非油品引来的客户也为加油站聚集了人气。</w:t>
      </w:r>
    </w:p>
    <w:p>
      <w:pPr>
        <w:ind w:left="0" w:right="0" w:firstLine="560"/>
        <w:spacing w:before="450" w:after="450" w:line="312" w:lineRule="auto"/>
      </w:pPr>
      <w:r>
        <w:rPr>
          <w:rFonts w:ascii="宋体" w:hAnsi="宋体" w:eastAsia="宋体" w:cs="宋体"/>
          <w:color w:val="000"/>
          <w:sz w:val="28"/>
          <w:szCs w:val="28"/>
        </w:rPr>
        <w:t xml:space="preserve">4、对安全常抓不懈。我们要围绕“为什么我要安全，”“我的安全责任是什么”，“我如何保安全”，“如何落实谁主管谁负责安全责任制度”等问题开展讨论。同时，定期组织员工进行应急预案实战演练，并深度查找挖掘未遂事件，增强员工对身边存在的安全隐患识别意识，并且练就隐患排除能力。结合加油站实际，细化加油站安全纪律和规定。严格执行资金油品管理制度，同时也希望片区对我们站指导力度加大，提高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在今后的工作中我会倍加努力，勤奋工作，处处以企业利益为重，时刻牢记领导的教诲，围绕年初企业制订的各项经营目标任务，结合本职工作，脚踏实地，真抓实干，再接再厉，为了企业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我的演讲到此完毕，感谢领导，评委对我的评价。</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有关加油站介绍信三</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有关加油站介绍信四</w:t>
      </w:r>
    </w:p>
    <w:p>
      <w:pPr>
        <w:ind w:left="0" w:right="0" w:firstLine="560"/>
        <w:spacing w:before="450" w:after="450" w:line="312" w:lineRule="auto"/>
      </w:pPr>
      <w:r>
        <w:rPr>
          <w:rFonts w:ascii="宋体" w:hAnsi="宋体" w:eastAsia="宋体" w:cs="宋体"/>
          <w:color w:val="000"/>
          <w:sz w:val="28"/>
          <w:szCs w:val="28"/>
        </w:rPr>
        <w:t xml:space="preserve">加油站月度经营分析报告</w:t>
      </w:r>
    </w:p>
    <w:p>
      <w:pPr>
        <w:ind w:left="0" w:right="0" w:firstLine="560"/>
        <w:spacing w:before="450" w:after="450" w:line="312" w:lineRule="auto"/>
      </w:pPr>
      <w:r>
        <w:rPr>
          <w:rFonts w:ascii="宋体" w:hAnsi="宋体" w:eastAsia="宋体" w:cs="宋体"/>
          <w:color w:val="000"/>
          <w:sz w:val="28"/>
          <w:szCs w:val="28"/>
        </w:rPr>
        <w:t xml:space="preserve">一、销售分析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本月零售成品油585吨，计划完成率为106%，其中汽油完成283吨，柴油302吨，柴汽比为1.1：1，售卡497，卡销比33%；年度累计完成汽柴油为1198吨，累计完成年计划进度12%，发生费用  元，实现利润为xx元。</w:t>
      </w:r>
    </w:p>
    <w:p>
      <w:pPr>
        <w:ind w:left="0" w:right="0" w:firstLine="560"/>
        <w:spacing w:before="450" w:after="450" w:line="312" w:lineRule="auto"/>
      </w:pPr>
      <w:r>
        <w:rPr>
          <w:rFonts w:ascii="宋体" w:hAnsi="宋体" w:eastAsia="宋体" w:cs="宋体"/>
          <w:color w:val="000"/>
          <w:sz w:val="28"/>
          <w:szCs w:val="28"/>
        </w:rPr>
        <w:t xml:space="preserve">2．销售品种分析</w:t>
      </w:r>
    </w:p>
    <w:p>
      <w:pPr>
        <w:ind w:left="0" w:right="0" w:firstLine="560"/>
        <w:spacing w:before="450" w:after="450" w:line="312" w:lineRule="auto"/>
      </w:pPr>
      <w:r>
        <w:rPr>
          <w:rFonts w:ascii="宋体" w:hAnsi="宋体" w:eastAsia="宋体" w:cs="宋体"/>
          <w:color w:val="000"/>
          <w:sz w:val="28"/>
          <w:szCs w:val="28"/>
        </w:rPr>
        <w:t xml:space="preserve">各品种销售变化的因素分析。提示：分有利因素和不利因素，分析要点有：市场供求（资源宽松、短缺等）、政策因素（如交通管制、油改气等）、天气、节假日、特殊社会活动、竞争情况（竞争及控销）、道路维修改道、促销情况、提高加油站运营效率、开展竞赛及服务活动，实际营运情况（加油站停业改造）等。</w:t>
      </w:r>
    </w:p>
    <w:p>
      <w:pPr>
        <w:ind w:left="0" w:right="0" w:firstLine="560"/>
        <w:spacing w:before="450" w:after="450" w:line="312" w:lineRule="auto"/>
      </w:pPr>
      <w:r>
        <w:rPr>
          <w:rFonts w:ascii="宋体" w:hAnsi="宋体" w:eastAsia="宋体" w:cs="宋体"/>
          <w:color w:val="000"/>
          <w:sz w:val="28"/>
          <w:szCs w:val="28"/>
        </w:rPr>
        <w:t xml:space="preserve">节后，我站周边大多工程还在停产阶段，用油需求不大，尤其柴油销量较小，仅为旺季的40%~65%之间，日均销量在11吨左右，汽油比较上月减少55吨，主要减少原因是：</w:t>
      </w:r>
    </w:p>
    <w:p>
      <w:pPr>
        <w:ind w:left="0" w:right="0" w:firstLine="560"/>
        <w:spacing w:before="450" w:after="450" w:line="312" w:lineRule="auto"/>
      </w:pPr>
      <w:r>
        <w:rPr>
          <w:rFonts w:ascii="宋体" w:hAnsi="宋体" w:eastAsia="宋体" w:cs="宋体"/>
          <w:color w:val="000"/>
          <w:sz w:val="28"/>
          <w:szCs w:val="28"/>
        </w:rPr>
        <w:t xml:space="preserve">1、二月份少2个工作日</w:t>
      </w:r>
    </w:p>
    <w:p>
      <w:pPr>
        <w:ind w:left="0" w:right="0" w:firstLine="560"/>
        <w:spacing w:before="450" w:after="450" w:line="312" w:lineRule="auto"/>
      </w:pPr>
      <w:r>
        <w:rPr>
          <w:rFonts w:ascii="宋体" w:hAnsi="宋体" w:eastAsia="宋体" w:cs="宋体"/>
          <w:color w:val="000"/>
          <w:sz w:val="28"/>
          <w:szCs w:val="28"/>
        </w:rPr>
        <w:t xml:space="preserve">2、过节前外出和探亲较多，增加了一月汽油销售</w:t>
      </w:r>
    </w:p>
    <w:p>
      <w:pPr>
        <w:ind w:left="0" w:right="0" w:firstLine="560"/>
        <w:spacing w:before="450" w:after="450" w:line="312" w:lineRule="auto"/>
      </w:pPr>
      <w:r>
        <w:rPr>
          <w:rFonts w:ascii="宋体" w:hAnsi="宋体" w:eastAsia="宋体" w:cs="宋体"/>
          <w:color w:val="000"/>
          <w:sz w:val="28"/>
          <w:szCs w:val="28"/>
        </w:rPr>
        <w:t xml:space="preserve">二月份我站的日均加油量为20吨左右，但与去年同期相比较，油品销售较同期增长46%，其中柴油涨幅较大，较同期增长41.2%，汽油增长了4.8%，完成当月任务的106%，实现开门红。</w:t>
      </w:r>
    </w:p>
    <w:p>
      <w:pPr>
        <w:ind w:left="0" w:right="0" w:firstLine="560"/>
        <w:spacing w:before="450" w:after="450" w:line="312" w:lineRule="auto"/>
      </w:pPr>
      <w:r>
        <w:rPr>
          <w:rFonts w:ascii="宋体" w:hAnsi="宋体" w:eastAsia="宋体" w:cs="宋体"/>
          <w:color w:val="000"/>
          <w:sz w:val="28"/>
          <w:szCs w:val="28"/>
        </w:rPr>
        <w:t xml:space="preserve">3．促销分析</w:t>
      </w:r>
    </w:p>
    <w:p>
      <w:pPr>
        <w:ind w:left="0" w:right="0" w:firstLine="560"/>
        <w:spacing w:before="450" w:after="450" w:line="312" w:lineRule="auto"/>
      </w:pPr>
      <w:r>
        <w:rPr>
          <w:rFonts w:ascii="宋体" w:hAnsi="宋体" w:eastAsia="宋体" w:cs="宋体"/>
          <w:color w:val="000"/>
          <w:sz w:val="28"/>
          <w:szCs w:val="28"/>
        </w:rPr>
        <w:t xml:space="preserve">本月开展了以加油卡为主题的促销活动，促销期间的促销油品及销售情况见下表：</w:t>
      </w:r>
    </w:p>
    <w:p>
      <w:pPr>
        <w:ind w:left="0" w:right="0" w:firstLine="560"/>
        <w:spacing w:before="450" w:after="450" w:line="312" w:lineRule="auto"/>
      </w:pPr>
      <w:r>
        <w:rPr>
          <w:rFonts w:ascii="宋体" w:hAnsi="宋体" w:eastAsia="宋体" w:cs="宋体"/>
          <w:color w:val="000"/>
          <w:sz w:val="28"/>
          <w:szCs w:val="28"/>
        </w:rPr>
        <w:t xml:space="preserve">xxxx促销活动销售情况</w:t>
      </w:r>
    </w:p>
    <w:p>
      <w:pPr>
        <w:ind w:left="0" w:right="0" w:firstLine="560"/>
        <w:spacing w:before="450" w:after="450" w:line="312" w:lineRule="auto"/>
      </w:pPr>
      <w:r>
        <w:rPr>
          <w:rFonts w:ascii="宋体" w:hAnsi="宋体" w:eastAsia="宋体" w:cs="宋体"/>
          <w:color w:val="000"/>
          <w:sz w:val="28"/>
          <w:szCs w:val="28"/>
        </w:rPr>
        <w:t xml:space="preserve">二、市场及竞争对手分析</w:t>
      </w:r>
    </w:p>
    <w:p>
      <w:pPr>
        <w:ind w:left="0" w:right="0" w:firstLine="560"/>
        <w:spacing w:before="450" w:after="450" w:line="312" w:lineRule="auto"/>
      </w:pPr>
      <w:r>
        <w:rPr>
          <w:rFonts w:ascii="宋体" w:hAnsi="宋体" w:eastAsia="宋体" w:cs="宋体"/>
          <w:color w:val="000"/>
          <w:sz w:val="28"/>
          <w:szCs w:val="28"/>
        </w:rPr>
        <w:t xml:space="preserve">本月所在地区总体经济情况、油品需求情况、工农业生产活动情况，加油站所在主干道车辆通行量，进站率、加满率情况。</w:t>
      </w:r>
    </w:p>
    <w:p>
      <w:pPr>
        <w:ind w:left="0" w:right="0" w:firstLine="560"/>
        <w:spacing w:before="450" w:after="450" w:line="312" w:lineRule="auto"/>
      </w:pPr>
      <w:r>
        <w:rPr>
          <w:rFonts w:ascii="宋体" w:hAnsi="宋体" w:eastAsia="宋体" w:cs="宋体"/>
          <w:color w:val="000"/>
          <w:sz w:val="28"/>
          <w:szCs w:val="28"/>
        </w:rPr>
        <w:t xml:space="preserve">本站的主要竞争对手有……，并逐一分析如下：竞争对手分析提示：竞争对手经营规模、货源供应情况、销售价格、销售量、销售结构、促销手段（免费洗车、加水、赠送礼品、返还现金、滚动结算、赊销以及其他促销手段）、控销手段，以及与本站竞争优劣势对比分析。</w:t>
      </w:r>
    </w:p>
    <w:p>
      <w:pPr>
        <w:ind w:left="0" w:right="0" w:firstLine="560"/>
        <w:spacing w:before="450" w:after="450" w:line="312" w:lineRule="auto"/>
      </w:pPr>
      <w:r>
        <w:rPr>
          <w:rFonts w:ascii="宋体" w:hAnsi="宋体" w:eastAsia="宋体" w:cs="宋体"/>
          <w:color w:val="000"/>
          <w:sz w:val="28"/>
          <w:szCs w:val="28"/>
        </w:rPr>
        <w:t xml:space="preserve">距离我站50m处的蓝星加油站，油品价格与我站相同，日均销售油品大约在8吨左右，黄河西路距离我站2公里处社会加油站油品价格比我公司优惠0.1元，日均销售油品9吨左右，其主要客户群体为本单位及周边工程车辆，无小额油品配送。在促销方面，主要以加油办累计卡奖励油品、发放手套、毛巾赠品等活动。</w:t>
      </w:r>
    </w:p>
    <w:p>
      <w:pPr>
        <w:ind w:left="0" w:right="0" w:firstLine="560"/>
        <w:spacing w:before="450" w:after="450" w:line="312" w:lineRule="auto"/>
      </w:pPr>
      <w:r>
        <w:rPr>
          <w:rFonts w:ascii="宋体" w:hAnsi="宋体" w:eastAsia="宋体" w:cs="宋体"/>
          <w:color w:val="000"/>
          <w:sz w:val="28"/>
          <w:szCs w:val="28"/>
        </w:rPr>
        <w:t xml:space="preserve">三、客户及服务分析</w:t>
      </w:r>
    </w:p>
    <w:p>
      <w:pPr>
        <w:ind w:left="0" w:right="0" w:firstLine="560"/>
        <w:spacing w:before="450" w:after="450" w:line="312" w:lineRule="auto"/>
      </w:pPr>
      <w:r>
        <w:rPr>
          <w:rFonts w:ascii="宋体" w:hAnsi="宋体" w:eastAsia="宋体" w:cs="宋体"/>
          <w:color w:val="000"/>
          <w:sz w:val="28"/>
          <w:szCs w:val="28"/>
        </w:rPr>
        <w:t xml:space="preserve">1．大客户分析。对本季度客户流失和主要变化情况进行分析说明，对本季度客户开发和维护工作进行简要概述。（如本季度着重对xx客户进行了开发工作，xx客户已成为固定客户，固定客户比例达到xx％，其中卡客户比例为xx％，与上月对比提高xx％。未成功开发xx客户的主要原因是：……）335  280 277 305</w:t>
      </w:r>
    </w:p>
    <w:p>
      <w:pPr>
        <w:ind w:left="0" w:right="0" w:firstLine="560"/>
        <w:spacing w:before="450" w:after="450" w:line="312" w:lineRule="auto"/>
      </w:pPr>
      <w:r>
        <w:rPr>
          <w:rFonts w:ascii="宋体" w:hAnsi="宋体" w:eastAsia="宋体" w:cs="宋体"/>
          <w:color w:val="000"/>
          <w:sz w:val="28"/>
          <w:szCs w:val="28"/>
        </w:rPr>
        <w:t xml:space="preserve">我站对现有客户进行了梳理，今年1-2月份在我站定点加油大客户有13家，其中协议定点客户2家（如供电局、石油运输公司），小额配送客户4家（如四维金盾，鸣翠湖工地，兰花花工程公司等）其中鸣翠湖工地，兰花花工程公司为2月份新开发客户，两家客户工程开工较早，前期用油量比较集中，日均约为7吨左右，占我站日均柴油销量的60%，其他固定加油卡大客户7家（如军晧兰、燕宝市场等），加油卡客户比例为88%，比上月提高了6%。</w:t>
      </w:r>
    </w:p>
    <w:p>
      <w:pPr>
        <w:ind w:left="0" w:right="0" w:firstLine="560"/>
        <w:spacing w:before="450" w:after="450" w:line="312" w:lineRule="auto"/>
      </w:pPr>
      <w:r>
        <w:rPr>
          <w:rFonts w:ascii="宋体" w:hAnsi="宋体" w:eastAsia="宋体" w:cs="宋体"/>
          <w:color w:val="000"/>
          <w:sz w:val="28"/>
          <w:szCs w:val="28"/>
        </w:rPr>
        <w:t xml:space="preserve">2．客户支付方式结构分析</w:t>
      </w:r>
    </w:p>
    <w:p>
      <w:pPr>
        <w:ind w:left="0" w:right="0" w:firstLine="560"/>
        <w:spacing w:before="450" w:after="450" w:line="312" w:lineRule="auto"/>
      </w:pPr>
      <w:r>
        <w:rPr>
          <w:rFonts w:ascii="宋体" w:hAnsi="宋体" w:eastAsia="宋体" w:cs="宋体"/>
          <w:color w:val="000"/>
          <w:sz w:val="28"/>
          <w:szCs w:val="28"/>
        </w:rPr>
        <w:t xml:space="preserve">本月，本站客户支付方式主要变化是以卡业务占主要业务量60%以上，占有最高比例的是加油卡，ic卡比例为39.6%。我站积极引导改善客户支付结构，对持银行卡和现金客户积极宣传加油卡优惠活动，带动了一批原持有中油牡丹卡的忠实顾客办理了加油卡，而且在开发小额配送油品客户是时，积极为客户争取实惠，网罗了一批用油量大而且忠诚用油的大客户，为企业沉淀了资金。</w:t>
      </w:r>
    </w:p>
    <w:p>
      <w:pPr>
        <w:ind w:left="0" w:right="0" w:firstLine="560"/>
        <w:spacing w:before="450" w:after="450" w:line="312" w:lineRule="auto"/>
      </w:pPr>
      <w:r>
        <w:rPr>
          <w:rFonts w:ascii="宋体" w:hAnsi="宋体" w:eastAsia="宋体" w:cs="宋体"/>
          <w:color w:val="000"/>
          <w:sz w:val="28"/>
          <w:szCs w:val="28"/>
        </w:rPr>
        <w:t xml:space="preserve">3、服务分析。本月开展了以…为主题的服务活动。活动中各班组开展服务的主要情况是……，通过服务活动，使顾客满意率提高××%，对促进品牌知名度和美誉度有……作用</w:t>
      </w:r>
    </w:p>
    <w:p>
      <w:pPr>
        <w:ind w:left="0" w:right="0" w:firstLine="560"/>
        <w:spacing w:before="450" w:after="450" w:line="312" w:lineRule="auto"/>
      </w:pPr>
      <w:r>
        <w:rPr>
          <w:rFonts w:ascii="宋体" w:hAnsi="宋体" w:eastAsia="宋体" w:cs="宋体"/>
          <w:color w:val="000"/>
          <w:sz w:val="28"/>
          <w:szCs w:val="28"/>
        </w:rPr>
        <w:t xml:space="preserve">加油站开展“优质服务月”的活动，我站紧紧围绕活动主题，高度重视，精心部署，圆满完成了活动任务。我站一线员工因地制宜，开展了形式多样、丰富多彩的活动，以热情周到、便捷细致的服务，满足了客户需求，展示了加油站的风采。本次“优质服务月”活动，赢得了社会公众的广泛好评，推动加油站整体服务水平上了一个新台阶。客户满意率达到了98%。</w:t>
      </w:r>
    </w:p>
    <w:p>
      <w:pPr>
        <w:ind w:left="0" w:right="0" w:firstLine="560"/>
        <w:spacing w:before="450" w:after="450" w:line="312" w:lineRule="auto"/>
      </w:pPr>
      <w:r>
        <w:rPr>
          <w:rFonts w:ascii="宋体" w:hAnsi="宋体" w:eastAsia="宋体" w:cs="宋体"/>
          <w:color w:val="000"/>
          <w:sz w:val="28"/>
          <w:szCs w:val="28"/>
        </w:rPr>
        <w:t xml:space="preserve">四、效益效率分析</w:t>
      </w:r>
    </w:p>
    <w:p>
      <w:pPr>
        <w:ind w:left="0" w:right="0" w:firstLine="560"/>
        <w:spacing w:before="450" w:after="450" w:line="312" w:lineRule="auto"/>
      </w:pPr>
      <w:r>
        <w:rPr>
          <w:rFonts w:ascii="宋体" w:hAnsi="宋体" w:eastAsia="宋体" w:cs="宋体"/>
          <w:color w:val="000"/>
          <w:sz w:val="28"/>
          <w:szCs w:val="28"/>
        </w:rPr>
        <w:t xml:space="preserve">1、费用分析</w:t>
      </w:r>
    </w:p>
    <w:p>
      <w:pPr>
        <w:ind w:left="0" w:right="0" w:firstLine="560"/>
        <w:spacing w:before="450" w:after="450" w:line="312" w:lineRule="auto"/>
      </w:pPr>
      <w:r>
        <w:rPr>
          <w:rFonts w:ascii="宋体" w:hAnsi="宋体" w:eastAsia="宋体" w:cs="宋体"/>
          <w:color w:val="000"/>
          <w:sz w:val="28"/>
          <w:szCs w:val="28"/>
        </w:rPr>
        <w:t xml:space="preserve">根据加油站模拟核算表，本月油品销售收入：xxxx元，当期费用xxx元，吨油收入xxxx元，吨油费用xxx元，模拟核算实现当月利润xxxx元，本月可控因素与上季对比情况如下：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从上表可以看出，本月加油站费用总额比上月度增大（或降低）xxxx元，需要加大控制力度的费用有xxxx、xxxx。其中，维修费主要是用于xxxx设备（房屋）的维修或整改，从本年度情况分析有利于促进销售和节约费用的合理月费用额度是xxxx元。</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销量：xxxx吨，当月费用xxx元，可比利润：xxxx元，利润贡献主要由汽油产生，本月达到盈亏平衡点：销量要达到**吨，其中汽油需完成**吨，月度各日销量、费用和利润三者关系图中可见：……</w:t>
      </w:r>
    </w:p>
    <w:p>
      <w:pPr>
        <w:ind w:left="0" w:right="0" w:firstLine="560"/>
        <w:spacing w:before="450" w:after="450" w:line="312" w:lineRule="auto"/>
      </w:pPr>
      <w:r>
        <w:rPr>
          <w:rFonts w:ascii="宋体" w:hAnsi="宋体" w:eastAsia="宋体" w:cs="宋体"/>
          <w:color w:val="000"/>
          <w:sz w:val="28"/>
          <w:szCs w:val="28"/>
        </w:rPr>
        <w:t xml:space="preserve">3、人均劳效分析</w:t>
      </w:r>
    </w:p>
    <w:p>
      <w:pPr>
        <w:ind w:left="0" w:right="0" w:firstLine="560"/>
        <w:spacing w:before="450" w:after="450" w:line="312" w:lineRule="auto"/>
      </w:pPr>
      <w:r>
        <w:rPr>
          <w:rFonts w:ascii="宋体" w:hAnsi="宋体" w:eastAsia="宋体" w:cs="宋体"/>
          <w:color w:val="000"/>
          <w:sz w:val="28"/>
          <w:szCs w:val="28"/>
        </w:rPr>
        <w:t xml:space="preserve">上级核定本站用工编制16人，人均零售量550吨/人年；本月实际使用15人（其中：合同化员工11人，市场化用工4人），节约用工编制1人；11年实际人均零售量650吨/人年，超人均劳效目标值100吨/人年。</w:t>
      </w:r>
    </w:p>
    <w:p>
      <w:pPr>
        <w:ind w:left="0" w:right="0" w:firstLine="560"/>
        <w:spacing w:before="450" w:after="450" w:line="312" w:lineRule="auto"/>
      </w:pPr>
      <w:r>
        <w:rPr>
          <w:rFonts w:ascii="宋体" w:hAnsi="宋体" w:eastAsia="宋体" w:cs="宋体"/>
          <w:color w:val="000"/>
          <w:sz w:val="28"/>
          <w:szCs w:val="28"/>
        </w:rPr>
        <w:t xml:space="preserve">现有用工中，加油站管理人员6人（其中：站经理1人，副经理1人，核算员1人）；加油现场操作员工9人，实行3班2运转倒班模式；副经理及加油班长兼便利店工作人员4人；实行3班2倒，勤机动人员3人。</w:t>
      </w:r>
    </w:p>
    <w:p>
      <w:pPr>
        <w:ind w:left="0" w:right="0" w:firstLine="560"/>
        <w:spacing w:before="450" w:after="450" w:line="312" w:lineRule="auto"/>
      </w:pPr>
      <w:r>
        <w:rPr>
          <w:rFonts w:ascii="宋体" w:hAnsi="宋体" w:eastAsia="宋体" w:cs="宋体"/>
          <w:color w:val="000"/>
          <w:sz w:val="28"/>
          <w:szCs w:val="28"/>
        </w:rPr>
        <w:t xml:space="preserve">五、存在的主要问题及解决问题的措施和办法</w:t>
      </w:r>
    </w:p>
    <w:p>
      <w:pPr>
        <w:ind w:left="0" w:right="0" w:firstLine="560"/>
        <w:spacing w:before="450" w:after="450" w:line="312" w:lineRule="auto"/>
      </w:pPr>
      <w:r>
        <w:rPr>
          <w:rFonts w:ascii="宋体" w:hAnsi="宋体" w:eastAsia="宋体" w:cs="宋体"/>
          <w:color w:val="000"/>
          <w:sz w:val="28"/>
          <w:szCs w:val="28"/>
        </w:rPr>
        <w:t xml:space="preserve">1、市场销售面临的问题及措施：</w:t>
      </w:r>
    </w:p>
    <w:p>
      <w:pPr>
        <w:ind w:left="0" w:right="0" w:firstLine="560"/>
        <w:spacing w:before="450" w:after="450" w:line="312" w:lineRule="auto"/>
      </w:pPr>
      <w:r>
        <w:rPr>
          <w:rFonts w:ascii="宋体" w:hAnsi="宋体" w:eastAsia="宋体" w:cs="宋体"/>
          <w:color w:val="000"/>
          <w:sz w:val="28"/>
          <w:szCs w:val="28"/>
        </w:rPr>
        <w:t xml:space="preserve">从1-2月份销量来看，预计我站下月销售比较乐观，现有的13家客户在2月份用油量在其实际用油量的60%~75%之间，其中有包括向银新能源股份、通达煤业集团、荣盛铁合金等3家客户在3月将初陆续开工生产，油品销售预计在2月份的基础上有一定增加，随着周边各工程、物流企业开工，预计0#柴油销量能够增幅10%左右，汽油销售方面，供电局在3月份要进行各点的电力维护和检修，93#汽油在原有销售的基础上会略有增幅,而97#汽油从去年及前月销售对比来看，能基本保持稳定。</w:t>
      </w:r>
    </w:p>
    <w:p>
      <w:pPr>
        <w:ind w:left="0" w:right="0" w:firstLine="560"/>
        <w:spacing w:before="450" w:after="450" w:line="312" w:lineRule="auto"/>
      </w:pPr>
      <w:r>
        <w:rPr>
          <w:rFonts w:ascii="宋体" w:hAnsi="宋体" w:eastAsia="宋体" w:cs="宋体"/>
          <w:color w:val="000"/>
          <w:sz w:val="28"/>
          <w:szCs w:val="28"/>
        </w:rPr>
        <w:t xml:space="preserve">2、客户服务及现场管理的不足:</w:t>
      </w:r>
    </w:p>
    <w:p>
      <w:pPr>
        <w:ind w:left="0" w:right="0" w:firstLine="560"/>
        <w:spacing w:before="450" w:after="450" w:line="312" w:lineRule="auto"/>
      </w:pPr>
      <w:r>
        <w:rPr>
          <w:rFonts w:ascii="宋体" w:hAnsi="宋体" w:eastAsia="宋体" w:cs="宋体"/>
          <w:color w:val="000"/>
          <w:sz w:val="28"/>
          <w:szCs w:val="28"/>
        </w:rPr>
        <w:t xml:space="preserve">我站在1月神秘客户得分上全区排名第19，得分是83.4分，主要失分在现场和便利店服务方面,存在服务不细致，因此：</w:t>
      </w:r>
    </w:p>
    <w:p>
      <w:pPr>
        <w:ind w:left="0" w:right="0" w:firstLine="560"/>
        <w:spacing w:before="450" w:after="450" w:line="312" w:lineRule="auto"/>
      </w:pPr>
      <w:r>
        <w:rPr>
          <w:rFonts w:ascii="宋体" w:hAnsi="宋体" w:eastAsia="宋体" w:cs="宋体"/>
          <w:color w:val="000"/>
          <w:sz w:val="28"/>
          <w:szCs w:val="28"/>
        </w:rPr>
        <w:t xml:space="preserve">我站还要继续要求全站员工按照“提供全员、全面、全过程和全心全意的服务”的服务承诺，强化三基工作。在日常工作中，严格按照公司规定的服务标准，做到常态化，自然化，赢得客户的信任和认可，以展示中国石油良好的企业形象。我站还承诺：1、从强化形象，精神面貌和举止仪态入手，做到微笑服务、仪态端庄、举止得体大方。2、强化服务态度，把友善、礼貌、热情的服务态度作为自身工作的一项硬指标。3.强化服务语言，做到与客户交流时亲切、清晰、应答如流。</w:t>
      </w:r>
    </w:p>
    <w:p>
      <w:pPr>
        <w:ind w:left="0" w:right="0" w:firstLine="560"/>
        <w:spacing w:before="450" w:after="450" w:line="312" w:lineRule="auto"/>
      </w:pPr>
      <w:r>
        <w:rPr>
          <w:rFonts w:ascii="宋体" w:hAnsi="宋体" w:eastAsia="宋体" w:cs="宋体"/>
          <w:color w:val="000"/>
          <w:sz w:val="28"/>
          <w:szCs w:val="28"/>
        </w:rPr>
        <w:t xml:space="preserve">我站通过进一步延伸服务方式、拓展服务功能，积极为顾客排忧解难，在便利店免费供应热水、配备方便油桶、提供简易维修工具等相关服务，另外，为不识路的司机朋友提供道路咨询，让每位进站加油的客户都感觉到家的温暖，感受到我们的爱心。为了随时接受顾客监督，我站还设置了服务满意率调查表，服务监督岗，向顾客公布服务、投诉，定期对由专人对顾客的意见进行梳理分析，每月开展神秘客户自查，并利用站务会、班前会等机会，对顾客反映的情况进行通报，极大程度上强化了员工接受监督的自觉性，使加油站服务工作水平得到了进一步提高。客户满意率达到了98%。</w:t>
      </w:r>
    </w:p>
    <w:p>
      <w:pPr>
        <w:ind w:left="0" w:right="0" w:firstLine="560"/>
        <w:spacing w:before="450" w:after="450" w:line="312" w:lineRule="auto"/>
      </w:pPr>
      <w:r>
        <w:rPr>
          <w:rFonts w:ascii="宋体" w:hAnsi="宋体" w:eastAsia="宋体" w:cs="宋体"/>
          <w:color w:val="000"/>
          <w:sz w:val="28"/>
          <w:szCs w:val="28"/>
        </w:rPr>
        <w:t xml:space="preserve">3. 商品管理存在的问题：</w:t>
      </w:r>
    </w:p>
    <w:p>
      <w:pPr>
        <w:ind w:left="0" w:right="0" w:firstLine="560"/>
        <w:spacing w:before="450" w:after="450" w:line="312" w:lineRule="auto"/>
      </w:pPr>
      <w:r>
        <w:rPr>
          <w:rFonts w:ascii="宋体" w:hAnsi="宋体" w:eastAsia="宋体" w:cs="宋体"/>
          <w:color w:val="000"/>
          <w:sz w:val="28"/>
          <w:szCs w:val="28"/>
        </w:rPr>
        <w:t xml:space="preserve">1-2月我站油品未出现短少及数质量等问题，并且油品购、销、存将继续按照公司的各项规章制度要求，严把安全接卸，进行动态监测，促销保障有力，严把油品损益，保持在合理围。</w:t>
      </w:r>
    </w:p>
    <w:p>
      <w:pPr>
        <w:ind w:left="0" w:right="0" w:firstLine="560"/>
        <w:spacing w:before="450" w:after="450" w:line="312" w:lineRule="auto"/>
      </w:pPr>
      <w:r>
        <w:rPr>
          <w:rFonts w:ascii="宋体" w:hAnsi="宋体" w:eastAsia="宋体" w:cs="宋体"/>
          <w:color w:val="000"/>
          <w:sz w:val="28"/>
          <w:szCs w:val="28"/>
        </w:rPr>
        <w:t xml:space="preserve">4．费用控制（及时发现费用控制方面的问题）；</w:t>
      </w:r>
    </w:p>
    <w:p>
      <w:pPr>
        <w:ind w:left="0" w:right="0" w:firstLine="560"/>
        <w:spacing w:before="450" w:after="450" w:line="312" w:lineRule="auto"/>
      </w:pPr>
      <w:r>
        <w:rPr>
          <w:rFonts w:ascii="宋体" w:hAnsi="宋体" w:eastAsia="宋体" w:cs="宋体"/>
          <w:color w:val="000"/>
          <w:sz w:val="28"/>
          <w:szCs w:val="28"/>
        </w:rPr>
        <w:t xml:space="preserve">员工的坏习惯造成加油站水、电、办公费用浪费，我站建立了费用对比分析档案，每月对加油站的各项费用进行了对比分析，并将节约纳入了日常考核之中，杜绝了长明灯、长流水等浪费现象，将节能降费落到了实处。</w:t>
      </w:r>
    </w:p>
    <w:p>
      <w:pPr>
        <w:ind w:left="0" w:right="0" w:firstLine="560"/>
        <w:spacing w:before="450" w:after="450" w:line="312" w:lineRule="auto"/>
      </w:pPr>
      <w:r>
        <w:rPr>
          <w:rFonts w:ascii="宋体" w:hAnsi="宋体" w:eastAsia="宋体" w:cs="宋体"/>
          <w:color w:val="000"/>
          <w:sz w:val="28"/>
          <w:szCs w:val="28"/>
        </w:rPr>
        <w:t xml:space="preserve">5、提高利润（要开展以提高汽油销量为长期主题的活动，找准量费利之间的关系，查找制约提高效益的主要问题）；</w:t>
      </w:r>
    </w:p>
    <w:p>
      <w:pPr>
        <w:ind w:left="0" w:right="0" w:firstLine="560"/>
        <w:spacing w:before="450" w:after="450" w:line="312" w:lineRule="auto"/>
      </w:pPr>
      <w:r>
        <w:rPr>
          <w:rFonts w:ascii="宋体" w:hAnsi="宋体" w:eastAsia="宋体" w:cs="宋体"/>
          <w:color w:val="000"/>
          <w:sz w:val="28"/>
          <w:szCs w:val="28"/>
        </w:rPr>
        <w:t xml:space="preserve">我站汽油销售比较稳定，2月份卡业务量基超额完成300%，油品的卡销比达到了33%，公司下达的各项汽油促销活动我站都能积极落实，并且组织全站员工开展各项宣传活动。</w:t>
      </w:r>
    </w:p>
    <w:p>
      <w:pPr>
        <w:ind w:left="0" w:right="0" w:firstLine="560"/>
        <w:spacing w:before="450" w:after="450" w:line="312" w:lineRule="auto"/>
      </w:pPr>
      <w:r>
        <w:rPr>
          <w:rFonts w:ascii="宋体" w:hAnsi="宋体" w:eastAsia="宋体" w:cs="宋体"/>
          <w:color w:val="000"/>
          <w:sz w:val="28"/>
          <w:szCs w:val="28"/>
        </w:rPr>
        <w:t xml:space="preserve">从客户调查分析来看，大多顾客对优惠活动比较支持，但在卡自助操作中业存在部分问题。市多数加油站加油设备都存在自助操作流程不一致（比如我站就与中心、唐徕等站的自助加油的操作和加油机上存在差异）顾客在使用过程中容易因操作不当而造成无法加油的情况，当顾客遇到问题时，除了员工帮助外并没有其他更快捷的解决方式，不仅增加了加油员工作量，还低了服务效率，更加容易引发了矛盾。并且在自助加油机缺乏温馨提示容（如：加油完毕后，枪卡键没回位，高峰期时顾客在加油时就可能冒油，而引发投诉）</w:t>
      </w:r>
    </w:p>
    <w:p>
      <w:pPr>
        <w:ind w:left="0" w:right="0" w:firstLine="560"/>
        <w:spacing w:before="450" w:after="450" w:line="312" w:lineRule="auto"/>
      </w:pPr>
      <w:r>
        <w:rPr>
          <w:rFonts w:ascii="宋体" w:hAnsi="宋体" w:eastAsia="宋体" w:cs="宋体"/>
          <w:color w:val="000"/>
          <w:sz w:val="28"/>
          <w:szCs w:val="28"/>
        </w:rPr>
        <w:t xml:space="preserve">六、下一步工作目标</w:t>
      </w:r>
    </w:p>
    <w:p>
      <w:pPr>
        <w:ind w:left="0" w:right="0" w:firstLine="560"/>
        <w:spacing w:before="450" w:after="450" w:line="312" w:lineRule="auto"/>
      </w:pPr>
      <w:r>
        <w:rPr>
          <w:rFonts w:ascii="宋体" w:hAnsi="宋体" w:eastAsia="宋体" w:cs="宋体"/>
          <w:color w:val="000"/>
          <w:sz w:val="28"/>
          <w:szCs w:val="28"/>
        </w:rPr>
        <w:t xml:space="preserve">1．下月销售计划达到650吨，其中汽油300吨，柴油350吨；努力将可控费用控制在2500元；力争将热电厂客户发展为固定客户，其中卡客户要达到90%，达到利润xxxx元。</w:t>
      </w:r>
    </w:p>
    <w:p>
      <w:pPr>
        <w:ind w:left="0" w:right="0" w:firstLine="560"/>
        <w:spacing w:before="450" w:after="450" w:line="312" w:lineRule="auto"/>
      </w:pPr>
      <w:r>
        <w:rPr>
          <w:rFonts w:ascii="宋体" w:hAnsi="宋体" w:eastAsia="宋体" w:cs="宋体"/>
          <w:color w:val="000"/>
          <w:sz w:val="28"/>
          <w:szCs w:val="28"/>
        </w:rPr>
        <w:t xml:space="preserve">1）汽油上量</w:t>
      </w:r>
    </w:p>
    <w:p>
      <w:pPr>
        <w:ind w:left="0" w:right="0" w:firstLine="560"/>
        <w:spacing w:before="450" w:after="450" w:line="312" w:lineRule="auto"/>
      </w:pPr>
      <w:r>
        <w:rPr>
          <w:rFonts w:ascii="宋体" w:hAnsi="宋体" w:eastAsia="宋体" w:cs="宋体"/>
          <w:color w:val="000"/>
          <w:sz w:val="28"/>
          <w:szCs w:val="28"/>
        </w:rPr>
        <w:t xml:space="preserve">大力宣传卡机连接自助加油机每升0.02元优惠活动，鼓励顾客自助加油，依靠硬件优势、优化人员排班、在现有的自助操作流程中加入温馨提示、自助加油操作中的常见问题牌等，实实在在的为顾客提供方便快捷的服务，规员工操作，提高加油效率。突出绩效引导，提高汽油指标在劳动竞赛项目中的权重，将汽、柴油纯枪量分别考核，在每月站务会上通报各班组汽油纯枪量增幅排名。同时，依托昆仑加油卡促销优势，深入宣传“加油有惊喜、积分送好礼”活动。在加油站醒目位置贴海报，发放宣传手册等一系列手段，提高发卡量，从而带动汽油销售。</w:t>
      </w:r>
    </w:p>
    <w:p>
      <w:pPr>
        <w:ind w:left="0" w:right="0" w:firstLine="560"/>
        <w:spacing w:before="450" w:after="450" w:line="312" w:lineRule="auto"/>
      </w:pPr>
      <w:r>
        <w:rPr>
          <w:rFonts w:ascii="宋体" w:hAnsi="宋体" w:eastAsia="宋体" w:cs="宋体"/>
          <w:color w:val="000"/>
          <w:sz w:val="28"/>
          <w:szCs w:val="28"/>
        </w:rPr>
        <w:t xml:space="preserve">2）提高利润</w:t>
      </w:r>
    </w:p>
    <w:p>
      <w:pPr>
        <w:ind w:left="0" w:right="0" w:firstLine="560"/>
        <w:spacing w:before="450" w:after="450" w:line="312" w:lineRule="auto"/>
      </w:pPr>
      <w:r>
        <w:rPr>
          <w:rFonts w:ascii="宋体" w:hAnsi="宋体" w:eastAsia="宋体" w:cs="宋体"/>
          <w:color w:val="000"/>
          <w:sz w:val="28"/>
          <w:szCs w:val="28"/>
        </w:rPr>
        <w:t xml:space="preserve">（1）加强对零售工作的协调，提供政策支持将“凸显零售业务”真正由喊口号转变到切实行动上来，本着“一切服务于零售，一切从零售工作实际需要出发”的原则，加强对零售工作的协调，提供各方面最有力的支持。业务、财务、劳资等部门不断加强对零售在资源、政策、价格等方面的指导、协调和服务，处理好零售、配送和批发与销量、利润、费用和分配之间的关系，以优先考虑零售增量和创利为前提，真正确立零售在经营工作中的首要地位，从上到下迅速形成支持零售、服务零售、配合零售的喜人局面。（2）建立适应市场竞争的定价机制，量价互动，弛有节，进退有度，促销工作游刃有余。 [1]．强化对零售经营全过程的监控。重点是对每座加油站进行经常性的量价平衡关系的分析，根据其地理环境位置、周边网点布局、区域油品需求量等情况，确定其正常的经营量，当周边情况变动时，加油量会上升或下降在一个合理幅度区间，当销量超过此幅度围，就要研究分析是价格还是其他可能的因素导致销售量变化，不断总结经验，建立完善量价预警体系。 [2]．贴近和细分目标市场，实施差别化定价营销策略。选择不同区域市场对我们影响较大的系统外加油站，作为价格信息采集点，每天把握价格和营销动向，及时发现本系统零售经营的薄弱环节和区域市场营销动向，为制定有针对性的销售价格提供第一手资料。[3]．在采集系统外价格的基础上，对竞争激烈的区域，根据分析的量价预警结果，有针对性地实施“区域定价、梯度定价、重点加油站统一定价”等办法，细分到每个站、每条路价格不一样，城区、郊区、干道不一样，竞争对手点对点的站不一样。重点是城市中心区域稳价保效益，城乡结合部、公路干道点对点顺价抢市场。还可采取“时点价”定价的办法，根据早上与晚上、白天与夜间、平时与节假日等加油量的不同，在加油高峰期稳定价格，在加油低峰期适当降低价格，吸引用户。 [4]．结合实际情况，因地制宜地开展零售营销攻势。根据零售用户多样化、流动性大的特点，零售单位成立客户服务中心，设立专职客户服务人员，从记账加油用户入手，逐步向相对稳定的流动性用户延伸，尽可能多地建立不同类型的流动性用户档案，并深入用户中间，真实了解用户的消费心理、消费习惯、购买力、购买决策的主要因素等，有针对性地进行多种类型、丰富多彩的推介、推销公关活动，不断壮大自身的顾客群。以批发调控手段，协助零售业务参与市场竞争。对用油量大的系统外加油站，严格控制其批发量。从上到下调动各方面促销积极性 为达到促销增量的目的，本着“效益和销量优先，兼顾费用”的考核原则，在深化分配制度改革上下功夫，完善激励机制，从根本上调动促销积极性。 1．改变零售分配的“惟量”标准，将加油站的考核由“联量计酬”变为“联量、联利、联费计酬”方式。具体操作办法：一方面，加油站工资分别与销量、利润挂钩，销量、利润所占比例分别为60％、40％。根据测算出的吨油销量工资和吨油利润系数，每月按完成的实际销量和利润，拨付单站工资总额，由加油站部根据每个岗位的贡献大小和日常规化服务方面的表现自主分配，站长、核算员、加油班长、加油员可参考按1．8：1．5：1．3：1的比例发放。此举使加油站在促销中主动正确处理好量价互动的关系，找准价格最佳的切入点和结合点，既考虑到销量，不遗余力地争取用户，又兼顾到效益，在扩大市场份额的情况下，最大限度地争取效益，提高销售的含金量和盈利能力。另一方面，每月从拨付的工资总额中拿出20％的工资与本站可控费用挂钩，费用超出了，同比例扣减工资总额；费用降低了，降低部分由本站自由支配，用于促销的各项开支和对职工的奖励，同时发放全部工资。这样，加油站既养成了在费用开支上精打细算的好习惯，又节约出来促销资金，一举两得。 2．企业的整体分配政策向零售业务倾斜。在工资总额基数和零售计划难以改变的情况下，应充分认识到“效益就在油站”的重要性，在工资分配上由其他岗位向加油站倾斜，尽最大努力、想方设法提高加油员的待遇，使之同等于或高于社会同等劳动力的收入，使加油员看到石化企业的希望所在，充满自豪感，身心愉快、情绪稳定地投入工作，发挥自己的最大潜能和智慧，最终不仅留住精通加油业务的员工，而且吸引更多的高素质人才。二是在按销量定编加油站人员的基础上，活化定编政策，根据加油站实际工作量的大小，按20％的比例相互调整定编岗位，既使大站和小站工作量相对均衡，又使大站人员满足业务量大的需要，不影响工作。同时提高大站的吨油、利润工资系数，真正体现“按劳分配”的原则。三是在加油早、晚两个高峰期，可雇用“钟点工”进行加油，避免人员不够而客户流失。四是每月根据加油量的大小，按比例给一定的促销费用，站长有使用权，像拉批发用户那样拉零售用户和大的车辆用油单位，取得“投资少、见效快”的效果。</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点滴入手、从着装、站容、站貌、服务用语着手，要求每个员工牢记“引、问、开、加、盖、擦、唱、送”八个字，并能分细每步操作程序，按章严格操作。规员工的行体动作，同时要求员工做到三个“一点”，对用户热情一点，服务周到一点和耐心一点，给客户一个好的环境，好的心情，让他们感受到一种回家的温馨，让他们真正体会到在中石油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采取合适的激励措施。调动班组之间的竞争，激发加油站的活力。通过班组之间的竞争和挑战，形成加油站抓业绩、促销售的气氛、渲染和带动全员促销上量的热情，定期开展各项竞赛，薪酬拉开距离，激励员工团结，争优创先，达到促销上量的目的。</w:t>
      </w:r>
    </w:p>
    <w:p>
      <w:pPr>
        <w:ind w:left="0" w:right="0" w:firstLine="560"/>
        <w:spacing w:before="450" w:after="450" w:line="312" w:lineRule="auto"/>
      </w:pPr>
      <w:r>
        <w:rPr>
          <w:rFonts w:ascii="宋体" w:hAnsi="宋体" w:eastAsia="宋体" w:cs="宋体"/>
          <w:color w:val="000"/>
          <w:sz w:val="28"/>
          <w:szCs w:val="28"/>
        </w:rPr>
        <w:t xml:space="preserve">依托硬件优势开展加油站多元化服务。以特色服务，亲情服务为基础，在公司给予的权限，最大限度的为顾客提供优质服务，以非油扩销作为突破口，在洗车，汽车保养，便利店销售这三方面，带动油品销售。依托市场调研、联系、登门拜访等方式，联系客户做大团购销售；对原有客户的信息及时更新，客户的需求及时回应，客户的抱怨及时处理，形成紧密、牢固、友好、和谐的客户关系。走访大客户，特别是西夏建材市场周边的中小企、及物流公司等可发展客户，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强化油站管理，抓好现场管理，从加油站形象和员工精神面貌着手，扩大优势面，继续强化精品加油站建设。明确划分卫生责任区、完善责任制，抓好交接班，强化执行力。培养员工班结班清，当班工作当班完成的好习惯，确保加油站什么时候都干干净净，班班责任分明。效仿高速服务区推行的“四步工作法”。从细节细节管理入手，一周用四天，每天重点干一项。周二擦加油机部、卸油口、操作井、主机设备，叫“设备日”。周三擦货架、整理商品、清理过期商品，叫“货架日”。周五擦雨棚、沙桶、防撞柱、加油岛底座、营业室玻璃叫“立柱日”。周六全面清洗床单、被罩，整理衣柜、抽屉，叫“务日”。</w:t>
      </w:r>
    </w:p>
    <w:p>
      <w:pPr>
        <w:ind w:left="0" w:right="0" w:firstLine="560"/>
        <w:spacing w:before="450" w:after="450" w:line="312" w:lineRule="auto"/>
      </w:pPr>
      <w:r>
        <w:rPr>
          <w:rFonts w:ascii="宋体" w:hAnsi="宋体" w:eastAsia="宋体" w:cs="宋体"/>
          <w:color w:val="000"/>
          <w:sz w:val="28"/>
          <w:szCs w:val="28"/>
        </w:rPr>
        <w:t xml:space="preserve">强化销售公司开展的“强三基、促发展、抓执行、提水品”活动。继续深入开展全员安全培训，学习安全知识；练加油十三步曲、应急预案、卸油八步曲，查安全隐患、岗位风险；考加油站学、练成果。每月分别开展一次以安全、服务、细节管理为重点的主题月活动。踏踏实实提高员工的业务技能和服务技巧。</w:t>
      </w:r>
    </w:p>
    <w:p>
      <w:pPr>
        <w:ind w:left="0" w:right="0" w:firstLine="560"/>
        <w:spacing w:before="450" w:after="450" w:line="312" w:lineRule="auto"/>
      </w:pPr>
      <w:r>
        <w:rPr>
          <w:rFonts w:ascii="宋体" w:hAnsi="宋体" w:eastAsia="宋体" w:cs="宋体"/>
          <w:color w:val="000"/>
          <w:sz w:val="28"/>
          <w:szCs w:val="28"/>
        </w:rPr>
        <w:t xml:space="preserve">通过三级安全检查，确保加油站消防器材、设备、设施的完好使用。班组进行一级日常维护和日检查，严格巡检卡的使用；站经理进行二级日检查和周检查；站务组以考核形式进行三级月检查，所有查出的未整改隐患及管理纰漏作为考核依据对包括经理在的各岗位进行绩效考评。在加油站牢固树立“安全第一、环保优先、以人为本”的理念，着重强化接卸油品、加油程序和收银、投币等程序的执行。</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有关加油站介绍信五</w:t>
      </w:r>
    </w:p>
    <w:p>
      <w:pPr>
        <w:ind w:left="0" w:right="0" w:firstLine="560"/>
        <w:spacing w:before="450" w:after="450" w:line="312" w:lineRule="auto"/>
      </w:pPr>
      <w:r>
        <w:rPr>
          <w:rFonts w:ascii="宋体" w:hAnsi="宋体" w:eastAsia="宋体" w:cs="宋体"/>
          <w:color w:val="000"/>
          <w:sz w:val="28"/>
          <w:szCs w:val="28"/>
        </w:rPr>
        <w:t xml:space="preserve">加油站的石油商品具有易燃爆、易挥发、易渗漏、易集聚静电荷的特性，所以其必须确立“安全第一”的思想，贯彻“预防为主，防消结合”的方针，定制一套安防方案 以保证工作人员和顾客的生命财产安全。根据加油站的防范需求，需要建设多个视频采集点，对进出口、加油工作区、便利店、收银台、油库区等部位进行覆盖。</w:t>
      </w:r>
    </w:p>
    <w:p>
      <w:pPr>
        <w:ind w:left="0" w:right="0" w:firstLine="560"/>
        <w:spacing w:before="450" w:after="450" w:line="312" w:lineRule="auto"/>
      </w:pPr>
      <w:r>
        <w:rPr>
          <w:rFonts w:ascii="宋体" w:hAnsi="宋体" w:eastAsia="宋体" w:cs="宋体"/>
          <w:color w:val="000"/>
          <w:sz w:val="28"/>
          <w:szCs w:val="28"/>
        </w:rPr>
        <w:t xml:space="preserve">1.可实时了解加油站的工作情况、交易情况；</w:t>
      </w:r>
    </w:p>
    <w:p>
      <w:pPr>
        <w:ind w:left="0" w:right="0" w:firstLine="560"/>
        <w:spacing w:before="450" w:after="450" w:line="312" w:lineRule="auto"/>
      </w:pPr>
      <w:r>
        <w:rPr>
          <w:rFonts w:ascii="宋体" w:hAnsi="宋体" w:eastAsia="宋体" w:cs="宋体"/>
          <w:color w:val="000"/>
          <w:sz w:val="28"/>
          <w:szCs w:val="28"/>
        </w:rPr>
        <w:t xml:space="preserve">2.可实时监控顾客是否有违反加油站的规定，如吸烟、向汽车的.汽化器及塑料桶内加注汽油、没有熄火加油、携带危险品入站等；</w:t>
      </w:r>
    </w:p>
    <w:p>
      <w:pPr>
        <w:ind w:left="0" w:right="0" w:firstLine="560"/>
        <w:spacing w:before="450" w:after="450" w:line="312" w:lineRule="auto"/>
      </w:pPr>
      <w:r>
        <w:rPr>
          <w:rFonts w:ascii="宋体" w:hAnsi="宋体" w:eastAsia="宋体" w:cs="宋体"/>
          <w:color w:val="000"/>
          <w:sz w:val="28"/>
          <w:szCs w:val="28"/>
        </w:rPr>
        <w:t xml:space="preserve">3.系统需具备报警接口，加油站报警时可以实时传递报警信号到总监控中心，并可以设置多种报警联动机制，实现视频监控 与报警的结合。</w:t>
      </w:r>
    </w:p>
    <w:p>
      <w:pPr>
        <w:ind w:left="0" w:right="0" w:firstLine="560"/>
        <w:spacing w:before="450" w:after="450" w:line="312" w:lineRule="auto"/>
      </w:pPr>
      <w:r>
        <w:rPr>
          <w:rFonts w:ascii="宋体" w:hAnsi="宋体" w:eastAsia="宋体" w:cs="宋体"/>
          <w:color w:val="000"/>
          <w:sz w:val="28"/>
          <w:szCs w:val="28"/>
        </w:rPr>
        <w:t xml:space="preserve">1.进出口</w:t>
      </w:r>
    </w:p>
    <w:p>
      <w:pPr>
        <w:ind w:left="0" w:right="0" w:firstLine="560"/>
        <w:spacing w:before="450" w:after="450" w:line="312" w:lineRule="auto"/>
      </w:pPr>
      <w:r>
        <w:rPr>
          <w:rFonts w:ascii="宋体" w:hAnsi="宋体" w:eastAsia="宋体" w:cs="宋体"/>
          <w:color w:val="000"/>
          <w:sz w:val="28"/>
          <w:szCs w:val="28"/>
        </w:rPr>
        <w:t xml:space="preserve">加油站进出口采用枪式网络摄像机 ，其具备分辨率高、低照度、宽动态等特点，能够满足进出口防范需求。配合白光照明灯，不但在晚间能拍清车辆牌照和进出人员的面部特征，而且还可当路灯使用。</w:t>
      </w:r>
    </w:p>
    <w:p>
      <w:pPr>
        <w:ind w:left="0" w:right="0" w:firstLine="560"/>
        <w:spacing w:before="450" w:after="450" w:line="312" w:lineRule="auto"/>
      </w:pPr>
      <w:r>
        <w:rPr>
          <w:rFonts w:ascii="宋体" w:hAnsi="宋体" w:eastAsia="宋体" w:cs="宋体"/>
          <w:color w:val="000"/>
          <w:sz w:val="28"/>
          <w:szCs w:val="28"/>
        </w:rPr>
        <w:t xml:space="preserve">2.加油工作区</w:t>
      </w:r>
    </w:p>
    <w:p>
      <w:pPr>
        <w:ind w:left="0" w:right="0" w:firstLine="560"/>
        <w:spacing w:before="450" w:after="450" w:line="312" w:lineRule="auto"/>
      </w:pPr>
      <w:r>
        <w:rPr>
          <w:rFonts w:ascii="宋体" w:hAnsi="宋体" w:eastAsia="宋体" w:cs="宋体"/>
          <w:color w:val="000"/>
          <w:sz w:val="28"/>
          <w:szCs w:val="28"/>
        </w:rPr>
        <w:t xml:space="preserve">加油工作区是外来人员及加油车辆的主要活动场所，有必要对每个加油点进行布控。采用智能球型网络摄像机对其进行大面积覆盖，其可垂直60度、水平355度调控，实现全方位、无死角、高清的对加油区的细节进行监控。</w:t>
      </w:r>
    </w:p>
    <w:p>
      <w:pPr>
        <w:ind w:left="0" w:right="0" w:firstLine="560"/>
        <w:spacing w:before="450" w:after="450" w:line="312" w:lineRule="auto"/>
      </w:pPr>
      <w:r>
        <w:rPr>
          <w:rFonts w:ascii="宋体" w:hAnsi="宋体" w:eastAsia="宋体" w:cs="宋体"/>
          <w:color w:val="000"/>
          <w:sz w:val="28"/>
          <w:szCs w:val="28"/>
        </w:rPr>
        <w:t xml:space="preserve">3.便利店、收银台</w:t>
      </w:r>
    </w:p>
    <w:p>
      <w:pPr>
        <w:ind w:left="0" w:right="0" w:firstLine="560"/>
        <w:spacing w:before="450" w:after="450" w:line="312" w:lineRule="auto"/>
      </w:pPr>
      <w:r>
        <w:rPr>
          <w:rFonts w:ascii="宋体" w:hAnsi="宋体" w:eastAsia="宋体" w:cs="宋体"/>
          <w:color w:val="000"/>
          <w:sz w:val="28"/>
          <w:szCs w:val="28"/>
        </w:rPr>
        <w:t xml:space="preserve">在交易的地方，需清晰记录交易人员特征及交易情况的需求。因便利店、收银台均为室内，所以采用半球网络摄像机。其外形美观，分辨率高，满足监控点需求。</w:t>
      </w:r>
    </w:p>
    <w:p>
      <w:pPr>
        <w:ind w:left="0" w:right="0" w:firstLine="560"/>
        <w:spacing w:before="450" w:after="450" w:line="312" w:lineRule="auto"/>
      </w:pPr>
      <w:r>
        <w:rPr>
          <w:rFonts w:ascii="宋体" w:hAnsi="宋体" w:eastAsia="宋体" w:cs="宋体"/>
          <w:color w:val="000"/>
          <w:sz w:val="28"/>
          <w:szCs w:val="28"/>
        </w:rPr>
        <w:t xml:space="preserve">4.油库区</w:t>
      </w:r>
    </w:p>
    <w:p>
      <w:pPr>
        <w:ind w:left="0" w:right="0" w:firstLine="560"/>
        <w:spacing w:before="450" w:after="450" w:line="312" w:lineRule="auto"/>
      </w:pPr>
      <w:r>
        <w:rPr>
          <w:rFonts w:ascii="宋体" w:hAnsi="宋体" w:eastAsia="宋体" w:cs="宋体"/>
          <w:color w:val="000"/>
          <w:sz w:val="28"/>
          <w:szCs w:val="28"/>
        </w:rPr>
        <w:t xml:space="preserve">油库区为加油站防范的重点，一旦发生事故其后果不堪设想。采用自动跟踪智能高速球摄像机，通过智能分析技术，清晰完整的对进入油库区的人员和车辆进行跟踪捕获。球机应具备自动跟踪、低照度、宽动态、运转快等特点。</w:t>
      </w:r>
    </w:p>
    <w:p>
      <w:pPr>
        <w:ind w:left="0" w:right="0" w:firstLine="560"/>
        <w:spacing w:before="450" w:after="450" w:line="312" w:lineRule="auto"/>
      </w:pPr>
      <w:r>
        <w:rPr>
          <w:rFonts w:ascii="宋体" w:hAnsi="宋体" w:eastAsia="宋体" w:cs="宋体"/>
          <w:color w:val="000"/>
          <w:sz w:val="28"/>
          <w:szCs w:val="28"/>
        </w:rPr>
        <w:t xml:space="preserve">监控中心是前端摄像机的信息汇聚中心，系统采用dvr硬盘录像机作为汇聚核心设备。通过dvr硬盘录像机对前端视频进行编码存储及网络上传。同时接入前端报警信号，实现报警联动及报警上传等功能。监控中心不但可设置在加油站，还可设在省级销售管理公司。</w:t>
      </w:r>
    </w:p>
    <w:p>
      <w:pPr>
        <w:ind w:left="0" w:right="0" w:firstLine="560"/>
        <w:spacing w:before="450" w:after="450" w:line="312" w:lineRule="auto"/>
      </w:pPr>
      <w:r>
        <w:rPr>
          <w:rFonts w:ascii="宋体" w:hAnsi="宋体" w:eastAsia="宋体" w:cs="宋体"/>
          <w:color w:val="000"/>
          <w:sz w:val="28"/>
          <w:szCs w:val="28"/>
        </w:rPr>
        <w:t xml:space="preserve">本系统平台是一套定位于监控专网环境下的网络视频监控系统。整个软件平台按分布式系统方式设计，各组件各司其职、相对独立，又构成一个有机的整体。由中心服务模块、存储服务模块、流媒体服务模块、电视墙服务模块、报警服务模块、客户端模块组成。在计算机上安装客户端软件，根据权限划分，使用ie浏览器录服务器对其管辖范围内的前端设备远程控制设置、图像浏览录像和回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有关加油站介绍信六</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有关加油站介绍信七</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销售方：____市公司(以下简称乙方)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2、所有油罐应设置单人孔，且人孔内径不应小于____，且封头厚度不应小于____，油罐壁板厚度为____，储油罐制作后应进行煤油渗漏实验和耐压实验，保质期________年。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3、罐体外表采取银粉油漆。</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5、产品出厂应通过生产所在地技术监督部门的检验，并取得检验合格证书。</w:t>
      </w:r>
    </w:p>
    <w:p>
      <w:pPr>
        <w:ind w:left="0" w:right="0" w:firstLine="560"/>
        <w:spacing w:before="450" w:after="450" w:line="312" w:lineRule="auto"/>
      </w:pPr>
      <w:r>
        <w:rPr>
          <w:rFonts w:ascii="宋体" w:hAnsi="宋体" w:eastAsia="宋体" w:cs="宋体"/>
          <w:color w:val="000"/>
          <w:sz w:val="28"/>
          <w:szCs w:val="28"/>
        </w:rPr>
        <w:t xml:space="preserve">三、货款支付方法合同签订预付定金贰万元，经双方共同验收合格后，甲方一次性结清余款。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五、其他未尽事宜经双方协商解决，另行签订补充合同，补充合同作为本合同的附件，具有同等法律效力。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合同条款与《民法典》和甲方的内控制度、____市场认定原则等相抵触的视为无效合同。</w:t>
      </w:r>
    </w:p>
    <w:p>
      <w:pPr>
        <w:ind w:left="0" w:right="0" w:firstLine="560"/>
        <w:spacing w:before="450" w:after="450" w:line="312" w:lineRule="auto"/>
      </w:pPr>
      <w:r>
        <w:rPr>
          <w:rFonts w:ascii="宋体" w:hAnsi="宋体" w:eastAsia="宋体" w:cs="宋体"/>
          <w:color w:val="000"/>
          <w:sz w:val="28"/>
          <w:szCs w:val="28"/>
        </w:rPr>
        <w:t xml:space="preserve">六、合同执行中双方发生争议时，可通过友好协商解决，协商不成时可通过甲方所在地的人民法院诉讼裁决。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有关加油站介绍信八</w:t>
      </w:r>
    </w:p>
    <w:p>
      <w:pPr>
        <w:ind w:left="0" w:right="0" w:firstLine="560"/>
        <w:spacing w:before="450" w:after="450" w:line="312" w:lineRule="auto"/>
      </w:pPr>
      <w:r>
        <w:rPr>
          <w:rFonts w:ascii="宋体" w:hAnsi="宋体" w:eastAsia="宋体" w:cs="宋体"/>
          <w:color w:val="000"/>
          <w:sz w:val="28"/>
          <w:szCs w:val="28"/>
        </w:rPr>
        <w:t xml:space="preserve">20_年时间已过半，我站在公司及上级业务主管部门的领导下，紧紧围绕公司发展总体目标，以“抓服务,保安全,增效益”为中心，有力地促进了各项工作的稳步推进，现将有关情况总结如下：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一、20_年1-6月销售情况单位：吨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53.16276吨，柴油销售190.66吨，加油机共销售243.82276吨。完成全年任务的32.51%。20__年同期汽油销售66.7316吨，柴油销售203.86037吨，共销售270.59197吨。20_年加油机销售比去年同期少销售了26.76921吨(其中汽油多销售了13.56884吨，柴油少销售了13.20_7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4、汽油销量的减少原因是促销价格比其他加油站低0.1-0.2元，一大部分私家车客户都搬迁到大杨树镇内居住来站加油次数也减少了。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_年的工作中我们会努力让顾客了解我们的企业文化和我们的油品质量，牢牢地抓住每个加油用户，在20__年的销量基础上超额完成20_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2025-06-22T01:19:02+08:00</dcterms:created>
  <dcterms:modified xsi:type="dcterms:W3CDTF">2025-06-22T01:19:02+08:00</dcterms:modified>
</cp:coreProperties>
</file>

<file path=docProps/custom.xml><?xml version="1.0" encoding="utf-8"?>
<Properties xmlns="http://schemas.openxmlformats.org/officeDocument/2006/custom-properties" xmlns:vt="http://schemas.openxmlformats.org/officeDocument/2006/docPropsVTypes"/>
</file>