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如何写酒店前台员工辞职信(精)(八篇)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酒店前台员工辞职信(精)一您好！请恕打扰。我是一名刚刚从湖北经济学院毕业的本科生。我很荣幸有机会向您呈上我的个人资料。在投身社会之际，为了找到符合自己专业和兴趣的工作，实现自己的人生价值，谨向各位领导作一自我推荐。现将自己的情况简要介...</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如何写酒店前台员工辞职信(精)一</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的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三下乡\"社会实践活动。被评为\"优秀积极份子\"，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如何写酒店前台员工辞职信(精)二</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xx第一温泉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我被分配到前台工作，虽然相对于餐厅和客房我更喜欢前台接待的工作，但我很忐忑，我不知道我能否胜任这份工作？总台是一个酒店的门面，是客人对酒店形成第一印象的地方，是最先对客人产生影响并做出服务的部门。一家酒店的效率以及利润的创造，基本上都是从这里开始的。因而，一般来说，酒店对前台人员的要求都会高一点，通常都会要求英语要过三级。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xi外叫服务及飞机票订票业务等工作。另外，前台因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疏忽。不得不说，耐心和细心是酒店每个员工都必须具备的东西。虽说酒店里的工作天天都是千篇一律、周而复始的，但是，由于接待的客人大多都是从周边各地前来观光旅游的，因而，可以感受不同的地域有着不同的文化气息。一般客人的额外要求基本都差不多，少个吹风机、缺块毛巾、要个衣架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这也许就是“金钥匙”理论在实践中的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企业的一半是文化”酒店文化是酒店无形价值的体现，只有将这种无形资产转化到具体实践的过程中，才能使酒店的凝聚力和向心力不断加强，成为酒店共同价值观的核心。才能更好的完成酒店的目标。xx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在房间退房之后，一般情况客房服务员需要20－30分钟时间做房，这个速度是具有一定的随机性的，客人不同，做房需要的时间也不一样。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即将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回到学校，我还将继续在学校中学习，理论与实践的相结合才是最重要。最后，感谢酒店的所有的同事和经理，谢谢你们对我这实习期间的关心和照顾，从你们身上，我学到了很多，也希望酒店能够越来越好！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如何写酒店前台员工辞职信(精)三</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从入职至今，进入酒店工作的这段时间里，得到了您和酒店各位同事的多方帮助，我觉得我非常快乐，也非常幸运，为此，我非常感谢酒店各位同事，衷心感谢酒店领导对我的帮助和信任。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酒店里工作的很开心，生活的很充实，感觉酒店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酒店里，我也获得了不少的培训机会，利用酒店给予良好学习时间，学习了一些新的东西来充实了自己，并增加自己的一些知识和实践经验。我对于酒店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酒店有新目标。为了未来规划目标的达成，酒店给予了员工更多的机会和发展空间，同时，也让员工感受到一定的工作压力，我们都明白这是酒店对我们的考验，这种考验是公平的，对我们酒店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和培养，总感觉自己在过去的工作中没有给酒店做过点什么贡献，也由于自己感觉自己的能力还差的很多，在酒店的将来发展需求方面自己能力不够。所以，经过自己慎重考虑，为了自己和酒店考虑，我决定现向酒店正式提出辞职申请，允许我辞去前台接待的职务。对于由此为酒店造成的不便，我深感抱歉。即便将来，我也不会忘记酒店领导给予我的关怀和帮助，但同时也希望酒店能体恤我的个人实际，望酒店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如何写酒店前台员工辞职信(精)四</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酒店则定位为--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酒店给我的这次珍贵的实习机会，感谢酒店的栽培，让我增长了见识，体验了生活。我衷心希望--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如何写酒店前台员工辞职信(精)五</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张，钥匙袋0.1/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如何写酒店前台员工辞职信(精)七</w:t>
      </w:r>
    </w:p>
    <w:p>
      <w:pPr>
        <w:ind w:left="0" w:right="0" w:firstLine="560"/>
        <w:spacing w:before="450" w:after="450" w:line="312" w:lineRule="auto"/>
      </w:pPr>
      <w:r>
        <w:rPr>
          <w:rFonts w:ascii="宋体" w:hAnsi="宋体" w:eastAsia="宋体" w:cs="宋体"/>
          <w:color w:val="000"/>
          <w:sz w:val="28"/>
          <w:szCs w:val="28"/>
        </w:rPr>
        <w:t xml:space="preserve">经过两年多的学习积累，最后在xx年，开始了人生的一个新的历程——实习。作为文秘专业的学生，我选取了与专业较为接近的的酒店前台接待作为我的实习岗位。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后，感谢酒店的所有的同事和经理，谢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如何写酒店前台员工辞职信(精)八</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五年客房收入与二○○六年客房收入进行比较，住房率增加了9.46%，但收入却减少了240223.07元，主要原因是因为酒店业之间的恶性竟争导致平均房价降低，入住率增加而收入减少的现象，客房简况表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2025-06-22T12:32:17+08:00</dcterms:created>
  <dcterms:modified xsi:type="dcterms:W3CDTF">2025-06-22T12:32:17+08:00</dcterms:modified>
</cp:coreProperties>
</file>

<file path=docProps/custom.xml><?xml version="1.0" encoding="utf-8"?>
<Properties xmlns="http://schemas.openxmlformats.org/officeDocument/2006/custom-properties" xmlns:vt="http://schemas.openxmlformats.org/officeDocument/2006/docPropsVTypes"/>
</file>