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如何写论文投稿单位介绍信(推荐)(三篇)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如何写论文投稿单位介绍信(推荐)一高等教育自学考试毕业设计说明书对砌体结构墙体裂缝的成因分析与处理措施办学单位： 华南理工大学公开学院 专业年级： 20_级建筑工程技术专业 学 生 朱武林指导教师： 朱志刚提交日期： 20_ 年 3月 20...</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如何写论文投稿单位介绍信(推荐)一</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如何写论文投稿单位介绍信(推荐)二</w:t>
      </w:r>
    </w:p>
    <w:p>
      <w:pPr>
        <w:ind w:left="0" w:right="0" w:firstLine="560"/>
        <w:spacing w:before="450" w:after="450" w:line="312" w:lineRule="auto"/>
      </w:pPr>
      <w:r>
        <w:rPr>
          <w:rFonts w:ascii="宋体" w:hAnsi="宋体" w:eastAsia="宋体" w:cs="宋体"/>
          <w:color w:val="000"/>
          <w:sz w:val="28"/>
          <w:szCs w:val="28"/>
        </w:rPr>
        <w:t xml:space="preserve">高中阶段，议论文的写作教学是作文教学的一个重点，同时也是难点。它难就难在学生无话可说，也不知怎么来说。对应着议论文写作其形式和内容这两个方面，“不知怎么来说”这一结构形式上的问题可以通过平时的模仿、训练、巩固、强化从而得以解决。而“无话可说”这一内容、材料方面的问题才是我们作文教学与学生作文写作所面临的最大难题。解决好了这一难题，其他的问题也就都迎刃而解了。</w:t>
      </w:r>
    </w:p>
    <w:p>
      <w:pPr>
        <w:ind w:left="0" w:right="0" w:firstLine="560"/>
        <w:spacing w:before="450" w:after="450" w:line="312" w:lineRule="auto"/>
      </w:pPr>
      <w:r>
        <w:rPr>
          <w:rFonts w:ascii="宋体" w:hAnsi="宋体" w:eastAsia="宋体" w:cs="宋体"/>
          <w:color w:val="000"/>
          <w:sz w:val="28"/>
          <w:szCs w:val="28"/>
        </w:rPr>
        <w:t xml:space="preserve">可这“解决”二字却谈何容易。可以说，至今也没有多少语文教师能够说他已经很好的解决了这一难题。然而，针对此问题所进行的思考与探索却一直没有停止过。</w:t>
      </w:r>
    </w:p>
    <w:p>
      <w:pPr>
        <w:ind w:left="0" w:right="0" w:firstLine="560"/>
        <w:spacing w:before="450" w:after="450" w:line="312" w:lineRule="auto"/>
      </w:pPr>
      <w:r>
        <w:rPr>
          <w:rFonts w:ascii="宋体" w:hAnsi="宋体" w:eastAsia="宋体" w:cs="宋体"/>
          <w:color w:val="000"/>
          <w:sz w:val="28"/>
          <w:szCs w:val="28"/>
        </w:rPr>
        <w:t xml:space="preserve">我校自20xx年以来，一直在开展由邱学华先生创立并倡导的“尝试教学理论”“尝试教学法”这一课题的教学改革实验，运用其相关理论去解决教学中的相关问题。作为语文教师，我也在这方面进行了积极的尝试与探索，经过几年的实践，自己对此有了一定的体验和想法。</w:t>
      </w:r>
    </w:p>
    <w:p>
      <w:pPr>
        <w:ind w:left="0" w:right="0" w:firstLine="560"/>
        <w:spacing w:before="450" w:after="450" w:line="312" w:lineRule="auto"/>
      </w:pPr>
      <w:r>
        <w:rPr>
          <w:rFonts w:ascii="宋体" w:hAnsi="宋体" w:eastAsia="宋体" w:cs="宋体"/>
          <w:color w:val="000"/>
          <w:sz w:val="28"/>
          <w:szCs w:val="28"/>
        </w:rPr>
        <w:t xml:space="preserve">下面我就来谈谈我自己是如何运用“尝试教学法”的相关理论、原则，结合课堂教学来进行议论文的写作教学。在这里我们主要研究议论文论据的搜集、运用以及拓展迁移几个问题。</w:t>
      </w:r>
    </w:p>
    <w:p>
      <w:pPr>
        <w:ind w:left="0" w:right="0" w:firstLine="560"/>
        <w:spacing w:before="450" w:after="450" w:line="312" w:lineRule="auto"/>
      </w:pPr>
      <w:r>
        <w:rPr>
          <w:rFonts w:ascii="宋体" w:hAnsi="宋体" w:eastAsia="宋体" w:cs="宋体"/>
          <w:color w:val="000"/>
          <w:sz w:val="28"/>
          <w:szCs w:val="28"/>
        </w:rPr>
        <w:t xml:space="preserve">首先，我们来说说邱学华先生的这套教学理论的核心内容。其核心就是在教学活动进行的过程中，强调学生的主体作用，突出学生的自我尝试、自主探究，然后再发挥教师的主导作用，归纳、明确学生自主学习的相关知识与内容，并对此进行相应的总结与点拨，从而完成知识的传授。在具体的教学操作中，上述理论可体现为“先学后教”“先练后讲”“自主尝试”“兵教兵互助合作”。那么，在进行议论文论据的搜集与运用的具体教学活动时，如何来体现“尝试教学理论”的相关理念与原则呢？</w:t>
      </w:r>
    </w:p>
    <w:p>
      <w:pPr>
        <w:ind w:left="0" w:right="0" w:firstLine="560"/>
        <w:spacing w:before="450" w:after="450" w:line="312" w:lineRule="auto"/>
      </w:pPr>
      <w:r>
        <w:rPr>
          <w:rFonts w:ascii="宋体" w:hAnsi="宋体" w:eastAsia="宋体" w:cs="宋体"/>
          <w:color w:val="000"/>
          <w:sz w:val="28"/>
          <w:szCs w:val="28"/>
        </w:rPr>
        <w:t xml:space="preserve">我们先来尝试操作一个例子。</w:t>
      </w:r>
    </w:p>
    <w:p>
      <w:pPr>
        <w:ind w:left="0" w:right="0" w:firstLine="560"/>
        <w:spacing w:before="450" w:after="450" w:line="312" w:lineRule="auto"/>
      </w:pPr>
      <w:r>
        <w:rPr>
          <w:rFonts w:ascii="宋体" w:hAnsi="宋体" w:eastAsia="宋体" w:cs="宋体"/>
          <w:color w:val="000"/>
          <w:sz w:val="28"/>
          <w:szCs w:val="28"/>
        </w:rPr>
        <w:t xml:space="preserve">我们向学生提供一个话题：“逆境与成功”，然后要求学生自我尝试着去审题立意，并根据自己的立意去自主探究，搜集并运用论据。这一过程结束后，我们操作第二步，将所有学生的审题立意归类，然后师生共同明确哪些是最佳立意，哪些是一般立意，哪些已经偏题跑题。然后再对论据进行归类，哪些是典型论据，哪些是一般论据，哪些不能成为论据，最后让学生选择最佳立意与典型论据，运用我们所要求的模式来作文。作文完毕，这一教学过程是否就结束了呢？没有，这只是个开始。接下来我们要求学生将搜集得来的论据进行归类，无论是最佳立意的，还是一般立意的，甚至偏题、跑题的论据。首先要求学生明确一点，上述收集的所有论据除去不能成为论据的材料外，所有的论据都是有用的。这些论据中的某些事例或许不能用来论证此观点，但换个场合它们却会成为其他观点的典型论据，所以将这些论据划分为有用论据。然后将有用论据进行分类，将它们分为正面论据与反面论据两大类。然后正面论据又可分为古代中国、古代外国、现代中国、现代外国四个类别。划分完之后，现代中国又可分为：1.名人名言名事；2.格言俗语。其中名人名言名事又可细分为自然科学家（再细分为数学、物理、化学、生物等）、社会科学家（再细分为政治、哲学、经济、历史、文化等）、社会名人、企业家以及体艺明星等类别，名事包括新闻、时事时政、广告词等类别。正面论据分类中的古代中国、古代外国、现代外国也都依各自特点而类同，反面论据亦然。这样一划分，就形成了一个有关论据搜集、归类的结构图表。</w:t>
      </w:r>
    </w:p>
    <w:p>
      <w:pPr>
        <w:ind w:left="0" w:right="0" w:firstLine="560"/>
        <w:spacing w:before="450" w:after="450" w:line="312" w:lineRule="auto"/>
      </w:pPr>
      <w:r>
        <w:rPr>
          <w:rFonts w:ascii="宋体" w:hAnsi="宋体" w:eastAsia="宋体" w:cs="宋体"/>
          <w:color w:val="000"/>
          <w:sz w:val="28"/>
          <w:szCs w:val="28"/>
        </w:rPr>
        <w:t xml:space="preserve">再接下来，我们又可以引导学生从结构图表中去拓展，进一步搜集论据。学生经过老师的引导能够发散思维，扩展视野，从古今中外中搜集不同的论据。每个学生都各自收集了相当数量的论据，然后再展开“兵教兵”互助环节，将搜集得来的论据再次进行分类，哪些是典型的，哪些是一般的，哪些是不能成为论据的，然后就是同学之间论据的互换交流、交叉收集与传阅。这一交流活动可以是同班之间，也可以是教师任教的班级之间，甚至可以是同年级的平行班之间。这样群策群力、集思广益、去伪存真、去粗取精，归纳出典型的、符合审题立意要求的富有表现力和说服力的论据。这样搜集下去，一而十，十而百，百而千，所收集起来的论据随之组成了一个论据库，拓展开来就成了一个作文论据材料的资源库，以后写议论文时，就可以从中提取相应的论据材料来作文了。</w:t>
      </w:r>
    </w:p>
    <w:p>
      <w:pPr>
        <w:ind w:left="0" w:right="0" w:firstLine="560"/>
        <w:spacing w:before="450" w:after="450" w:line="312" w:lineRule="auto"/>
      </w:pPr>
      <w:r>
        <w:rPr>
          <w:rFonts w:ascii="宋体" w:hAnsi="宋体" w:eastAsia="宋体" w:cs="宋体"/>
          <w:color w:val="000"/>
          <w:sz w:val="28"/>
          <w:szCs w:val="28"/>
        </w:rPr>
        <w:t xml:space="preserve">完成了上述工作之后，我们就可以继续运用“尝试教学理论”来进行深度探究。</w:t>
      </w:r>
    </w:p>
    <w:p>
      <w:pPr>
        <w:ind w:left="0" w:right="0" w:firstLine="560"/>
        <w:spacing w:before="450" w:after="450" w:line="312" w:lineRule="auto"/>
      </w:pPr>
      <w:r>
        <w:rPr>
          <w:rFonts w:ascii="宋体" w:hAnsi="宋体" w:eastAsia="宋体" w:cs="宋体"/>
          <w:color w:val="000"/>
          <w:sz w:val="28"/>
          <w:szCs w:val="28"/>
        </w:rPr>
        <w:t xml:space="preserve">在“先学后教”、“先练后讲”的相关原则下，教师引导并要求学生对搜集来的论据进行隐含价值再挖掘。何谓“论据的隐含价值再挖掘”呢？举个例子来说，前面我们的话题为“逆境与成功”，学生很自然地就想到居里夫人发现镭的事例。那么通过深度探究，我们可以从居里夫人身上挖掘出如下的一些价值：其一，居里夫人与丈夫共同发现镭，表现了夫妻之间同心协作、共同取得事业的成功；其二，居里夫人所在的家族有多人在科学上有重大贡献，又说明了环境对人的影响；其三，居里夫人在获得诺贝尔奖之后经常拿钱物去资助他人，又表现出可贵的、崇高的道德品质；其四，居里夫人是波兰人，二战期间，波兰深受法西斯的伤害，居里夫人为了祖国的自由而积极奔走，又体现出令人敬仰的爱国精神。这样一挖掘，有关居里夫人的这条论据就转化为能论证五个方面问题的论据材料，一下子就提高了论据的使用价值，开阔了学生的视野。我们把这一过程称之为“榨油”，也就是要尽可能多的从一个人身上挖掘出更多有价值的论据材料。</w:t>
      </w:r>
    </w:p>
    <w:p>
      <w:pPr>
        <w:ind w:left="0" w:right="0" w:firstLine="560"/>
        <w:spacing w:before="450" w:after="450" w:line="312" w:lineRule="auto"/>
      </w:pPr>
      <w:r>
        <w:rPr>
          <w:rFonts w:ascii="宋体" w:hAnsi="宋体" w:eastAsia="宋体" w:cs="宋体"/>
          <w:color w:val="000"/>
          <w:sz w:val="28"/>
          <w:szCs w:val="28"/>
        </w:rPr>
        <w:t xml:space="preserve">接下来，在“尝试教学理论”的指导下，老师再选出一个人或一个事例，要求学生也这样去挖掘其隐含价值，使学生们能熟练操作。等学生们都熟练了以后，就又可以将搜集来的论据分类，然后再分派给不同的学习小组，开展“兵教兵”互助活动，将所有可能有隐含价值的论据的隐含价值挖掘出来，积累下来，成为新的论据材料。在实际教学中，我们可以一个星期提供一个话题，要求学生按照上述操作流程去操作，不停地搜集，不断地交流，不懈地积累，几个学期下来，积累的论据材料是非常可观的，学生写议论文时就不再无话可说，无论据可用了。</w:t>
      </w:r>
    </w:p>
    <w:p>
      <w:pPr>
        <w:ind w:left="0" w:right="0" w:firstLine="560"/>
        <w:spacing w:before="450" w:after="450" w:line="312" w:lineRule="auto"/>
      </w:pPr>
      <w:r>
        <w:rPr>
          <w:rFonts w:ascii="宋体" w:hAnsi="宋体" w:eastAsia="宋体" w:cs="宋体"/>
          <w:color w:val="000"/>
          <w:sz w:val="28"/>
          <w:szCs w:val="28"/>
        </w:rPr>
        <w:t xml:space="preserve">谈到这里，可能有人会问：这样去搜集、去挖掘，论据不总有搜集完的一天吗？其实，这大可不必担心。我们在前面的结构图表里有这样的积累途径――古今中外的论据材料、新闻、时事时政，这些事例，尤其是新闻、时事时政是日新月异，动态的、永恒发展着的。所以，它是有源之水、有本之木，又何来终竭之说呢？反倒随着时间的推移，论据材料会不断更新、不断丰富。</w:t>
      </w:r>
    </w:p>
    <w:p>
      <w:pPr>
        <w:ind w:left="0" w:right="0" w:firstLine="560"/>
        <w:spacing w:before="450" w:after="450" w:line="312" w:lineRule="auto"/>
      </w:pPr>
      <w:r>
        <w:rPr>
          <w:rFonts w:ascii="宋体" w:hAnsi="宋体" w:eastAsia="宋体" w:cs="宋体"/>
          <w:color w:val="000"/>
          <w:sz w:val="28"/>
          <w:szCs w:val="28"/>
        </w:rPr>
        <w:t xml:space="preserve">论据的搜集完成之后，接下来我们要解决论据运用的两个问题：其一是论据本身的基本运用；其二是论据的拓展运用。</w:t>
      </w:r>
    </w:p>
    <w:p>
      <w:pPr>
        <w:ind w:left="0" w:right="0" w:firstLine="560"/>
        <w:spacing w:before="450" w:after="450" w:line="312" w:lineRule="auto"/>
      </w:pPr>
      <w:r>
        <w:rPr>
          <w:rFonts w:ascii="宋体" w:hAnsi="宋体" w:eastAsia="宋体" w:cs="宋体"/>
          <w:color w:val="000"/>
          <w:sz w:val="28"/>
          <w:szCs w:val="28"/>
        </w:rPr>
        <w:t xml:space="preserve">首先，我们来说说论据本身的基本运用。</w:t>
      </w:r>
    </w:p>
    <w:p>
      <w:pPr>
        <w:ind w:left="0" w:right="0" w:firstLine="560"/>
        <w:spacing w:before="450" w:after="450" w:line="312" w:lineRule="auto"/>
      </w:pPr>
      <w:r>
        <w:rPr>
          <w:rFonts w:ascii="宋体" w:hAnsi="宋体" w:eastAsia="宋体" w:cs="宋体"/>
          <w:color w:val="000"/>
          <w:sz w:val="28"/>
          <w:szCs w:val="28"/>
        </w:rPr>
        <w:t xml:space="preserve">这个基本运用是这么样的含义：我们所搜集来的论据可能是一句话，也可能是很长的一段话。若是一句话，在将其与观点联系起来进行论证说理时，就有必要对其进行扩展，我们可设计不同的句式来展示这一条论据，使之富有文采，富有表现力，富有令读者信服的力量。若是一段话，我们又必须对其进行精简，使之既能与观点紧密联系，又富有说理性，同时我们也要对其进行句式方面的设计，使它们有文采，有说服力，且具有典型性。只有这样，学生们写出来的文章才会论据有典型性，有说服力，论据语言有文采，简洁自然，逻辑严密，论说力量十足，从而在保证论证过程有理有据，论证得当的基础上，最大限度地增加文章的文采，提升文章的档次。</w:t>
      </w:r>
    </w:p>
    <w:p>
      <w:pPr>
        <w:ind w:left="0" w:right="0" w:firstLine="560"/>
        <w:spacing w:before="450" w:after="450" w:line="312" w:lineRule="auto"/>
      </w:pPr>
      <w:r>
        <w:rPr>
          <w:rFonts w:ascii="宋体" w:hAnsi="宋体" w:eastAsia="宋体" w:cs="宋体"/>
          <w:color w:val="000"/>
          <w:sz w:val="28"/>
          <w:szCs w:val="28"/>
        </w:rPr>
        <w:t xml:space="preserve">其次，我们来谈谈论据的拓展运用。</w:t>
      </w:r>
    </w:p>
    <w:p>
      <w:pPr>
        <w:ind w:left="0" w:right="0" w:firstLine="560"/>
        <w:spacing w:before="450" w:after="450" w:line="312" w:lineRule="auto"/>
      </w:pPr>
      <w:r>
        <w:rPr>
          <w:rFonts w:ascii="宋体" w:hAnsi="宋体" w:eastAsia="宋体" w:cs="宋体"/>
          <w:color w:val="000"/>
          <w:sz w:val="28"/>
          <w:szCs w:val="28"/>
        </w:rPr>
        <w:t xml:space="preserve">前面我们谈到，在学生所搜集的论据中，有些能很好的论证此观点，而有些却与观点的联系并不紧密。那么，这些联系不紧密的论据怎么办？我们在将其搜集来之后，对它们进行了归类，进行了“榨油”，挖掘了其身上的隐含价值，而现在我们就可以拓展运用他们身上的隐含价值，最大限度的发挥这些论据其隐含价值的效益。</w:t>
      </w:r>
    </w:p>
    <w:p>
      <w:pPr>
        <w:ind w:left="0" w:right="0" w:firstLine="560"/>
        <w:spacing w:before="450" w:after="450" w:line="312" w:lineRule="auto"/>
      </w:pPr>
      <w:r>
        <w:rPr>
          <w:rFonts w:ascii="宋体" w:hAnsi="宋体" w:eastAsia="宋体" w:cs="宋体"/>
          <w:color w:val="000"/>
          <w:sz w:val="28"/>
          <w:szCs w:val="28"/>
        </w:rPr>
        <w:t xml:space="preserve">具体怎样来做呢？</w:t>
      </w:r>
    </w:p>
    <w:p>
      <w:pPr>
        <w:ind w:left="0" w:right="0" w:firstLine="560"/>
        <w:spacing w:before="450" w:after="450" w:line="312" w:lineRule="auto"/>
      </w:pPr>
      <w:r>
        <w:rPr>
          <w:rFonts w:ascii="宋体" w:hAnsi="宋体" w:eastAsia="宋体" w:cs="宋体"/>
          <w:color w:val="000"/>
          <w:sz w:val="28"/>
          <w:szCs w:val="28"/>
        </w:rPr>
        <w:t xml:space="preserve">我们作文训练时一般的作文程序是：出题者提供材料、话题，然后我们根据材料和话题而审题立意，然后根据审题立意去搜集论据，再然后对文章的结构进行构思、设计，最后下笔成文，从而完成一篇作文的写作。而我们现在谈及的论据的拓展运用，却是上述作文过程的逆过程，即由论据而引申推延，由引申推延而发掘出新的立意，由新的立意而写成新的文章。</w:t>
      </w:r>
    </w:p>
    <w:p>
      <w:pPr>
        <w:ind w:left="0" w:right="0" w:firstLine="560"/>
        <w:spacing w:before="450" w:after="450" w:line="312" w:lineRule="auto"/>
      </w:pPr>
      <w:r>
        <w:rPr>
          <w:rFonts w:ascii="宋体" w:hAnsi="宋体" w:eastAsia="宋体" w:cs="宋体"/>
          <w:color w:val="000"/>
          <w:sz w:val="28"/>
          <w:szCs w:val="28"/>
        </w:rPr>
        <w:t xml:space="preserve">在这一由论据而发掘出新的立意的过程中，教师平时应该注意引导学生在审题立意的过程中，始终要求学生的立意指向一定的世界观、人生观、价值观、思想道德观、为人处世的方式方法态度，使其立意始终能立足于一定的人生高度。这样坚持写下来，学生的论据多了、新了，学生的审题立意也多了、新了，然后再加上作文结构的模仿、训练、巩固、加强，学生的作文水平自然会水涨船高。</w:t>
      </w:r>
    </w:p>
    <w:p>
      <w:pPr>
        <w:ind w:left="0" w:right="0" w:firstLine="560"/>
        <w:spacing w:before="450" w:after="450" w:line="312" w:lineRule="auto"/>
      </w:pPr>
      <w:r>
        <w:rPr>
          <w:rFonts w:ascii="宋体" w:hAnsi="宋体" w:eastAsia="宋体" w:cs="宋体"/>
          <w:color w:val="000"/>
          <w:sz w:val="28"/>
          <w:szCs w:val="28"/>
        </w:rPr>
        <w:t xml:space="preserve">上述一系列过程，我们将其称之为：议论文论据材料的搜集、运用以及拓展迁移。在这一教学过程中，学生自我尝试、自主探究，充分体现了其学习的主体性，而教师也能及时指导、归纳、总结、明确，体现了教师在教学活动中的主导性。在这一教学过程中，同样也很好地体现了“尝试教学理论”的“先学后教”“先练后讲”“兵教兵互助合作”等几项原则，因而在具体的操作实践中，有效地解决了在议论文教学与写作中，学生无话可说及不知怎么来说、不知从何说起的难题，给了议论文的写作教学一个好的突破口。</w:t>
      </w:r>
    </w:p>
    <w:p>
      <w:pPr>
        <w:ind w:left="0" w:right="0" w:firstLine="560"/>
        <w:spacing w:before="450" w:after="450" w:line="312" w:lineRule="auto"/>
      </w:pPr>
      <w:r>
        <w:rPr>
          <w:rFonts w:ascii="宋体" w:hAnsi="宋体" w:eastAsia="宋体" w:cs="宋体"/>
          <w:color w:val="000"/>
          <w:sz w:val="28"/>
          <w:szCs w:val="28"/>
        </w:rPr>
        <w:t xml:space="preserve">笔者的实践证明，这种议论文写作教学模式是切实可行且行之有效的，它能有效地解决议论文写作教学中遇到的难题，我们都可以在这一方面进行有益的尝试，进行共同的探讨。</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如何写论文投稿单位介绍信(推荐)三</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2025-07-14T09:34:48+08:00</dcterms:created>
  <dcterms:modified xsi:type="dcterms:W3CDTF">2025-07-14T09:34:48+08:00</dcterms:modified>
</cp:coreProperties>
</file>

<file path=docProps/custom.xml><?xml version="1.0" encoding="utf-8"?>
<Properties xmlns="http://schemas.openxmlformats.org/officeDocument/2006/custom-properties" xmlns:vt="http://schemas.openxmlformats.org/officeDocument/2006/docPropsVTypes"/>
</file>