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教师节感谢信(精)</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教师节感谢信(精)一今天，我也来说说自己的想法。谈谈如何做一名优秀的教师。尽管我自己离一名优秀的教师还相差很远，或说还需要孙悟空的一个筋斗。不过，人虽未至，心却向往之。鲁迅说，我们从古以来，就有埋头苦干的人，有拼命硬干的人，有为民请命的人，...</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教师节感谢信(精)一</w:t>
      </w:r>
    </w:p>
    <w:p>
      <w:pPr>
        <w:ind w:left="0" w:right="0" w:firstLine="560"/>
        <w:spacing w:before="450" w:after="450" w:line="312" w:lineRule="auto"/>
      </w:pPr>
      <w:r>
        <w:rPr>
          <w:rFonts w:ascii="宋体" w:hAnsi="宋体" w:eastAsia="宋体" w:cs="宋体"/>
          <w:color w:val="000"/>
          <w:sz w:val="28"/>
          <w:szCs w:val="28"/>
        </w:rPr>
        <w:t xml:space="preserve">今天，我也来说说自己的想法。谈谈如何做一名优秀的教师。尽管我自己离一名优秀的教师还相差很远，或说还需要孙悟空的一个筋斗。不过，人虽未至，心却向往之。</w:t>
      </w:r>
    </w:p>
    <w:p>
      <w:pPr>
        <w:ind w:left="0" w:right="0" w:firstLine="560"/>
        <w:spacing w:before="450" w:after="450" w:line="312" w:lineRule="auto"/>
      </w:pPr>
      <w:r>
        <w:rPr>
          <w:rFonts w:ascii="宋体" w:hAnsi="宋体" w:eastAsia="宋体" w:cs="宋体"/>
          <w:color w:val="000"/>
          <w:sz w:val="28"/>
          <w:szCs w:val="28"/>
        </w:rPr>
        <w:t xml:space="preserve">鲁迅说，我们从古以来，就有埋头苦干的人，有拼命硬干的人，有为民请命的人，有舍身求法的人，……虽是等于为帝王将相作家谱的所谓“正史”，也往往掩不住他们的光耀，这就是中国的脊梁。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人何以能成为国之脊梁?梁启超先生早就发出了振聋发聩的呐喊：少年智则国智，少年富则国富;少年强则国强，少年独立则国独立。如此说来，表明了欲成脊梁，必先从娃娃抓起。从娃娃抓起就是从根本上、从基础上下功夫。从哪方面抓呢?或许条条大路通罗马，但唯有教育是一条光明而正大的道路。借用古语一句，或许可以说是万般皆下品，唯有读书高。</w:t>
      </w:r>
    </w:p>
    <w:p>
      <w:pPr>
        <w:ind w:left="0" w:right="0" w:firstLine="560"/>
        <w:spacing w:before="450" w:after="450" w:line="312" w:lineRule="auto"/>
      </w:pPr>
      <w:r>
        <w:rPr>
          <w:rFonts w:ascii="宋体" w:hAnsi="宋体" w:eastAsia="宋体" w:cs="宋体"/>
          <w:color w:val="000"/>
          <w:sz w:val="28"/>
          <w:szCs w:val="28"/>
        </w:rPr>
        <w:t xml:space="preserve">那么，谁来指导少年走上这条光明而正大的道路?尽管光明而正大，却并非一条坦途。唯有教师可行。谁来引领少年走好读书之路?一条需上下求索而漫漫之征途。非教师不可。教育是国之重器，国之基础;教师是教育的第一资源，是教育的核心力量。所谓百年大计，教育为本;教育大计，教师为本。可见，教师在教育中的作用必须受到重视、重视、再重视。</w:t>
      </w:r>
    </w:p>
    <w:p>
      <w:pPr>
        <w:ind w:left="0" w:right="0" w:firstLine="560"/>
        <w:spacing w:before="450" w:after="450" w:line="312" w:lineRule="auto"/>
      </w:pPr>
      <w:r>
        <w:rPr>
          <w:rFonts w:ascii="宋体" w:hAnsi="宋体" w:eastAsia="宋体" w:cs="宋体"/>
          <w:color w:val="000"/>
          <w:sz w:val="28"/>
          <w:szCs w:val="28"/>
        </w:rPr>
        <w:t xml:space="preserve">从教师层面讲，如何成为一名优秀的教师?倘若还只是从灵魂的工程师、蜡烛、园丁等角度来说，尽管唯美，却也只是一些比喻义，于实际而言是不中用的，至少没有可操作性。</w:t>
      </w:r>
    </w:p>
    <w:p>
      <w:pPr>
        <w:ind w:left="0" w:right="0" w:firstLine="560"/>
        <w:spacing w:before="450" w:after="450" w:line="312" w:lineRule="auto"/>
      </w:pPr>
      <w:r>
        <w:rPr>
          <w:rFonts w:ascii="宋体" w:hAnsi="宋体" w:eastAsia="宋体" w:cs="宋体"/>
          <w:color w:val="000"/>
          <w:sz w:val="28"/>
          <w:szCs w:val="28"/>
        </w:rPr>
        <w:t xml:space="preserve">想要明白如何成为一名优秀的教师，首先需要明白教师工作的实质。教师的工作实质，用韩愈的话说，“师者，所以传道授业解惑也”。用现代话来讲，就是教书育人。具体怎么做?怎样才能做得好?也就是说怎样才能做一名优秀的教师。难，也不难。所谓“世上无难事，只要肯登攀。”就看一个人有没有这份心。20__年教师节前夕，提出了做好老师的“四有标准”：即做好老师，要有理想信念;做好老师，要有道德情操;做好老师，要有扎实学识;做好老师，要有仁爱之心。这是多么高屋建瓴的标准啊。不过，若想要更加具有可操作性，依我个人之经验与看法，简而言之，优秀教师就是两点：多读书和善分享。</w:t>
      </w:r>
    </w:p>
    <w:p>
      <w:pPr>
        <w:ind w:left="0" w:right="0" w:firstLine="560"/>
        <w:spacing w:before="450" w:after="450" w:line="312" w:lineRule="auto"/>
      </w:pPr>
      <w:r>
        <w:rPr>
          <w:rFonts w:ascii="宋体" w:hAnsi="宋体" w:eastAsia="宋体" w:cs="宋体"/>
          <w:color w:val="000"/>
          <w:sz w:val="28"/>
          <w:szCs w:val="28"/>
        </w:rPr>
        <w:t xml:space="preserve">第一，要想教好书，必须多读书。毫不客气地讲，不读书，或说教书后不再读书的教师是不少的。进一步讲，只知道读专业的书也是狭隘的。陆游说“汝果欲学诗，功夫在诗外。”就是这个理。那么，具体读什么书?则显然是仁者见仁、智者见智的，我是不能也不该列出个具体书单的。</w:t>
      </w:r>
    </w:p>
    <w:p>
      <w:pPr>
        <w:ind w:left="0" w:right="0" w:firstLine="560"/>
        <w:spacing w:before="450" w:after="450" w:line="312" w:lineRule="auto"/>
      </w:pPr>
      <w:r>
        <w:rPr>
          <w:rFonts w:ascii="宋体" w:hAnsi="宋体" w:eastAsia="宋体" w:cs="宋体"/>
          <w:color w:val="000"/>
          <w:sz w:val="28"/>
          <w:szCs w:val="28"/>
        </w:rPr>
        <w:t xml:space="preserve">第二，教书育人，说白了就是服务学生。如何服务?全在教师的分享。传道、授业、解惑，哪一点不是分享?分享道，包括人生之道;分享业，首先是学科专业;分享可能的一切以解惑。此时，优秀教师需要做的就是学会分享、懂得分享。</w:t>
      </w:r>
    </w:p>
    <w:p>
      <w:pPr>
        <w:ind w:left="0" w:right="0" w:firstLine="560"/>
        <w:spacing w:before="450" w:after="450" w:line="312" w:lineRule="auto"/>
      </w:pPr>
      <w:r>
        <w:rPr>
          <w:rFonts w:ascii="宋体" w:hAnsi="宋体" w:eastAsia="宋体" w:cs="宋体"/>
          <w:color w:val="000"/>
          <w:sz w:val="28"/>
          <w:szCs w:val="28"/>
        </w:rPr>
        <w:t xml:space="preserve">一言以蔽之，优秀的教师，应该在多读书和善分享两方面尽心尽力。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教师节感谢信(精)二</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今天，我也来说说自己的想法。谈谈如何做一名优秀的教师。尽管我自己离一名优秀的教师还相差很远，或说还需要孙悟空的一个筋斗。不过，人虽未至，心却向往之。</w:t>
      </w:r>
    </w:p>
    <w:p>
      <w:pPr>
        <w:ind w:left="0" w:right="0" w:firstLine="560"/>
        <w:spacing w:before="450" w:after="450" w:line="312" w:lineRule="auto"/>
      </w:pPr>
      <w:r>
        <w:rPr>
          <w:rFonts w:ascii="宋体" w:hAnsi="宋体" w:eastAsia="宋体" w:cs="宋体"/>
          <w:color w:val="000"/>
          <w:sz w:val="28"/>
          <w:szCs w:val="28"/>
        </w:rPr>
        <w:t xml:space="preserve">鲁迅说，我们从古以来，就有埋头苦干的人，有拼命硬干的人，有为民请命的人，有舍身求法的人，……虽是等于为帝王将相作家谱的所谓“正史”，也往往掩不住他们的光耀，这就是中国的脊梁。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人何以能成为国之脊梁?梁启超先生早就发出了振聋发聩的呐喊：少年智则国智，少年富则国富;少年强则国强，少年独立则国独立。如此说来，表明了欲成脊梁，必先从娃娃抓起。从娃娃抓起就是从根本上、从基础上下功夫。从哪方面抓呢?或许条条大路通罗马，但唯有教育是一条光明而正大的道路。借用古语一句，或许可以说是万般皆下品，唯有读书高。</w:t>
      </w:r>
    </w:p>
    <w:p>
      <w:pPr>
        <w:ind w:left="0" w:right="0" w:firstLine="560"/>
        <w:spacing w:before="450" w:after="450" w:line="312" w:lineRule="auto"/>
      </w:pPr>
      <w:r>
        <w:rPr>
          <w:rFonts w:ascii="宋体" w:hAnsi="宋体" w:eastAsia="宋体" w:cs="宋体"/>
          <w:color w:val="000"/>
          <w:sz w:val="28"/>
          <w:szCs w:val="28"/>
        </w:rPr>
        <w:t xml:space="preserve">那么，谁来指导少年走上这条光明而正大的道路?尽管光明而正大，却并非一条坦途。唯有教师可行。谁来引领少年走好读书之路?一条需上下求索而漫漫之征途。非教师不可。教育是国之重器，国之基础;教师是教育的第一资源，是教育的核心力量。所谓百年大计，教育为本;教育大计，教师为本。可见，教师在教育中的作用必须受到重视、重视、再重视。</w:t>
      </w:r>
    </w:p>
    <w:p>
      <w:pPr>
        <w:ind w:left="0" w:right="0" w:firstLine="560"/>
        <w:spacing w:before="450" w:after="450" w:line="312" w:lineRule="auto"/>
      </w:pPr>
      <w:r>
        <w:rPr>
          <w:rFonts w:ascii="宋体" w:hAnsi="宋体" w:eastAsia="宋体" w:cs="宋体"/>
          <w:color w:val="000"/>
          <w:sz w:val="28"/>
          <w:szCs w:val="28"/>
        </w:rPr>
        <w:t xml:space="preserve">从教师层面讲，如何成为一名优秀的教师?倘若还只是从灵魂的工程师、蜡烛、园丁等角度来说，尽管唯美，却也只是一些比喻义，于实际而言是不中用的，至少没有可操作性。</w:t>
      </w:r>
    </w:p>
    <w:p>
      <w:pPr>
        <w:ind w:left="0" w:right="0" w:firstLine="560"/>
        <w:spacing w:before="450" w:after="450" w:line="312" w:lineRule="auto"/>
      </w:pPr>
      <w:r>
        <w:rPr>
          <w:rFonts w:ascii="宋体" w:hAnsi="宋体" w:eastAsia="宋体" w:cs="宋体"/>
          <w:color w:val="000"/>
          <w:sz w:val="28"/>
          <w:szCs w:val="28"/>
        </w:rPr>
        <w:t xml:space="preserve">想要明白如何成为一名优秀的教师，首先需要明白教师工作的实质。教师的工作实质，用韩愈的话说，“师者，所以传道授业解惑也”。用现代话来讲，就是教书育人。具体怎么做?怎样才能做得好?也就是说怎样才能做一名优秀的教师。难，也不难。所谓“世上无难事，只要肯登攀。”就看一个人有没有这份心。20__年教师节前夕，提出了做好老师的“四有标准”：即做好老师，要有理想信念;做好老师，要有道德情操;做好老师，要有扎实学识;做好老师，要有仁爱之心。这是多么高屋建瓴的标准啊。不过，若想要更加具有可操作性，依我个人之经验与看法，简而言之，优秀教师就是两点：多读书和善分享。</w:t>
      </w:r>
    </w:p>
    <w:p>
      <w:pPr>
        <w:ind w:left="0" w:right="0" w:firstLine="560"/>
        <w:spacing w:before="450" w:after="450" w:line="312" w:lineRule="auto"/>
      </w:pPr>
      <w:r>
        <w:rPr>
          <w:rFonts w:ascii="宋体" w:hAnsi="宋体" w:eastAsia="宋体" w:cs="宋体"/>
          <w:color w:val="000"/>
          <w:sz w:val="28"/>
          <w:szCs w:val="28"/>
        </w:rPr>
        <w:t xml:space="preserve">第一，要想教好书，必须多读书。毫不客气地讲，不读书，或说教书后不再读书的教师是不少的。进一步讲，只知道读专业的书也是狭隘的。陆游说“汝果欲学诗，功夫在诗外。”就是这个理。那么，具体读什么书?则显然是仁者见仁、智者见智的，我是不能也不该列出个具体书单的。</w:t>
      </w:r>
    </w:p>
    <w:p>
      <w:pPr>
        <w:ind w:left="0" w:right="0" w:firstLine="560"/>
        <w:spacing w:before="450" w:after="450" w:line="312" w:lineRule="auto"/>
      </w:pPr>
      <w:r>
        <w:rPr>
          <w:rFonts w:ascii="宋体" w:hAnsi="宋体" w:eastAsia="宋体" w:cs="宋体"/>
          <w:color w:val="000"/>
          <w:sz w:val="28"/>
          <w:szCs w:val="28"/>
        </w:rPr>
        <w:t xml:space="preserve">第二，教书育人，说白了就是服务学生。如何服务?全在教师的分享。传道、授业、解惑，哪一点不是分享?分享道，包括人生之道;分享业，首先是学科专业;分享可能的一切以解惑。此时，优秀教师需要做的就是学会分享、懂得分享。</w:t>
      </w:r>
    </w:p>
    <w:p>
      <w:pPr>
        <w:ind w:left="0" w:right="0" w:firstLine="560"/>
        <w:spacing w:before="450" w:after="450" w:line="312" w:lineRule="auto"/>
      </w:pPr>
      <w:r>
        <w:rPr>
          <w:rFonts w:ascii="宋体" w:hAnsi="宋体" w:eastAsia="宋体" w:cs="宋体"/>
          <w:color w:val="000"/>
          <w:sz w:val="28"/>
          <w:szCs w:val="28"/>
        </w:rPr>
        <w:t xml:space="preserve">一言以蔽之，优秀的教师，应该在多读书和善分享两方面尽心尽力。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教师节感谢信(精)三</w:t>
      </w:r>
    </w:p>
    <w:p>
      <w:pPr>
        <w:ind w:left="0" w:right="0" w:firstLine="560"/>
        <w:spacing w:before="450" w:after="450" w:line="312" w:lineRule="auto"/>
      </w:pPr>
      <w:r>
        <w:rPr>
          <w:rFonts w:ascii="宋体" w:hAnsi="宋体" w:eastAsia="宋体" w:cs="宋体"/>
          <w:color w:val="000"/>
          <w:sz w:val="28"/>
          <w:szCs w:val="28"/>
        </w:rPr>
        <w:t xml:space="preserve">在这金风送爽的日子里，在这收获的季节里，我们怀着无比激动的心情，迎来了第三十二个教师节。建校初期，我们的老师艰苦创业、无私奉献、任劳任怨，创造了集团第一个十年飞速发展的奇迹，造就了集团第二个十年腾飞的辉煌。如今，在第三个十年发展中，我们的老师大力弘扬“爱教育、爱学校、爱学生”的三爱精神，勇于创新，在提高教育教学质量和创办优质资源学校中又谱写出绚丽的篇章!为表彰老师们在集团发展中做出的突出业绩和贡献，进一步调动全体教师工作的积极性、主动性和创造性，集团决定对309名先进个人和3个先进团队予以表彰。</w:t>
      </w:r>
    </w:p>
    <w:p>
      <w:pPr>
        <w:ind w:left="0" w:right="0" w:firstLine="560"/>
        <w:spacing w:before="450" w:after="450" w:line="312" w:lineRule="auto"/>
      </w:pPr>
      <w:r>
        <w:rPr>
          <w:rFonts w:ascii="宋体" w:hAnsi="宋体" w:eastAsia="宋体" w:cs="宋体"/>
          <w:color w:val="000"/>
          <w:sz w:val="28"/>
          <w:szCs w:val="28"/>
        </w:rPr>
        <w:t xml:space="preserve">在此号召广大教职工向受表彰的先进个人和优秀团队学习，学习他们先锋模范、爱岗敬业、无私奉献的精神;学习他们勇挑重担、忠诚学校的精神;学习他们团结协作、探索创新的精神;学习他们“爱教育、爱学校、爱学生”的精神，进一步增强责任感和紧迫感。各部处室人员要积极营造集团管理文化的氛围，树立“全覆盖、无盲点”的管理意识，形成“党员先锋做榜样”的团队氛围，形成“内勤干事保运转”的精细化管理机制，形成“用目标激励人、用制度规范人、用环境影响人”的学校管理文化。广大教师在新课程改革中要积极应对新挑战和新要求，把“四自主·四环节”教育模式作为有效推进新课程改革的载体，把学生培养成适应未来社会的有用人才。让我们集团全体教职工凝神聚力、团结一心为实现集团第三个十年发展规划目标，为实现以专家治校促集团发展的发展思路、落实“做全、做实、做精、做活”的四做精细化管理工作标准、完成四项主要任务而努力，为创建一个城市与山区学校为一体的、国内国际有影响的一流优质教育集团而奋斗。</w:t>
      </w:r>
    </w:p>
    <w:p>
      <w:pPr>
        <w:ind w:left="0" w:right="0" w:firstLine="560"/>
        <w:spacing w:before="450" w:after="450" w:line="312" w:lineRule="auto"/>
      </w:pPr>
      <w:r>
        <w:rPr>
          <w:rFonts w:ascii="宋体" w:hAnsi="宋体" w:eastAsia="宋体" w:cs="宋体"/>
          <w:color w:val="000"/>
          <w:sz w:val="28"/>
          <w:szCs w:val="28"/>
        </w:rPr>
        <w:t xml:space="preserve">附：表彰名单</w:t>
      </w:r>
    </w:p>
    <w:p>
      <w:pPr>
        <w:ind w:left="0" w:right="0" w:firstLine="560"/>
        <w:spacing w:before="450" w:after="450" w:line="312" w:lineRule="auto"/>
      </w:pPr>
      <w:r>
        <w:rPr>
          <w:rFonts w:ascii="宋体" w:hAnsi="宋体" w:eastAsia="宋体" w:cs="宋体"/>
          <w:color w:val="000"/>
          <w:sz w:val="28"/>
          <w:szCs w:val="28"/>
        </w:rPr>
        <w:t xml:space="preserve">十佳师德标兵</w:t>
      </w:r>
    </w:p>
    <w:p>
      <w:pPr>
        <w:ind w:left="0" w:right="0" w:firstLine="560"/>
        <w:spacing w:before="450" w:after="450" w:line="312" w:lineRule="auto"/>
      </w:pPr>
      <w:r>
        <w:rPr>
          <w:rFonts w:ascii="宋体" w:hAnsi="宋体" w:eastAsia="宋体" w:cs="宋体"/>
          <w:color w:val="000"/>
          <w:sz w:val="28"/>
          <w:szCs w:val="28"/>
        </w:rPr>
        <w:t xml:space="preserve">高中(10名)</w:t>
      </w:r>
    </w:p>
    <w:p>
      <w:pPr>
        <w:ind w:left="0" w:right="0" w:firstLine="560"/>
        <w:spacing w:before="450" w:after="450" w:line="312" w:lineRule="auto"/>
      </w:pPr>
      <w:r>
        <w:rPr>
          <w:rFonts w:ascii="宋体" w:hAnsi="宋体" w:eastAsia="宋体" w:cs="宋体"/>
          <w:color w:val="000"/>
          <w:sz w:val="28"/>
          <w:szCs w:val="28"/>
        </w:rPr>
        <w:t xml:space="preserve">冯金丽 韩文智 杨秀君 胡纯芳 焦占婷 甄敏英 李兰梅 马兰 田素霞 武会兰</w:t>
      </w:r>
    </w:p>
    <w:p>
      <w:pPr>
        <w:ind w:left="0" w:right="0" w:firstLine="560"/>
        <w:spacing w:before="450" w:after="450" w:line="312" w:lineRule="auto"/>
      </w:pPr>
      <w:r>
        <w:rPr>
          <w:rFonts w:ascii="宋体" w:hAnsi="宋体" w:eastAsia="宋体" w:cs="宋体"/>
          <w:color w:val="000"/>
          <w:sz w:val="28"/>
          <w:szCs w:val="28"/>
        </w:rPr>
        <w:t xml:space="preserve">初中(30名)</w:t>
      </w:r>
    </w:p>
    <w:p>
      <w:pPr>
        <w:ind w:left="0" w:right="0" w:firstLine="560"/>
        <w:spacing w:before="450" w:after="450" w:line="312" w:lineRule="auto"/>
      </w:pPr>
      <w:r>
        <w:rPr>
          <w:rFonts w:ascii="宋体" w:hAnsi="宋体" w:eastAsia="宋体" w:cs="宋体"/>
          <w:color w:val="000"/>
          <w:sz w:val="28"/>
          <w:szCs w:val="28"/>
        </w:rPr>
        <w:t xml:space="preserve">陈延朝 李玲 李宝峰 李勇炜 庞巍 时东良 孙红玉 徐泽文 杨成文 尹铭玮 高俊秀 黄志丽 景朝辉 李云霄 梁璟 刘漪 钮立平 宋丽佳 王雅莉 杨书慧 杨金钗 刘秀娟 冯云英 张士军 冯志红 孙红娟 王锦玲 徐坤燕 李东涛 孟德顺</w:t>
      </w:r>
    </w:p>
    <w:p>
      <w:pPr>
        <w:ind w:left="0" w:right="0" w:firstLine="560"/>
        <w:spacing w:before="450" w:after="450" w:line="312" w:lineRule="auto"/>
      </w:pPr>
      <w:r>
        <w:rPr>
          <w:rFonts w:ascii="宋体" w:hAnsi="宋体" w:eastAsia="宋体" w:cs="宋体"/>
          <w:color w:val="000"/>
          <w:sz w:val="28"/>
          <w:szCs w:val="28"/>
        </w:rPr>
        <w:t xml:space="preserve">小学(20名)</w:t>
      </w:r>
    </w:p>
    <w:p>
      <w:pPr>
        <w:ind w:left="0" w:right="0" w:firstLine="560"/>
        <w:spacing w:before="450" w:after="450" w:line="312" w:lineRule="auto"/>
      </w:pPr>
      <w:r>
        <w:rPr>
          <w:rFonts w:ascii="宋体" w:hAnsi="宋体" w:eastAsia="宋体" w:cs="宋体"/>
          <w:color w:val="000"/>
          <w:sz w:val="28"/>
          <w:szCs w:val="28"/>
        </w:rPr>
        <w:t xml:space="preserve">王倩 何立尊 李琳 董方亮 谢红霞 曹爽 邢永哲 付玉梅 赵立芬 王荣英 孙世茹 柳俊如 张丽 刘慧蔚 田亚 张彦平 霍秀彦 武敏星 陈剑 刘晶</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三、主办部门</w:t>
      </w:r>
    </w:p>
    <w:p>
      <w:pPr>
        <w:ind w:left="0" w:right="0" w:firstLine="560"/>
        <w:spacing w:before="450" w:after="450" w:line="312" w:lineRule="auto"/>
      </w:pPr>
      <w:r>
        <w:rPr>
          <w:rFonts w:ascii="宋体" w:hAnsi="宋体" w:eastAsia="宋体" w:cs="宋体"/>
          <w:color w:val="000"/>
          <w:sz w:val="28"/>
          <w:szCs w:val="28"/>
        </w:rPr>
        <w:t xml:space="preserve">院文学社</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xx大学所有在校学生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20xx年9月10日教师节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2、祝福传递：让同学们把在祝福的话语、思念之意、感激之情写在不同颜色的卡纸上，并粘贴于祝福墙上。由文学社或参加活动的学生贴在祝福墙上。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9月x日，文学社社长团拟定“岁月如歌，感念师恩”主题活动”的工作部署。由文学社组织部负责活动所需要的物资;编辑部负责整理、书写及校对相关材料工作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八、所需物品及安排</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由xx大学高职院文学社组织部对此活动进行书面总结，文学社新闻部写出相关报道并将总结报告提交文学社备案。</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教师节感谢信(精)五</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我相信我会飞得越来越高……</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2025-05-12T07:56:33+08:00</dcterms:created>
  <dcterms:modified xsi:type="dcterms:W3CDTF">2025-05-12T07:56:33+08:00</dcterms:modified>
</cp:coreProperties>
</file>

<file path=docProps/custom.xml><?xml version="1.0" encoding="utf-8"?>
<Properties xmlns="http://schemas.openxmlformats.org/officeDocument/2006/custom-properties" xmlns:vt="http://schemas.openxmlformats.org/officeDocument/2006/docPropsVTypes"/>
</file>