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主题企业进校招聘介绍信及收获</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主题企业进校招聘介绍信及收获一如何写创业项目计划书。看下文创业项目计划书范文。大家就会明白。 对于正在寻求资金的风险企业来说，创业项目计划书就是企业的电话通话卡片。创业项目计划书的好坏，往往决定了投资交易的成败。对初创的风险企业来说，创业项...</w:t>
      </w:r>
    </w:p>
    <w:p>
      <w:pPr>
        <w:ind w:left="0" w:right="0" w:firstLine="560"/>
        <w:spacing w:before="450" w:after="450" w:line="312" w:lineRule="auto"/>
      </w:pPr>
      <w:r>
        <w:rPr>
          <w:rFonts w:ascii="黑体" w:hAnsi="黑体" w:eastAsia="黑体" w:cs="黑体"/>
          <w:color w:val="000000"/>
          <w:sz w:val="36"/>
          <w:szCs w:val="36"/>
          <w:b w:val="1"/>
          <w:bCs w:val="1"/>
        </w:rPr>
        <w:t xml:space="preserve">主题企业进校招聘介绍信及收获一</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560"/>
        <w:spacing w:before="450" w:after="450" w:line="312" w:lineRule="auto"/>
      </w:pPr>
      <w:r>
        <w:rPr>
          <w:rFonts w:ascii="黑体" w:hAnsi="黑体" w:eastAsia="黑体" w:cs="黑体"/>
          <w:color w:val="000000"/>
          <w:sz w:val="36"/>
          <w:szCs w:val="36"/>
          <w:b w:val="1"/>
          <w:bCs w:val="1"/>
        </w:rPr>
        <w:t xml:space="preserve">主题企业进校招聘介绍信及收获二</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计划摘要列在创业计划书书的最前面，它是浓缩了的创业计划书的精华。计划摘要涵盖了计划的要点，以求一目了然，以便读者能在最短的时间内评审计划并做出判断。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计划书书中，必须要对主要管理人员加以阐明，介绍他们所具有的能力，他们在本企业中的职务和责任，他们过去的详细经历及背景。此外，在这部分创业计划书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计划书书中，市场预测应包括以下内容:市场现状综述;竞争厂商概览;目标顾客和目标市场;本企业产品的市场地位;市场区格和特征等等。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(3)企业自身的状况;(4)市场环境方面的因素。最终影响营销策略的则是营销成本和营销效益因素。在创业计划书中，营销策略应包括以下内容:(1)市场机构和营销渠道的选择;(2)营销队伍和管理;(3)促销计划和广告策略;(4)价格决策。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__一般地，生产制造计划应回答以下问题:企业生产制造所需的厂房、设备情况如何;怎样保证新产品在进入规模生产时的稳定性和可__;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计划书概括地提出了在筹资过程中创业者需做的事情，而财务规划则是对创业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在创业计划书写完之后，创业者再对计划书检查一遍，看一下该计划书是否能准确回答投资者的疑问，争取投资者对本企业的信心。通常，可以从以下几个方面对计划书加以检查: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1、你的创业计划书书是否显示出你具有管理公司的经验。如果你自己缺乏能力去管理公司，那么一定要明确地说明，你已经雇了一位经营大师来管理你的公司。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2、你的创业计划书书是否显示了你有能力偿还借款。要保证给预期的投资者提供一份完整的比率分析。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3、你的创业计划书书是否显示出你已进行过完整的市场分析。要让投资者坚信你在计划书中阐明的产品需求量是确实的。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4、你的创业计划书书是否容易被投资者所领会。创业计划书书应该备有索引和目录，以便投资者可以较容易地查阅各个章节。此外，还应保证目录中的信息流是有逻辑的和现实的。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5。你的创业计划书书中是否有计划摘要并放在了最前面，计划摘要相当于公司创业计划书书的封面，投资者首先会看它。为了保持投资者的兴趣，计划摘要应写的引人入胜。</w:t>
      </w:r>
    </w:p>
    <w:p>
      <w:pPr>
        <w:ind w:left="0" w:right="0" w:firstLine="560"/>
        <w:spacing w:before="450" w:after="450" w:line="312" w:lineRule="auto"/>
      </w:pPr>
      <w:r>
        <w:rPr>
          <w:rFonts w:ascii="宋体" w:hAnsi="宋体" w:eastAsia="宋体" w:cs="宋体"/>
          <w:color w:val="000"/>
          <w:sz w:val="28"/>
          <w:szCs w:val="28"/>
        </w:rPr>
        <w:t xml:space="preserve">6。你的创业计划书书是否在文法上全部正确。如果你不能保证，那么请人帮你检查一下。计划书的拼写错误和排印错误能很快就使企业家的机会丧失。</w:t>
      </w:r>
    </w:p>
    <w:p>
      <w:pPr>
        <w:ind w:left="0" w:right="0" w:firstLine="560"/>
        <w:spacing w:before="450" w:after="450" w:line="312" w:lineRule="auto"/>
      </w:pPr>
      <w:r>
        <w:rPr>
          <w:rFonts w:ascii="宋体" w:hAnsi="宋体" w:eastAsia="宋体" w:cs="宋体"/>
          <w:color w:val="000"/>
          <w:sz w:val="28"/>
          <w:szCs w:val="28"/>
        </w:rPr>
        <w:t xml:space="preserve">7、你的创业计划书书能否打消投资者对产品/服务的疑虑。如果需要，你可以准备一件产品模型。创业计划书中的各个方面都会对筹资的成功与否有影响。因此，如果你对你的创业计划书缺乏成功的信心，那么去查阅一下计划书编写指南或向专门的顾问请教。</w:t>
      </w:r>
    </w:p>
    <w:p>
      <w:pPr>
        <w:ind w:left="0" w:right="0" w:firstLine="560"/>
        <w:spacing w:before="450" w:after="450" w:line="312" w:lineRule="auto"/>
      </w:pPr>
      <w:r>
        <w:rPr>
          <w:rFonts w:ascii="黑体" w:hAnsi="黑体" w:eastAsia="黑体" w:cs="黑体"/>
          <w:color w:val="000000"/>
          <w:sz w:val="36"/>
          <w:szCs w:val="36"/>
          <w:b w:val="1"/>
          <w:bCs w:val="1"/>
        </w:rPr>
        <w:t xml:space="preserve">主题企业进校招聘介绍信及收获三</w:t>
      </w:r>
    </w:p>
    <w:p>
      <w:pPr>
        <w:ind w:left="0" w:right="0" w:firstLine="560"/>
        <w:spacing w:before="450" w:after="450" w:line="312" w:lineRule="auto"/>
      </w:pPr>
      <w:r>
        <w:rPr>
          <w:rFonts w:ascii="宋体" w:hAnsi="宋体" w:eastAsia="宋体" w:cs="宋体"/>
          <w:color w:val="000"/>
          <w:sz w:val="28"/>
          <w:szCs w:val="28"/>
        </w:rPr>
        <w:t xml:space="preserve">创业计划书的好坏，往往决定了投资交易的成败。对初创的风险企业来说，创业计划书的作用尤为重要。当你选定了创业目标与确定创业的动机后，在资金、人脉、市场等各方面的条件都已准备妥当或已经累积了相当实力，这时候，就必须提供一份完整的创业计划书，创业计划书是整个创业过程的灵魂。</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560"/>
        <w:spacing w:before="450" w:after="450" w:line="312" w:lineRule="auto"/>
      </w:pPr>
      <w:r>
        <w:rPr>
          <w:rFonts w:ascii="黑体" w:hAnsi="黑体" w:eastAsia="黑体" w:cs="黑体"/>
          <w:color w:val="000000"/>
          <w:sz w:val="36"/>
          <w:szCs w:val="36"/>
          <w:b w:val="1"/>
          <w:bCs w:val="1"/>
        </w:rPr>
        <w:t xml:space="preserve">主题企业进校招聘介绍信及收获四</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计划摘要列在创业计划书书的最前面，它是浓缩了的创业计划书的精华。计划摘要涵盖了计划的要点，以求一目了然，以便读者能在最短的时间内评审计划并做出判断。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计划书书中，必须要对主要管理人员加以阐明，介绍他们所具有的能力，他们在本企业中的职务和责任，他们过去的详细经历及背景。此外，在这部分创业计划书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计划书书中，市场预测应包括以下内容:市场现状综述;竞争厂商概览;目标顾客和目标市场;本企业产品的市场地位;市场区格和特征等等。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(3)企业自身的状况;(4)市场环境方面的因素。最终影响营销策略的则是营销成本和营销效益因素。在创业计划书中，营销策略应包括以下内容:(1)市场机构和营销渠道的选择;(2)营销队伍和管理;(3)促销计划和广告策略;(4)价格决策。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__一般地，生产制造计划应回答以下问题:企业生产制造所需的厂房、设备情况如何;怎样保证新产品在进入规模生产时的稳定性和可__;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计划书概括地提出了在筹资过程中创业者需做的事情，而财务规划则是对创业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在创业计划书写完之后，创业者再对计划书检查一遍，看一下该计划书是否能准确回答投资者的疑问，争取投资者对本企业的信心。通常，可以从以下几个方面对计划书加以检查: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1、你的创业计划书书是否显示出你具有管理公司的经验。如果你自己缺乏能力去管理公司，那么一定要明确地说明，你已经雇了一位经营大师来管理你的公司。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2、你的创业计划书书是否显示了你有能力偿还借款。要保证给预期的投资者提供一份完整的比率分析。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3、你的创业计划书书是否显示出你已进行过完整的市场分析。要让投资者坚信你在计划书中阐明的产品需求量是确实的。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4、你的创业计划书书是否容易被投资者所领会。创业计划书书应该备有索引和目录，以便投资者可以较容易地查阅各个章节。此外，还应保证目录中的信息流是有逻辑的和现实的。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5。你的创业计划书书中是否有计划摘要并放在了最前面，计划摘要相当于公司创业计划书书的封面，投资者首先会看它。为了保持投资者的兴趣，计划摘要应写的引人入胜。</w:t>
      </w:r>
    </w:p>
    <w:p>
      <w:pPr>
        <w:ind w:left="0" w:right="0" w:firstLine="560"/>
        <w:spacing w:before="450" w:after="450" w:line="312" w:lineRule="auto"/>
      </w:pPr>
      <w:r>
        <w:rPr>
          <w:rFonts w:ascii="宋体" w:hAnsi="宋体" w:eastAsia="宋体" w:cs="宋体"/>
          <w:color w:val="000"/>
          <w:sz w:val="28"/>
          <w:szCs w:val="28"/>
        </w:rPr>
        <w:t xml:space="preserve">6。你的创业计划书书是否在文法上全部正确。如果你不能保证，那么请人帮你检查一下。计划书的拼写错误和排印错误能很快就使企业家的机会丧失。</w:t>
      </w:r>
    </w:p>
    <w:p>
      <w:pPr>
        <w:ind w:left="0" w:right="0" w:firstLine="560"/>
        <w:spacing w:before="450" w:after="450" w:line="312" w:lineRule="auto"/>
      </w:pPr>
      <w:r>
        <w:rPr>
          <w:rFonts w:ascii="宋体" w:hAnsi="宋体" w:eastAsia="宋体" w:cs="宋体"/>
          <w:color w:val="000"/>
          <w:sz w:val="28"/>
          <w:szCs w:val="28"/>
        </w:rPr>
        <w:t xml:space="preserve">7、你的创业计划书书能否打消投资者对产品/服务的疑虑。如果需要，你可以准备一件产品模型。创业计划书中的各个方面都会对筹资的成功与否有影响。因此，如果你对你的创业计划书缺乏成功的信心，那么去查阅一下计划书编写指南或向专门的顾问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2025-05-03T00:55:11+08:00</dcterms:created>
  <dcterms:modified xsi:type="dcterms:W3CDTF">2025-05-03T00:55:11+08:00</dcterms:modified>
</cp:coreProperties>
</file>

<file path=docProps/custom.xml><?xml version="1.0" encoding="utf-8"?>
<Properties xmlns="http://schemas.openxmlformats.org/officeDocument/2006/custom-properties" xmlns:vt="http://schemas.openxmlformats.org/officeDocument/2006/docPropsVTypes"/>
</file>