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最新幼儿教师个人原因辞职信如何写(四篇)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幼儿教师个人原因辞职信如何写一作为一名年轻的班组长，对于班组长的工作还需要不断的努力与学习。首先，我将继续本着理解、关心、支持的态度与班级各位老师合作，统一工作思想、教育的一致，发挥教育的合力。其次，作为班组长对幼儿的发展充满信心，更要...</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最新幼儿教师个人原因辞职信如何写一</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再次，关心集体、关心他人，团结协作，进一步提高自己为人处事的能力。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w:t>
      </w:r>
    </w:p>
    <w:p>
      <w:pPr>
        <w:ind w:left="0" w:right="0" w:firstLine="560"/>
        <w:spacing w:before="450" w:after="450" w:line="312" w:lineRule="auto"/>
      </w:pPr>
      <w:r>
        <w:rPr>
          <w:rFonts w:ascii="宋体" w:hAnsi="宋体" w:eastAsia="宋体" w:cs="宋体"/>
          <w:color w:val="000"/>
          <w:sz w:val="28"/>
          <w:szCs w:val="28"/>
        </w:rPr>
        <w:t xml:space="preserve">2、书写有关阅读笔记一篇。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1、书写学期班务总结。</w:t>
      </w:r>
    </w:p>
    <w:p>
      <w:pPr>
        <w:ind w:left="0" w:right="0" w:firstLine="560"/>
        <w:spacing w:before="450" w:after="450" w:line="312" w:lineRule="auto"/>
      </w:pPr>
      <w:r>
        <w:rPr>
          <w:rFonts w:ascii="宋体" w:hAnsi="宋体" w:eastAsia="宋体" w:cs="宋体"/>
          <w:color w:val="000"/>
          <w:sz w:val="28"/>
          <w:szCs w:val="28"/>
        </w:rPr>
        <w:t xml:space="preserve">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w:t>
      </w:r>
    </w:p>
    <w:p>
      <w:pPr>
        <w:ind w:left="0" w:right="0" w:firstLine="560"/>
        <w:spacing w:before="450" w:after="450" w:line="312" w:lineRule="auto"/>
      </w:pPr>
      <w:r>
        <w:rPr>
          <w:rFonts w:ascii="宋体" w:hAnsi="宋体" w:eastAsia="宋体" w:cs="宋体"/>
          <w:color w:val="000"/>
          <w:sz w:val="28"/>
          <w:szCs w:val="28"/>
        </w:rPr>
        <w:t xml:space="preserve">4、召开学期末的家长座谈会。</w:t>
      </w:r>
    </w:p>
    <w:p>
      <w:pPr>
        <w:ind w:left="0" w:right="0" w:firstLine="560"/>
        <w:spacing w:before="450" w:after="450" w:line="312" w:lineRule="auto"/>
      </w:pPr>
      <w:r>
        <w:rPr>
          <w:rFonts w:ascii="宋体" w:hAnsi="宋体" w:eastAsia="宋体" w:cs="宋体"/>
          <w:color w:val="000"/>
          <w:sz w:val="28"/>
          <w:szCs w:val="28"/>
        </w:rPr>
        <w:t xml:space="preserve">八月份：1、对新生开展家访工作。2、班级环境的总体策划。</w:t>
      </w:r>
    </w:p>
    <w:p>
      <w:pPr>
        <w:ind w:left="0" w:right="0" w:firstLine="560"/>
        <w:spacing w:before="450" w:after="450" w:line="312" w:lineRule="auto"/>
      </w:pPr>
      <w:r>
        <w:rPr>
          <w:rFonts w:ascii="宋体" w:hAnsi="宋体" w:eastAsia="宋体" w:cs="宋体"/>
          <w:color w:val="000"/>
          <w:sz w:val="28"/>
          <w:szCs w:val="28"/>
        </w:rPr>
        <w:t xml:space="preserve">九月份：1、制定新学期的各类计划。2、准备家长会有关内容并召开家长会。3、班级环境布置，迎接新生。</w:t>
      </w:r>
    </w:p>
    <w:p>
      <w:pPr>
        <w:ind w:left="0" w:right="0" w:firstLine="560"/>
        <w:spacing w:before="450" w:after="450" w:line="312" w:lineRule="auto"/>
      </w:pPr>
      <w:r>
        <w:rPr>
          <w:rFonts w:ascii="宋体" w:hAnsi="宋体" w:eastAsia="宋体" w:cs="宋体"/>
          <w:color w:val="000"/>
          <w:sz w:val="28"/>
          <w:szCs w:val="28"/>
        </w:rPr>
        <w:t xml:space="preserve">十月份：1、撰写课题方案。2、学习《教师心理健康研究》。3、书写学习《教师心理健康研究》的心得一篇。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十一月份：1、修改小课题，参加定海区小课题评比。2、撰写活动设计方案，参加陶行知“课堂教学生活化”的方案评比。3、准备幼儿园青年教坛新秀评比。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十二月份：1、整理幼儿区角活动的方案、活动记录。2、参加幼儿园教坛新秀评比。</w:t>
      </w:r>
    </w:p>
    <w:p>
      <w:pPr>
        <w:ind w:left="0" w:right="0" w:firstLine="560"/>
        <w:spacing w:before="450" w:after="450" w:line="312" w:lineRule="auto"/>
      </w:pPr>
      <w:r>
        <w:rPr>
          <w:rFonts w:ascii="宋体" w:hAnsi="宋体" w:eastAsia="宋体" w:cs="宋体"/>
          <w:color w:val="000"/>
          <w:sz w:val="28"/>
          <w:szCs w:val="28"/>
        </w:rPr>
        <w:t xml:space="preserve">一月份：1、书写幼儿海味游戏活动方案一则。2、书写阅读笔记两篇。</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最新幼儿教师个人原因辞职信如何写二</w:t>
      </w:r>
    </w:p>
    <w:p>
      <w:pPr>
        <w:ind w:left="0" w:right="0" w:firstLine="560"/>
        <w:spacing w:before="450" w:after="450" w:line="312" w:lineRule="auto"/>
      </w:pPr>
      <w:r>
        <w:rPr>
          <w:rFonts w:ascii="宋体" w:hAnsi="宋体" w:eastAsia="宋体" w:cs="宋体"/>
          <w:color w:val="000"/>
          <w:sz w:val="28"/>
          <w:szCs w:val="28"/>
        </w:rPr>
        <w:t xml:space="preserve">经单位推荐，我有幸于20--年11月9日在米易县教育局人事股报名参加了“国培计划（20--）——农村幼儿园“转岗教师”培训项目。能有这样难得的机会参加培训，我在此非常地感谢向提供本次学习的隆昌师范学校及各位专家、领导表示深深的感谢！也感谢国家对学前教育的重视，感谢主管教育局及幼儿园领导给了我这次难得的学习机会。在20--年12月1日当天在全国继续教育网开始学习远程网上培训活动。网上的培训活动内容涵盖了幼儿园教师工作的方方面面。上面有专家教授的精彩报告视频，每一位专家们精彩的讲演，都洗刷着我倦怠的心灵；他们结合自己丰富的经验，将相关的理论知识深入浅出地阐述讲解，使我学到了很多新的心理辅导理念和研究问题的方法，还列举了许多生动有趣的案例，深入浅出地向我们阐述了幼儿教师教学工作的新理念。</w:t>
      </w:r>
    </w:p>
    <w:p>
      <w:pPr>
        <w:ind w:left="0" w:right="0" w:firstLine="560"/>
        <w:spacing w:before="450" w:after="450" w:line="312" w:lineRule="auto"/>
      </w:pPr>
      <w:r>
        <w:rPr>
          <w:rFonts w:ascii="宋体" w:hAnsi="宋体" w:eastAsia="宋体" w:cs="宋体"/>
          <w:color w:val="000"/>
          <w:sz w:val="28"/>
          <w:szCs w:val="28"/>
        </w:rPr>
        <w:t xml:space="preserve">一、通过学习，我感受到国家对学前教育的前所未有的重视程度，同时也明白了当代我国学前教育面临的机遇与挑战。</w:t>
      </w:r>
    </w:p>
    <w:p>
      <w:pPr>
        <w:ind w:left="0" w:right="0" w:firstLine="560"/>
        <w:spacing w:before="450" w:after="450" w:line="312" w:lineRule="auto"/>
      </w:pPr>
      <w:r>
        <w:rPr>
          <w:rFonts w:ascii="宋体" w:hAnsi="宋体" w:eastAsia="宋体" w:cs="宋体"/>
          <w:color w:val="000"/>
          <w:sz w:val="28"/>
          <w:szCs w:val="28"/>
        </w:rPr>
        <w:t xml:space="preserve">二、通过学习，不但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这一段时间的培训，我觉得重要的不是学技</w:t>
      </w:r>
    </w:p>
    <w:p>
      <w:pPr>
        <w:ind w:left="0" w:right="0" w:firstLine="560"/>
        <w:spacing w:before="450" w:after="450" w:line="312" w:lineRule="auto"/>
      </w:pPr>
      <w:r>
        <w:rPr>
          <w:rFonts w:ascii="宋体" w:hAnsi="宋体" w:eastAsia="宋体" w:cs="宋体"/>
          <w:color w:val="000"/>
          <w:sz w:val="28"/>
          <w:szCs w:val="28"/>
        </w:rPr>
        <w:t xml:space="preserve">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三、通过学习，我首先认识到了教师心理健康的重要性。因为教师是学校心理健康教育的推行者、具体实施者。一个成功的教师，除了要有渊博的学识和优良的教学技能，还要有健全的人格和高尚的品德。教师的言行对幼儿有很大影响，在他们的心目中，教师是智者——什么都懂；是能者——什么都会；是圣者——不会犯错；是权威者——具有比父母还高的权威力量。教师的衣着举止，言谈风度，以及待人接物等，都会使幼儿受到深刻的影响。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四、通过学习我更加的知道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五、对于幼教工作者来说，树立一个正确的教育观和儿童观非常重要。我们怎样看待孩子？会影响我们对孩子的观察和判断，继而影响我们的教育行为。如果我们只是把孩子的学习当成我们教的结果，把孩子的行为看成是幼稚，需要我们用成人的规范来修正的，那我们就被蒙蔽了眼睛，看不到真正的儿童。 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通这次国培学习，对我感触很深，收获也多。教师的成长，离不开学习。真正认识到“活到老，学到老，还有多少没学到”，简而言之，就是人的一生要时时学习，处处学习。学高为师，身正为范。我们要坚持活到老学到老，不断提高自身素质，以过硬的本领，带出一流的好学生。因此，我们要积极投身于以国培为代表的教师培训中去。我们是人类灵魂的工程师，我们从事着太阳底下最光辉的职业，我们是幼儿教育事业的中流砥柱，我们是幼儿教育工作的坚实基础。我们要顺应时代，我们要引领潮流。我们要义不容辞地肩负起庄严的历史使命，在学习的过程中，要坚持理论联系实际，坚持边学习边思考，坚持动脑和动手相结合，要保证学习取得实实在在的效果，发扬求真务实，深钻细研学风，</w:t>
      </w:r>
    </w:p>
    <w:p>
      <w:pPr>
        <w:ind w:left="0" w:right="0" w:firstLine="560"/>
        <w:spacing w:before="450" w:after="450" w:line="312" w:lineRule="auto"/>
      </w:pPr>
      <w:r>
        <w:rPr>
          <w:rFonts w:ascii="宋体" w:hAnsi="宋体" w:eastAsia="宋体" w:cs="宋体"/>
          <w:color w:val="000"/>
          <w:sz w:val="28"/>
          <w:szCs w:val="28"/>
        </w:rPr>
        <w:t xml:space="preserve">力戒走马观花，蜻蜓点水，浅尝辄止，不求甚解。要向实际学习，向社会学习，向同行学习，向学生学习。要坚持学以致用，把学到的教育技术真正地、更加有效地用到教学实践中去，从而大大提升教学质量，提高教学效果。这次“国培计划”培训，也让我开阔了视野，增长了知识，对学前教育有了一个深刻的认识，同时对自己也有了一个新的要求，那就是为了适应新时代，要更加努力的提高自己的业务水平，学得更多，才能走得更远。</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最新幼儿教师个人原因辞职信如何写三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最新幼儿教师个人原因辞职信如何写四</w:t>
      </w:r>
    </w:p>
    <w:p>
      <w:pPr>
        <w:ind w:left="0" w:right="0" w:firstLine="560"/>
        <w:spacing w:before="450" w:after="450" w:line="312" w:lineRule="auto"/>
      </w:pPr>
      <w:r>
        <w:rPr>
          <w:rFonts w:ascii="宋体" w:hAnsi="宋体" w:eastAsia="宋体" w:cs="宋体"/>
          <w:color w:val="000"/>
          <w:sz w:val="28"/>
          <w:szCs w:val="28"/>
        </w:rPr>
        <w:t xml:space="preserve">在家庭中，由于家庭结构、关系及父母素质的不同，小班幼儿的角色状况各异，有的处于绝对中心地位，是“小皇帝”，有的则处于被严格控制的状态。幼儿入园是促进他们健康成长的重要途径。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2025-05-12T19:08:06+08:00</dcterms:created>
  <dcterms:modified xsi:type="dcterms:W3CDTF">2025-05-12T19:08:06+08:00</dcterms:modified>
</cp:coreProperties>
</file>

<file path=docProps/custom.xml><?xml version="1.0" encoding="utf-8"?>
<Properties xmlns="http://schemas.openxmlformats.org/officeDocument/2006/custom-properties" xmlns:vt="http://schemas.openxmlformats.org/officeDocument/2006/docPropsVTypes"/>
</file>