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2024年装卸搬运服务合同(十篇)</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装卸搬运服务合同一乙方：_________经甲乙双方共同协商，特订立本合同，供双方共同遵守。一、货物名称（1）____________________________________________________________（2）__...</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装卸搬运服务合同五</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2.3乙方留一个月的劳务费在甲方处作为抵押金，当双方解除合同且无纠纷的情况下，于解除合同次月底甲方应无条件返还乙方所有抵押金。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3.3甲方根据乙方装卸车的实际情况，有义务提供叉车、托盘等辅助机械或工具。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3.5在乙方按甲方要求完成装卸任务后，甲方有义务按月支付乙方相应的劳务费用。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3.6甲方有义务为乙方装卸人员提供工作餐，标准参照甲方公司内部标准。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3.7甲方配合乙方完成工作的叉车司机、仓库保管员等人员工资由甲方承担。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4.7乙方装卸人员不得以非安全理由无故停工、罢工，否则甲方有权根据实际损失情况向乙方要求相应赔偿，并在当月劳务费发放中体现。如当月劳务费不足以赔偿甲方损失，甲方有权向乙方追偿。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5.1双方可在协商一致的情况下，对本协议进行修改及变更，形式可为合同附页或重新制定。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5.2任意一方提出解除本协议需提前30日以书面形式通知对方。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为了加强公司管理，提高工作效率，充分发挥承包者的积极性，双方本着在“平等自愿，协商一致”的基础上，同意订立本装卸合同。共同遵守以下所列条款：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乙方签订承包合同时，必须保证装卸人员按时到岗。</w:t>
      </w:r>
    </w:p>
    <w:p>
      <w:pPr>
        <w:ind w:left="0" w:right="0" w:firstLine="560"/>
        <w:spacing w:before="450" w:after="450" w:line="312" w:lineRule="auto"/>
      </w:pPr>
      <w:r>
        <w:rPr>
          <w:rFonts w:ascii="宋体" w:hAnsi="宋体" w:eastAsia="宋体" w:cs="宋体"/>
          <w:color w:val="000"/>
          <w:sz w:val="28"/>
          <w:szCs w:val="28"/>
        </w:rPr>
        <w:t xml:space="preserve">甲方对乙方实行个人大承包。乙方有权组建装卸人员，实行竞争上岗。</w:t>
      </w:r>
    </w:p>
    <w:p>
      <w:pPr>
        <w:ind w:left="0" w:right="0" w:firstLine="560"/>
        <w:spacing w:before="450" w:after="450" w:line="312" w:lineRule="auto"/>
      </w:pPr>
      <w:r>
        <w:rPr>
          <w:rFonts w:ascii="宋体" w:hAnsi="宋体" w:eastAsia="宋体" w:cs="宋体"/>
          <w:color w:val="000"/>
          <w:sz w:val="28"/>
          <w:szCs w:val="28"/>
        </w:rPr>
        <w:t xml:space="preserve">工资方式采取全计件大承包形式。实行多劳多得，按劳分配的原则，其具体价格为：散装车入库0.28元/吨，包装3.50元/吨，包括平仓、码垛等。收储结束，统一结算。</w:t>
      </w:r>
    </w:p>
    <w:p>
      <w:pPr>
        <w:ind w:left="0" w:right="0" w:firstLine="560"/>
        <w:spacing w:before="450" w:after="450" w:line="312" w:lineRule="auto"/>
      </w:pPr>
      <w:r>
        <w:rPr>
          <w:rFonts w:ascii="宋体" w:hAnsi="宋体" w:eastAsia="宋体" w:cs="宋体"/>
          <w:color w:val="000"/>
          <w:sz w:val="28"/>
          <w:szCs w:val="28"/>
        </w:rPr>
        <w:t xml:space="preserve">在卸车中，如果发现有杂质超标，装卸人员没有立即反应，扣卸车费100元。</w:t>
      </w:r>
    </w:p>
    <w:p>
      <w:pPr>
        <w:ind w:left="0" w:right="0" w:firstLine="560"/>
        <w:spacing w:before="450" w:after="450" w:line="312" w:lineRule="auto"/>
      </w:pPr>
      <w:r>
        <w:rPr>
          <w:rFonts w:ascii="宋体" w:hAnsi="宋体" w:eastAsia="宋体" w:cs="宋体"/>
          <w:color w:val="000"/>
          <w:sz w:val="28"/>
          <w:szCs w:val="28"/>
        </w:rPr>
        <w:t xml:space="preserve">乙方有责任维护好自身的生产安全，内部的纠纷及厂部的治安、防火、防盗等各项工作，有责任维护和执行甲方制定的各项规章制度，乙方出现的一切安全事故自己解决。甲方概不负责。</w:t>
      </w:r>
    </w:p>
    <w:p>
      <w:pPr>
        <w:ind w:left="0" w:right="0" w:firstLine="560"/>
        <w:spacing w:before="450" w:after="450" w:line="312" w:lineRule="auto"/>
      </w:pPr>
      <w:r>
        <w:rPr>
          <w:rFonts w:ascii="宋体" w:hAnsi="宋体" w:eastAsia="宋体" w:cs="宋体"/>
          <w:color w:val="000"/>
          <w:sz w:val="28"/>
          <w:szCs w:val="28"/>
        </w:rPr>
        <w:t xml:space="preserve">乙方必须讲究职业道德，作业操作时不允许向顾客索、拿、卡、要。否则一经查出，扣除本车装车费外，另外以本车装车费2倍的罚款。</w:t>
      </w:r>
    </w:p>
    <w:p>
      <w:pPr>
        <w:ind w:left="0" w:right="0" w:firstLine="560"/>
        <w:spacing w:before="450" w:after="450" w:line="312" w:lineRule="auto"/>
      </w:pPr>
      <w:r>
        <w:rPr>
          <w:rFonts w:ascii="宋体" w:hAnsi="宋体" w:eastAsia="宋体" w:cs="宋体"/>
          <w:color w:val="000"/>
          <w:sz w:val="28"/>
          <w:szCs w:val="28"/>
        </w:rPr>
        <w:t xml:space="preserve">装卸时禁止损坏客户的车辆及场内设施。否则，照价赔偿。</w:t>
      </w:r>
    </w:p>
    <w:p>
      <w:pPr>
        <w:ind w:left="0" w:right="0" w:firstLine="560"/>
        <w:spacing w:before="450" w:after="450" w:line="312" w:lineRule="auto"/>
      </w:pPr>
      <w:r>
        <w:rPr>
          <w:rFonts w:ascii="宋体" w:hAnsi="宋体" w:eastAsia="宋体" w:cs="宋体"/>
          <w:color w:val="000"/>
          <w:sz w:val="28"/>
          <w:szCs w:val="28"/>
        </w:rPr>
        <w:t xml:space="preserve">不管在任何情况下，不得采取停工罢工等方式影响甲方正常收购和销售，否则每次每人罚款200元；更不得将在外面发生的纠纷带入单位，否则每次每人罚款400元，还要追究因纠纷带来的损失，不能刁难客户，不准向客户索要烟、酒等物品。</w:t>
      </w:r>
    </w:p>
    <w:p>
      <w:pPr>
        <w:ind w:left="0" w:right="0" w:firstLine="560"/>
        <w:spacing w:before="450" w:after="450" w:line="312" w:lineRule="auto"/>
      </w:pPr>
      <w:r>
        <w:rPr>
          <w:rFonts w:ascii="宋体" w:hAnsi="宋体" w:eastAsia="宋体" w:cs="宋体"/>
          <w:color w:val="000"/>
          <w:sz w:val="28"/>
          <w:szCs w:val="28"/>
        </w:rPr>
        <w:t xml:space="preserve">乙方装卸人员不得在厂区内吸烟，否则每人每次罚款20元，遇到自然灾害时要积极主动参加甲方所组织的各项抗灾活动，无故不参加的人员每人罚款50元。</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备注：仓内风笼，风箱，朔料布如有异常情况乙方负责归整到位，仓内外杂质及时清理，按甲方要求统一堆放。</w:t>
      </w:r>
    </w:p>
    <w:p>
      <w:pPr>
        <w:ind w:left="0" w:right="0" w:firstLine="560"/>
        <w:spacing w:before="450" w:after="450" w:line="312" w:lineRule="auto"/>
      </w:pPr>
      <w:r>
        <w:rPr>
          <w:rFonts w:ascii="宋体" w:hAnsi="宋体" w:eastAsia="宋体" w:cs="宋体"/>
          <w:color w:val="000"/>
          <w:sz w:val="28"/>
          <w:szCs w:val="28"/>
        </w:rPr>
        <w:t xml:space="preserve">甲方统一提供防暑用品（毛巾，草帽，茶水等）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装卸搬运服务合同七</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2.3乙方留一个月的劳务费在甲方处作为抵押金，当双方解除合同且无纠纷的情况下，于解除合同次月底甲方应无条件返还乙方所有抵押金。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3.3甲方根据乙方装卸车的实际情况，有义务提供叉车、托盘等辅助机械或工具。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3.5在乙方按甲方要求完成装卸任务后，甲方有义务按月支付乙方相应的劳务费用。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3.6甲方有义务为乙方装卸人员提供工作餐，标准参照甲方公司内部标准。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3.7甲方配合乙方完成工作的叉车司机、仓库保管员等人员工资由甲方承担。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4.7乙方装卸人员不得以非安全理由无故停工、罢工，否则甲方有权根据实际损失情况向乙方要求相应赔偿，并在当月劳务费发放中体现。如当月劳务费不足以赔偿甲方损失，甲方有权向乙方追偿。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5.1双方可在协商一致的情况下，对本协议进行修改及变更，形式可为合同附页或重新制定。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5.2任意一方提出解除本协议需提前30日以书面形式通知对方。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为了加强公司管理，提高工作效率，充分发挥承包者的积极性，双方本着在“平等自愿，协商一致”的基础上，同意订立本装卸合同。共同遵守以下所列条款：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乙方签订承包合同时，必须保证装卸人员按时到岗。</w:t>
      </w:r>
    </w:p>
    <w:p>
      <w:pPr>
        <w:ind w:left="0" w:right="0" w:firstLine="560"/>
        <w:spacing w:before="450" w:after="450" w:line="312" w:lineRule="auto"/>
      </w:pPr>
      <w:r>
        <w:rPr>
          <w:rFonts w:ascii="宋体" w:hAnsi="宋体" w:eastAsia="宋体" w:cs="宋体"/>
          <w:color w:val="000"/>
          <w:sz w:val="28"/>
          <w:szCs w:val="28"/>
        </w:rPr>
        <w:t xml:space="preserve">甲方对乙方实行个人大承包。乙方有权组建装卸人员，实行竞争上岗。</w:t>
      </w:r>
    </w:p>
    <w:p>
      <w:pPr>
        <w:ind w:left="0" w:right="0" w:firstLine="560"/>
        <w:spacing w:before="450" w:after="450" w:line="312" w:lineRule="auto"/>
      </w:pPr>
      <w:r>
        <w:rPr>
          <w:rFonts w:ascii="宋体" w:hAnsi="宋体" w:eastAsia="宋体" w:cs="宋体"/>
          <w:color w:val="000"/>
          <w:sz w:val="28"/>
          <w:szCs w:val="28"/>
        </w:rPr>
        <w:t xml:space="preserve">工资方式采取全计件大承包形式。实行多劳多得，按劳分配的原则，其具体价格为：散装车入库0.28元/吨，包装3.50元/吨，包括平仓、码垛等。收储结束，统一结算。</w:t>
      </w:r>
    </w:p>
    <w:p>
      <w:pPr>
        <w:ind w:left="0" w:right="0" w:firstLine="560"/>
        <w:spacing w:before="450" w:after="450" w:line="312" w:lineRule="auto"/>
      </w:pPr>
      <w:r>
        <w:rPr>
          <w:rFonts w:ascii="宋体" w:hAnsi="宋体" w:eastAsia="宋体" w:cs="宋体"/>
          <w:color w:val="000"/>
          <w:sz w:val="28"/>
          <w:szCs w:val="28"/>
        </w:rPr>
        <w:t xml:space="preserve">在卸车中，如果发现有杂质超标，装卸人员没有立即反应，扣卸车费100元。</w:t>
      </w:r>
    </w:p>
    <w:p>
      <w:pPr>
        <w:ind w:left="0" w:right="0" w:firstLine="560"/>
        <w:spacing w:before="450" w:after="450" w:line="312" w:lineRule="auto"/>
      </w:pPr>
      <w:r>
        <w:rPr>
          <w:rFonts w:ascii="宋体" w:hAnsi="宋体" w:eastAsia="宋体" w:cs="宋体"/>
          <w:color w:val="000"/>
          <w:sz w:val="28"/>
          <w:szCs w:val="28"/>
        </w:rPr>
        <w:t xml:space="preserve">乙方有责任维护好自身的生产安全，内部的纠纷及厂部的治安、防火、防盗等各项工作，有责任维护和执行甲方制定的各项规章制度，乙方出现的一切安全事故自己解决。甲方概不负责。</w:t>
      </w:r>
    </w:p>
    <w:p>
      <w:pPr>
        <w:ind w:left="0" w:right="0" w:firstLine="560"/>
        <w:spacing w:before="450" w:after="450" w:line="312" w:lineRule="auto"/>
      </w:pPr>
      <w:r>
        <w:rPr>
          <w:rFonts w:ascii="宋体" w:hAnsi="宋体" w:eastAsia="宋体" w:cs="宋体"/>
          <w:color w:val="000"/>
          <w:sz w:val="28"/>
          <w:szCs w:val="28"/>
        </w:rPr>
        <w:t xml:space="preserve">乙方必须讲究职业道德，作业操作时不允许向顾客索、拿、卡、要。否则一经查出，扣除本车装车费外，另外以本车装车费2倍的罚款。</w:t>
      </w:r>
    </w:p>
    <w:p>
      <w:pPr>
        <w:ind w:left="0" w:right="0" w:firstLine="560"/>
        <w:spacing w:before="450" w:after="450" w:line="312" w:lineRule="auto"/>
      </w:pPr>
      <w:r>
        <w:rPr>
          <w:rFonts w:ascii="宋体" w:hAnsi="宋体" w:eastAsia="宋体" w:cs="宋体"/>
          <w:color w:val="000"/>
          <w:sz w:val="28"/>
          <w:szCs w:val="28"/>
        </w:rPr>
        <w:t xml:space="preserve">装卸时禁止损坏客户的车辆及场内设施。否则，照价赔偿。</w:t>
      </w:r>
    </w:p>
    <w:p>
      <w:pPr>
        <w:ind w:left="0" w:right="0" w:firstLine="560"/>
        <w:spacing w:before="450" w:after="450" w:line="312" w:lineRule="auto"/>
      </w:pPr>
      <w:r>
        <w:rPr>
          <w:rFonts w:ascii="宋体" w:hAnsi="宋体" w:eastAsia="宋体" w:cs="宋体"/>
          <w:color w:val="000"/>
          <w:sz w:val="28"/>
          <w:szCs w:val="28"/>
        </w:rPr>
        <w:t xml:space="preserve">不管在任何情况下，不得采取停工罢工等方式影响甲方正常收购和销售，否则每次每人罚款200元；更不得将在外面发生的纠纷带入单位，否则每次每人罚款400元，还要追究因纠纷带来的损失，不能刁难客户，不准向客户索要烟、酒等物品。</w:t>
      </w:r>
    </w:p>
    <w:p>
      <w:pPr>
        <w:ind w:left="0" w:right="0" w:firstLine="560"/>
        <w:spacing w:before="450" w:after="450" w:line="312" w:lineRule="auto"/>
      </w:pPr>
      <w:r>
        <w:rPr>
          <w:rFonts w:ascii="宋体" w:hAnsi="宋体" w:eastAsia="宋体" w:cs="宋体"/>
          <w:color w:val="000"/>
          <w:sz w:val="28"/>
          <w:szCs w:val="28"/>
        </w:rPr>
        <w:t xml:space="preserve">乙方装卸人员不得在厂区内吸烟，否则每人每次罚款20元，遇到自然灾害时要积极主动参加甲方所组织的各项抗灾活动，无故不参加的人员每人罚款50元。</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备注：仓内风笼，风箱，朔料布如有异常情况乙方负责归整到位，仓内外杂质及时清理，按甲方要求统一堆放。</w:t>
      </w:r>
    </w:p>
    <w:p>
      <w:pPr>
        <w:ind w:left="0" w:right="0" w:firstLine="560"/>
        <w:spacing w:before="450" w:after="450" w:line="312" w:lineRule="auto"/>
      </w:pPr>
      <w:r>
        <w:rPr>
          <w:rFonts w:ascii="宋体" w:hAnsi="宋体" w:eastAsia="宋体" w:cs="宋体"/>
          <w:color w:val="000"/>
          <w:sz w:val="28"/>
          <w:szCs w:val="28"/>
        </w:rPr>
        <w:t xml:space="preserve">甲方统一提供防暑用品（毛巾，草帽，茶水等）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装卸搬运服务合同篇十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2025-06-20T21:14:46+08:00</dcterms:created>
  <dcterms:modified xsi:type="dcterms:W3CDTF">2025-06-20T21:14:46+08:00</dcterms:modified>
</cp:coreProperties>
</file>

<file path=docProps/custom.xml><?xml version="1.0" encoding="utf-8"?>
<Properties xmlns="http://schemas.openxmlformats.org/officeDocument/2006/custom-properties" xmlns:vt="http://schemas.openxmlformats.org/officeDocument/2006/docPropsVTypes"/>
</file>