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202_技术服务合同范本三篇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&gt;合同是具有法律效力的，所以要认真对待。下面是为你准备的202_技术服务合同范本三篇，希望对你有帮助！&gt;【篇一】　　委托方（甲方）：xxxxxxxxxxxx　　受托方（乙方）：xxxxxxxxxxxx　　签订日期：202_-6-26　　签订...</w:t>
      </w:r>
    </w:p>
    <w:p>
      <w:pPr>
        <w:ind w:left="0" w:right="0" w:firstLine="560"/>
        <w:spacing w:before="450" w:after="450" w:line="312" w:lineRule="auto"/>
      </w:pPr>
      <w:r>
        <w:rPr>
          <w:rFonts w:ascii="宋体" w:hAnsi="宋体" w:eastAsia="宋体" w:cs="宋体"/>
          <w:color w:val="000"/>
          <w:sz w:val="28"/>
          <w:szCs w:val="28"/>
        </w:rPr>
        <w:t xml:space="preserve">&gt;合同是具有法律效力的，所以要认真对待。下面是为你准备的202_技术服务合同范本三篇，希望对你有帮助！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签订日期：202_-6-26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牌技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　　二、服务期间</w:t>
      </w:r>
    </w:p>
    <w:p>
      <w:pPr>
        <w:ind w:left="0" w:right="0" w:firstLine="560"/>
        <w:spacing w:before="450" w:after="450" w:line="312" w:lineRule="auto"/>
      </w:pPr>
      <w:r>
        <w:rPr>
          <w:rFonts w:ascii="宋体" w:hAnsi="宋体" w:eastAsia="宋体" w:cs="宋体"/>
          <w:color w:val="000"/>
          <w:sz w:val="28"/>
          <w:szCs w:val="28"/>
        </w:rPr>
        <w:t xml:space="preserve">　　乙方为甲方提供月的服务，自202_年7月18日起至202_年12月31日止。</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　　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　　2、甲方在年（￥40000元）；202_年10月1日前向乙方支付剩余全部合同款计人民币肆万元整（￥40000元）。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　　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　　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　　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　　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2025-06-21T20:22:59+08:00</dcterms:created>
  <dcterms:modified xsi:type="dcterms:W3CDTF">2025-06-21T20:22:59+08:00</dcterms:modified>
</cp:coreProperties>
</file>

<file path=docProps/custom.xml><?xml version="1.0" encoding="utf-8"?>
<Properties xmlns="http://schemas.openxmlformats.org/officeDocument/2006/custom-properties" xmlns:vt="http://schemas.openxmlformats.org/officeDocument/2006/docPropsVTypes"/>
</file>