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202_技术咨询服务合同范本</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w:t>
      </w:r>
    </w:p>
    <w:p>
      <w:pPr>
        <w:ind w:left="0" w:right="0" w:firstLine="560"/>
        <w:spacing w:before="450" w:after="450" w:line="312" w:lineRule="auto"/>
      </w:pPr>
      <w:r>
        <w:rPr>
          <w:rFonts w:ascii="宋体" w:hAnsi="宋体" w:eastAsia="宋体" w:cs="宋体"/>
          <w:color w:val="000"/>
          <w:sz w:val="28"/>
          <w:szCs w:val="28"/>
        </w:rPr>
        <w:t xml:space="preserve">鉴于甲方(委托方)需要就__________________技术项目向乙方(顾问方)咨询；鉴于乙方愿意接受甲方的委托并提供咨询意见；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1．2技术咨询合同的项目名称应使用简明、准确的词句和语言反映出合同的技术特征和法律特征，并且项目名称一定要与内容相一致，尽量使用规范化的表述，如关于______________技术的技术咨询合同。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1．3甲乙双方可以就有关科学技术与经济、社会协调发展的软科学研究项目；促进科技进步和管理现代化，提高经济效益和社会效益的技术项目；其他专业技术项目订立技术咨询合同。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2．1本合同的履行标的不是技术成果，而是供委托方决策和选择的咨询报告，即顾问方为委托方就科学研究、技术开发、技术改造、成果推广、工程设计、科技管理等科技项目提出的建议、意见和方案。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2．3顾问方向委托方提供的咨询报告应当符合以下三个条件：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2．4委托方和顾问方约定顾问方提交的咨询报告应达到以下要求：(双方对咨询报告所应达到的要求的约定)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2．5本合同所称的“咨询报告达到合同约定的要求”仅指咨询报告达到合同约定的形式内容和通过约定的验收方法，不能扩大理解为保证委托方按咨询报告实施达到理想的经济效益和社会效益。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3．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3．3本合同的履行方式可以约定采用顾问方向委托方提交可行性论证、技术预测、专题技术调研及分析评价报告等方式。第四条委托方的协作事项</w:t>
      </w:r>
    </w:p>
    <w:p>
      <w:pPr>
        <w:ind w:left="0" w:right="0" w:firstLine="560"/>
        <w:spacing w:before="450" w:after="450" w:line="312" w:lineRule="auto"/>
      </w:pPr>
      <w:r>
        <w:rPr>
          <w:rFonts w:ascii="宋体" w:hAnsi="宋体" w:eastAsia="宋体" w:cs="宋体"/>
          <w:color w:val="000"/>
          <w:sz w:val="28"/>
          <w:szCs w:val="28"/>
        </w:rPr>
        <w:t xml:space="preserve">4．1委托方的协作事项是指为了使顾问方顺利开展咨询工作，委托方应向顾问方提供必要的工作条件、技术背景资料等。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4．3双方约定委托方应向顾问方提供以下咨询资料和数据：(委托方应提供的技术背景材料和有关技术、数据)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4．5以上协作事项应约定的明确具体，要尽量写明提供资料及工作条件的具体时间、内容、数量和方式等。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6．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7．1在技术咨询合同中，技术咨询的经费统称为报酬，双方应明确约定报酬的金额。在本合同中委托方应向顾问方支付报酬________元人民币。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7．2双方约定报酬的支付方式和期限为：(可以约定采用一次总付、分期支付等方式支付，并明确约定支付期限)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8．2委托方未按照合同约定支付报酬的，应当补交报酬，并支付违约金或者赔偿损失。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8．4委托方逾期两个月不提供或者不补充有关技术资料、数据和工作条件，导致顾问方无法开展工作的，顾问方有权解除合同，委托方应当支付违约金或者赔偿损失。8．5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9．1甲乙双方在履行本合同的过程中一旦出现争议，可以根据自愿选择协商、调解、仲裁或者诉讼的方式解决争议。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9．2争议发生后，双方应本着平等自愿的原则，按照合同的约定分清各自的责任，采用协商的办法解决争议。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9．3若双方不愿协商或者协商不成的，可以将争议提交双方共同指定的第三者进行调解解决。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9．4若双方协商、调解不成的或者不愿协商、调解的，可以约定将争议提交____________仲裁委员会仲裁解决。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9．5．双方也可以约定不通过仲裁，直接向法院提起诉讼，通过诉讼的方式解决争议。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2025-05-07T00:39:23+08:00</dcterms:created>
  <dcterms:modified xsi:type="dcterms:W3CDTF">2025-05-07T00:39:23+08:00</dcterms:modified>
</cp:coreProperties>
</file>

<file path=docProps/custom.xml><?xml version="1.0" encoding="utf-8"?>
<Properties xmlns="http://schemas.openxmlformats.org/officeDocument/2006/custom-properties" xmlns:vt="http://schemas.openxmlformats.org/officeDocument/2006/docPropsVTypes"/>
</file>