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人员服务合同范本(实用13篇)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员服务合同范本1编号：_________甲方：_________乙方：_________甲乙双方本着平等互利的原则，经过友好协商，特签订如下协议：2.乙方自愿参加甲方所组织的各类拍摄活动;3.乙方自愿提供给甲方的个人资料包括个人照片、个人...</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经双方协商，乙方在合同期内从事_________工作。甲方可以根据工作需要，变换乙方的工作内容，如双方就工作变换达不成一致意见，则本合同自然解除，双方互不承担违约责任。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1、根据甲方现行工资制度确定乙方的劳动报酬构成为：基础工资1200元+全勤奖50元+勤工奖50元+每月住宿补助100元+销售提成(低于销售目标90%以下按、90%至100%按2%、超过部分按)</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&gt;九、教育培训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&gt;十一、离职手续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人员服务合同范本4</w:t>
      </w:r>
    </w:p>
    <w:p>
      <w:pPr>
        <w:ind w:left="0" w:right="0" w:firstLine="560"/>
        <w:spacing w:before="450" w:after="450" w:line="312" w:lineRule="auto"/>
      </w:pPr>
      <w:r>
        <w:rPr>
          <w:rFonts w:ascii="宋体" w:hAnsi="宋体" w:eastAsia="宋体" w:cs="宋体"/>
          <w:color w:val="000"/>
          <w:sz w:val="28"/>
          <w:szCs w:val="28"/>
        </w:rPr>
        <w:t xml:space="preserve">聘用单位( 甲方 ):</w:t>
      </w:r>
    </w:p>
    <w:p>
      <w:pPr>
        <w:ind w:left="0" w:right="0" w:firstLine="560"/>
        <w:spacing w:before="450" w:after="450" w:line="312" w:lineRule="auto"/>
      </w:pPr>
      <w:r>
        <w:rPr>
          <w:rFonts w:ascii="宋体" w:hAnsi="宋体" w:eastAsia="宋体" w:cs="宋体"/>
          <w:color w:val="000"/>
          <w:sz w:val="28"/>
          <w:szCs w:val="28"/>
        </w:rPr>
        <w:t xml:space="preserve">受聘单位( 乙方 ):</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 , 甲乙双方经平等协商 , 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 , 对双方确认的目标、区域实施安全保卫 , 做好防火、防盗、防破坏工作 , 防止侵害甲方财产安全 , 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乙方所派遣保安员的具体执勤岗位、职责范围和勤务安排 , 由甲乙双方在法律、法规允许的范围内协商确定 , 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 保安员实行六小时工作制 ( 不含节假日 ), 每周工作不超过四十小时 , 每月休假天数按国家有关规定执行。若甲方需要保安员加班 , 一般不得超过《^v^劳动法》关于加班时间规定 , 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 按劳动法规定:“ 劳动者连续工作一年以上 , 享受带薪休假。用人单位必须遵守国家有关工作时间和法定节假日的规定 , 确保劳动者享有休息、休假权 , 不得随意延迟时间。” 根据国家有关法律规定 , 甲方应保证保安员带薪年休假。如果由于甲方聘请保安员人数不足确实需要补人 ( 替班 ), 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保安员服务费每人每月 元 , 人每月合计 元(大写: 人民币 )，其中，人员工资等每人每月 元，服务费 元。</w:t>
      </w:r>
    </w:p>
    <w:p>
      <w:pPr>
        <w:ind w:left="0" w:right="0" w:firstLine="560"/>
        <w:spacing w:before="450" w:after="450" w:line="312" w:lineRule="auto"/>
      </w:pPr>
      <w:r>
        <w:rPr>
          <w:rFonts w:ascii="宋体" w:hAnsi="宋体" w:eastAsia="宋体" w:cs="宋体"/>
          <w:color w:val="000"/>
          <w:sz w:val="28"/>
          <w:szCs w:val="28"/>
        </w:rPr>
        <w:t xml:space="preserve">第九条: 保安服务费实行 预付制。支付日期 。</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节假日和加班时工资的支付标准 , 按《^v^劳动法》有关规定执行。月底结算 , 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甲方每年向乙方支付保安员的工伤和大病医疗保险费每人 元 , 人合计 元 ( 大写:人民币 ) 每年首次支付服务费时付清当年保险费 , 不满一年的按月计算 , 由乙方负责向保险公司投保。遇有特殊情况 , 甲方指派保安员从事合同约定范围之外工作的 , 由此造成人员伤亡的法律责任和经济损失由甲方承担 , 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 甲方服务地点在五环以外的 , 甲方向乙方支付交通补助费每人每月 元 ,每月合计 元 ( 大写: 人民币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 一 ) 甲方的权利和义务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甲方有权对保安员的工作进行监督、检查和具体指导 , 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 因乙方保安员失职造成甲方财产损失 , 甲方有权依据有关部门出具的证明要求赔偿。乙方保安员是否失职 , 由甲乙双方确认 , 并协商解决。</w:t>
      </w:r>
    </w:p>
    <w:p>
      <w:pPr>
        <w:ind w:left="0" w:right="0" w:firstLine="560"/>
        <w:spacing w:before="450" w:after="450" w:line="312" w:lineRule="auto"/>
      </w:pPr>
      <w:r>
        <w:rPr>
          <w:rFonts w:ascii="宋体" w:hAnsi="宋体" w:eastAsia="宋体" w:cs="宋体"/>
          <w:color w:val="000"/>
          <w:sz w:val="28"/>
          <w:szCs w:val="28"/>
        </w:rPr>
        <w:t xml:space="preserve">第十五条: 甲方应为保安员提供必要的工作、生活条件 , 提供保安员的食宿。因特殊情况下不能提供食宿的 , 应支付每人每月食宿 元， 人合计每月 元 ( 大写: 人民币 )。</w:t>
      </w:r>
    </w:p>
    <w:p>
      <w:pPr>
        <w:ind w:left="0" w:right="0" w:firstLine="560"/>
        <w:spacing w:before="450" w:after="450" w:line="312" w:lineRule="auto"/>
      </w:pPr>
      <w:r>
        <w:rPr>
          <w:rFonts w:ascii="宋体" w:hAnsi="宋体" w:eastAsia="宋体" w:cs="宋体"/>
          <w:color w:val="000"/>
          <w:sz w:val="28"/>
          <w:szCs w:val="28"/>
        </w:rPr>
        <w:t xml:space="preserve">第十六条: 甲方应尊重保安员的工作 , 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 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 )乙方的权力和义务</w:t>
      </w:r>
    </w:p>
    <w:p>
      <w:pPr>
        <w:ind w:left="0" w:right="0" w:firstLine="560"/>
        <w:spacing w:before="450" w:after="450" w:line="312" w:lineRule="auto"/>
      </w:pPr>
      <w:r>
        <w:rPr>
          <w:rFonts w:ascii="宋体" w:hAnsi="宋体" w:eastAsia="宋体" w:cs="宋体"/>
          <w:color w:val="000"/>
          <w:sz w:val="28"/>
          <w:szCs w:val="28"/>
        </w:rPr>
        <w:t xml:space="preserve">第十八条: 乙方对保安服务范围内的安全隐患有权向甲方提出改进意见 , 甲方应认真研究解决。甲方未采取有效措施造成的经济损失 , 乙方不承担责任。</w:t>
      </w:r>
    </w:p>
    <w:p>
      <w:pPr>
        <w:ind w:left="0" w:right="0" w:firstLine="560"/>
        <w:spacing w:before="450" w:after="450" w:line="312" w:lineRule="auto"/>
      </w:pPr>
      <w:r>
        <w:rPr>
          <w:rFonts w:ascii="宋体" w:hAnsi="宋体" w:eastAsia="宋体" w:cs="宋体"/>
          <w:color w:val="000"/>
          <w:sz w:val="28"/>
          <w:szCs w:val="28"/>
        </w:rPr>
        <w:t xml:space="preserve">第十九条: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 乙方负责支付保安员的工资和福利费用 , 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 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 一方因自身原因不能继续履行合同时 , 应及时通知对方 , 并承担相应的违约责任。违约金数额为所聘用保安员总数 人一个月的服务费 元 ( 大写 : 人民币 )。</w:t>
      </w:r>
    </w:p>
    <w:p>
      <w:pPr>
        <w:ind w:left="0" w:right="0" w:firstLine="560"/>
        <w:spacing w:before="450" w:after="450" w:line="312" w:lineRule="auto"/>
      </w:pPr>
      <w:r>
        <w:rPr>
          <w:rFonts w:ascii="宋体" w:hAnsi="宋体" w:eastAsia="宋体" w:cs="宋体"/>
          <w:color w:val="000"/>
          <w:sz w:val="28"/>
          <w:szCs w:val="28"/>
        </w:rPr>
        <w:t xml:space="preserve">第二十五条: 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 在合同有效期内 , 任何一方单方解除合同 , 应承担违约责任 , 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 甲方迟延支付服务费和加班加时工资 , 每迟延一日 , 应按迟延支付部分的千分之二向乙方支付滞纳金。甲方迟延支付服务费超过一个月 , 乙方有权解除合同 , 并要求甲方承担责任 , 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 在合同履行中如发生争议 , 由双方协商解决 , 协商不成的 , 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 本合同一式叁份 , 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w:t>
      </w:r>
    </w:p>
    <w:p>
      <w:pPr>
        <w:ind w:left="0" w:right="0" w:firstLine="560"/>
        <w:spacing w:before="450" w:after="450" w:line="312" w:lineRule="auto"/>
      </w:pPr>
      <w:r>
        <w:rPr>
          <w:rFonts w:ascii="宋体" w:hAnsi="宋体" w:eastAsia="宋体" w:cs="宋体"/>
          <w:color w:val="000"/>
          <w:sz w:val="28"/>
          <w:szCs w:val="28"/>
        </w:rPr>
        <w:t xml:space="preserve">为保障甲、乙双方的共同权益，本着平等互利、共同发展的原则，双方经过友好协商，达成以下协议：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1、 软件名称为</w:t>
      </w:r>
    </w:p>
    <w:p>
      <w:pPr>
        <w:ind w:left="0" w:right="0" w:firstLine="560"/>
        <w:spacing w:before="450" w:after="450" w:line="312" w:lineRule="auto"/>
      </w:pPr>
      <w:r>
        <w:rPr>
          <w:rFonts w:ascii="宋体" w:hAnsi="宋体" w:eastAsia="宋体" w:cs="宋体"/>
          <w:color w:val="000"/>
          <w:sz w:val="28"/>
          <w:szCs w:val="28"/>
        </w:rPr>
        <w:t xml:space="preserve">2、 软件数量套,合同总金额￥3、 每套软件包括：应用程序安装光盘壹张，加密锁壹只。</w:t>
      </w:r>
    </w:p>
    <w:p>
      <w:pPr>
        <w:ind w:left="0" w:right="0" w:firstLine="560"/>
        <w:spacing w:before="450" w:after="450" w:line="312" w:lineRule="auto"/>
      </w:pPr>
      <w:r>
        <w:rPr>
          <w:rFonts w:ascii="宋体" w:hAnsi="宋体" w:eastAsia="宋体" w:cs="宋体"/>
          <w:color w:val="000"/>
          <w:sz w:val="28"/>
          <w:szCs w:val="28"/>
        </w:rPr>
        <w:t xml:space="preserve">4、甲方保证该产品完全具备同期、同版本软件宣传资料上所宣传的功能，并完全达到甲方所制订的企业质量标准和软件操作规范。</w:t>
      </w:r>
    </w:p>
    <w:p>
      <w:pPr>
        <w:ind w:left="0" w:right="0" w:firstLine="560"/>
        <w:spacing w:before="450" w:after="450" w:line="312" w:lineRule="auto"/>
      </w:pPr>
      <w:r>
        <w:rPr>
          <w:rFonts w:ascii="宋体" w:hAnsi="宋体" w:eastAsia="宋体" w:cs="宋体"/>
          <w:color w:val="000"/>
          <w:sz w:val="28"/>
          <w:szCs w:val="28"/>
        </w:rPr>
        <w:t xml:space="preserve">5、甲方保留产品不断升级的权利。乙方操作人员使用软件时，如果对产品升级后的新增功能或基本操作说明书中未表明的某些功能，存在技术疑问时，应及时向甲方技术部门咨询并获得相关技术指导，否则由乙方自已承担责任。</w:t>
      </w:r>
    </w:p>
    <w:p>
      <w:pPr>
        <w:ind w:left="0" w:right="0" w:firstLine="560"/>
        <w:spacing w:before="450" w:after="450" w:line="312" w:lineRule="auto"/>
      </w:pPr>
      <w:r>
        <w:rPr>
          <w:rFonts w:ascii="宋体" w:hAnsi="宋体" w:eastAsia="宋体" w:cs="宋体"/>
          <w:color w:val="000"/>
          <w:sz w:val="28"/>
          <w:szCs w:val="28"/>
        </w:rPr>
        <w:t xml:space="preserve">6、乙方所使用的该软件产品，甲方拥有100%的版权。该产品受《^v^著作权法》保护，乙方不得对甲方产品进行逆向工程、反编译等侵害甲方权益的行为。否则，甲方将依法提起诉讼。</w:t>
      </w:r>
    </w:p>
    <w:p>
      <w:pPr>
        <w:ind w:left="0" w:right="0" w:firstLine="560"/>
        <w:spacing w:before="450" w:after="450" w:line="312" w:lineRule="auto"/>
      </w:pPr>
      <w:r>
        <w:rPr>
          <w:rFonts w:ascii="宋体" w:hAnsi="宋体" w:eastAsia="宋体" w:cs="宋体"/>
          <w:color w:val="000"/>
          <w:sz w:val="28"/>
          <w:szCs w:val="28"/>
        </w:rPr>
        <w:t xml:space="preserve">7、自合同生效之日起，甲方为乙方提供相同版本产品、终身免费升级服务。</w:t>
      </w:r>
    </w:p>
    <w:p>
      <w:pPr>
        <w:ind w:left="0" w:right="0" w:firstLine="560"/>
        <w:spacing w:before="450" w:after="450" w:line="312" w:lineRule="auto"/>
      </w:pPr>
      <w:r>
        <w:rPr>
          <w:rFonts w:ascii="宋体" w:hAnsi="宋体" w:eastAsia="宋体" w:cs="宋体"/>
          <w:color w:val="000"/>
          <w:sz w:val="28"/>
          <w:szCs w:val="28"/>
        </w:rPr>
        <w:t xml:space="preserve">9、本软件所涉及的技术参数较多，乙方操作人员在使用过程中应确保输入的数据完全符合甲方软件的要求，并对软件输出结果进行反复认真审核。乙方人员如对软件输出结果有异议时，应及时致电甲方技术部门要求协助解决。由于乙方人员输入数据不正确、未对软件输出结果进行审核、未向甲方技术部门提出书面技术支持请求的，由乙方承担相应责任。</w:t>
      </w:r>
    </w:p>
    <w:p>
      <w:pPr>
        <w:ind w:left="0" w:right="0" w:firstLine="560"/>
        <w:spacing w:before="450" w:after="450" w:line="312" w:lineRule="auto"/>
      </w:pPr>
      <w:r>
        <w:rPr>
          <w:rFonts w:ascii="宋体" w:hAnsi="宋体" w:eastAsia="宋体" w:cs="宋体"/>
          <w:color w:val="000"/>
          <w:sz w:val="28"/>
          <w:szCs w:val="28"/>
        </w:rPr>
        <w:t xml:space="preserve">10、软件安装后，由于乙方电脑硬件损坏、操作系统不稳定、电脑病毒等原因导致软件不能正常运行时，经双方协商后，甲方可以给予有偿技术支持。(免费的远程支持和200元/次的上门服务)。</w:t>
      </w:r>
    </w:p>
    <w:p>
      <w:pPr>
        <w:ind w:left="0" w:right="0" w:firstLine="560"/>
        <w:spacing w:before="450" w:after="450" w:line="312" w:lineRule="auto"/>
      </w:pPr>
      <w:r>
        <w:rPr>
          <w:rFonts w:ascii="宋体" w:hAnsi="宋体" w:eastAsia="宋体" w:cs="宋体"/>
          <w:color w:val="000"/>
          <w:sz w:val="28"/>
          <w:szCs w:val="28"/>
        </w:rPr>
        <w:t xml:space="preserve">11、乙方在软件使用过程中，如发生加密锁不慎丢失、被盗等情况时，则视为软件丢失，乙方需重新购买该软件。</w:t>
      </w:r>
    </w:p>
    <w:p>
      <w:pPr>
        <w:ind w:left="0" w:right="0" w:firstLine="560"/>
        <w:spacing w:before="450" w:after="450" w:line="312" w:lineRule="auto"/>
      </w:pPr>
      <w:r>
        <w:rPr>
          <w:rFonts w:ascii="宋体" w:hAnsi="宋体" w:eastAsia="宋体" w:cs="宋体"/>
          <w:color w:val="000"/>
          <w:sz w:val="28"/>
          <w:szCs w:val="28"/>
        </w:rPr>
        <w:t xml:space="preserve">12、本合同一式二份，双方各持一份，均具同等法律效力。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13、本合同手写附加条款无效。</w:t>
      </w:r>
    </w:p>
    <w:p>
      <w:pPr>
        <w:ind w:left="0" w:right="0" w:firstLine="560"/>
        <w:spacing w:before="450" w:after="450" w:line="312" w:lineRule="auto"/>
      </w:pPr>
      <w:r>
        <w:rPr>
          <w:rFonts w:ascii="宋体" w:hAnsi="宋体" w:eastAsia="宋体" w:cs="宋体"/>
          <w:color w:val="000"/>
          <w:sz w:val="28"/>
          <w:szCs w:val="28"/>
        </w:rPr>
        <w:t xml:space="preserve">14、合同未尽事宜，双方应本着互让互谅的原则协商解决，如协商未成，由甲方注册地的仲裁机关进行裁决，裁决总金额不能超过本合同第2条规定的合同总金额。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人员服务合同范本6</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人员服务合同范本7</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人员服务合同范本8</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 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人员服务合同范本12</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6.“专业服务费”： “专业服务费”是指用于购买甲方向乙方提供“______竞价排名”的专业服务，“专业服务费”的最低付款为每年rmb____元，乙方向甲方支付“专业服务费”后， 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&gt;二、合同的确认与接受</w:t>
      </w:r>
    </w:p>
    <w:p>
      <w:pPr>
        <w:ind w:left="0" w:right="0" w:firstLine="560"/>
        <w:spacing w:before="450" w:after="450" w:line="312" w:lineRule="auto"/>
      </w:pPr>
      <w:r>
        <w:rPr>
          <w:rFonts w:ascii="黑体" w:hAnsi="黑体" w:eastAsia="黑体" w:cs="黑体"/>
          <w:color w:val="000000"/>
          <w:sz w:val="36"/>
          <w:szCs w:val="36"/>
          <w:b w:val="1"/>
          <w:bCs w:val="1"/>
        </w:rPr>
        <w:t xml:space="preserve">人员服务合同范本13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2025-07-14T05:15:42+08:00</dcterms:created>
  <dcterms:modified xsi:type="dcterms:W3CDTF">2025-07-14T05:15:42+08:00</dcterms:modified>
</cp:coreProperties>
</file>

<file path=docProps/custom.xml><?xml version="1.0" encoding="utf-8"?>
<Properties xmlns="http://schemas.openxmlformats.org/officeDocument/2006/custom-properties" xmlns:vt="http://schemas.openxmlformats.org/officeDocument/2006/docPropsVTypes"/>
</file>