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最新新版家政服务合同 家政服务合同(二十一篇)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新版家政服务合同 家政服务合同一一、服务内容：甲方委托乙方为甲方接待____省省长一行领导莅临视察工作事宜提供相关劳务服务。二、视察接待时间：________年____月____日 时 分。三、视察接待地点： 四、服务项目及收费（请在选定的...</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家政服务合同一</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（一）设备租赁与物料购买服务：租赁备用麦克风3只 180元天 预定 天租赁备用音箱、调音台一套 3000元天 预定 天租赁专业照相机一台 200元天 预定 天租赁专业摄影机一台 500元天 预定 天订制领导座次牌 每个5元 预定 个大型鲜花若干盆 1500元印刷品(含横幅、文化墙印刷、会议资料打印) 元租赁对讲机3个（领导随从、会议室、电梯） 150元天 预定 天无忧医保纪念卡大卡小卡 制作设计 元红地毯 20元平方 预定 天高级文房四宝租用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（二）制作设计费用：制作（标准：首页、内页、尾页、板式） 1500元fa电视动画演示 150-500元秒 预定 秒文化墙设计 20-3000元活动全程后期剪辑制作：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（三）服务费用：活动前期服务： 1000元包含场地测量，人员交通餐补，预演人员到位活动期间服务： 5000元包含模特聘请，摄影师聘请，摄像师聘请，现场调控人员劳务活动后清洁服务 500元甲、乙双方按照上述收费标准和预定天数、数量、时间进行初步核算，本次甲方应支付给乙方的接待劳务服务费用预计为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家政服务合同二</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(一)设备租赁与物料购买服务：□租赁备用麦克风3只 180元天 预定天□租赁备用音箱、调音台一套 3000元天 预定天□租赁专业照相机一台 200元天 预定天□租赁专业摄影机一台 500元天 预定天□订制领导座次牌 每个5元 预定个□大型鲜花若干盆 1500元□印刷品(含横幅、文化墙印刷、会议资料打印)元□租赁对讲机3个(领导随从、会议室、电梯) 150元天 预定天□无忧医保纪念卡大卡小卡 制作设计元□红地毯 20元平方 预定天□高级文房四宝租用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(二)制作设计费用：□制作(标准：首页、内页、尾页、板式) 1500元□fa电视动画演示 150-500元秒 预定秒□文化墙设计 -3000元□活动全程后期剪辑制作：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(三)服务费用：□活动前期服务： 1000元包含场地测量，人员交通餐补，预演人员到位□活动期间服务： 5000元包含模特聘请，摄影师聘请，摄像师聘请，现场调控人员劳务□活动后清洁服务 500元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即元支付给乙方作为预付款;2 接待策划方案完成并通过后，甲方应向乙方支付费用总额的%，即元;3 余款应当在本次接待结束后十天内付清。4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____日内按总服务费用的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____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一、其他约定事项本合同经双方签字、盖章后生效，双方对合同内容的变更或补充应采取书面形式，作为本合同的附件，附件与本合同具有同等的法律效力。甲方(签章)： 乙方(签章) ：委托代理人 ： 委托代理人 ：地 址 ： 住 所 ：电 话 ： 电 话</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家政服务合同三</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甲方：乙方：根据平等互利的原则，甲x双方协商一致，订立本合同由双方共同遵守。服务范围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x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5.试工期内。未尽事宜，由双方协商解决，并以补充合同的方式加以确认。本合同一式两份，甲、乙双方各执壹份，经甲x双方签字盖章后生效。。甲方：（盖章）乙方：（盖章）代理人：代理人：签订日期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家政服务合同四</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甲方：乙方：根据平等互利的原则，甲乙双方协商一致，订立本合同由双方共同遵守。服务范围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乙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5.试工期内。未尽事宜，由双方协商解决，并以补充合同的方式加以确认。本合同一式两份，甲、乙双方各执壹份，经甲乙双方签字盖章后生效。。甲方：（盖章）乙方：（盖章）代理人：代理人：签订日期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家政服务合同五</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1.2乙方提供的服务管理内容为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(5)妥善保管家中的贵重物品;</w:t>
      </w:r>
    </w:p>
    <w:p>
      <w:pPr>
        <w:ind w:left="0" w:right="0" w:firstLine="560"/>
        <w:spacing w:before="450" w:after="450" w:line="312" w:lineRule="auto"/>
      </w:pPr>
      <w:r>
        <w:rPr>
          <w:rFonts w:ascii="宋体" w:hAnsi="宋体" w:eastAsia="宋体" w:cs="宋体"/>
          <w:color w:val="000"/>
          <w:sz w:val="28"/>
          <w:szCs w:val="28"/>
        </w:rPr>
        <w:t xml:space="preserve">(6)甲方不得将乙方转让给他方服务，不得拖欠乙方劳务报酬。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手机：__________座机：__________手机：___________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家政服务合同六</w:t>
      </w:r>
    </w:p>
    <w:p>
      <w:pPr>
        <w:ind w:left="0" w:right="0" w:firstLine="560"/>
        <w:spacing w:before="450" w:after="450" w:line="312" w:lineRule="auto"/>
      </w:pPr>
      <w:r>
        <w:rPr>
          <w:rFonts w:ascii="宋体" w:hAnsi="宋体" w:eastAsia="宋体" w:cs="宋体"/>
          <w:color w:val="000"/>
          <w:sz w:val="28"/>
          <w:szCs w:val="28"/>
        </w:rPr>
        <w:t xml:space="preserve">甲方(雇主)：___________________乙方(雇员)：___________________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居民身份证：___________________居民身份证：___________________</w:t>
      </w:r>
    </w:p>
    <w:p>
      <w:pPr>
        <w:ind w:left="0" w:right="0" w:firstLine="560"/>
        <w:spacing w:before="450" w:after="450" w:line="312" w:lineRule="auto"/>
      </w:pPr>
      <w:r>
        <w:rPr>
          <w:rFonts w:ascii="宋体" w:hAnsi="宋体" w:eastAsia="宋体" w:cs="宋体"/>
          <w:color w:val="000"/>
          <w:sz w:val="28"/>
          <w:szCs w:val="28"/>
        </w:rPr>
        <w:t xml:space="preserve">经甲方(雇主)乙方(雇员)协商同意，签订家政服务合同，在合同有效期间，甲、乙双方必须遵守国家法律、法规，遵守公司颁发的《用户须知》和《服务员守则》，以保护甲、乙双方的合法权益，不受侵犯。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乙方同意作为甲方选派的家政服务员，承担下列第_________项服务：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服务地点位于_________市_________区(县)_________街(路)_________号_________室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乙方在试用期间，月薪_________元。试用期满后，按乙方的技术水平、劳动态度和工作效率评定，根据所评定的级别或职务确定月薪，具体以试用期后协商的为主。</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1、甲方在签订合同时必须出示有效的身份证件，同时说明对家政服务员的具体要求，以及与家政服务员健康安全有关的家庭情况(如家中是否有传染病人等)。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2、乙方必须满足体检合格以及具有相应服务能力，并在上岗前出示_________市或其原所在地县级以上医院体检证明。</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第七条服务人员行为准则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第八条服务人员仪态仪表</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第九条甲方权益保障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第十一条工作时间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法定节假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第十二条保险购买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第十四条合同正常解除或续签手续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2、本合同未尽事宜，依照有关法律、法规执行，法律、法规未作规定的，甲乙双方可以达成书面补充合同。本合同的附件和补充合同均为本合同不可分割的组成部分，与本合同具有同等的法律效力。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家政服务合同七</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甲方（经营者）：___________联系电话：___________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w:t>
      </w:r>
    </w:p>
    <w:p>
      <w:pPr>
        <w:ind w:left="0" w:right="0" w:firstLine="560"/>
        <w:spacing w:before="450" w:after="450" w:line="312" w:lineRule="auto"/>
      </w:pPr>
      <w:r>
        <w:rPr>
          <w:rFonts w:ascii="宋体" w:hAnsi="宋体" w:eastAsia="宋体" w:cs="宋体"/>
          <w:color w:val="000"/>
          <w:sz w:val="28"/>
          <w:szCs w:val="28"/>
        </w:rPr>
        <w:t xml:space="preserve">乙方（消费者）：___________联系电话：___________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丙方（服务人员）：_________身份证号：___________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_______元人民币/日、周、月。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家政服务合同八</w:t>
      </w:r>
    </w:p>
    <w:p>
      <w:pPr>
        <w:ind w:left="0" w:right="0" w:firstLine="560"/>
        <w:spacing w:before="450" w:after="450" w:line="312" w:lineRule="auto"/>
      </w:pPr>
      <w:r>
        <w:rPr>
          <w:rFonts w:ascii="宋体" w:hAnsi="宋体" w:eastAsia="宋体" w:cs="宋体"/>
          <w:color w:val="000"/>
          <w:sz w:val="28"/>
          <w:szCs w:val="28"/>
        </w:rPr>
        <w:t xml:space="preserve">甲方：____省邮电工程有限公司济南xx公司乙方：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 本协议经甲乙双方双方盖章之日起有效合同期限自________年____月____日至________年____月____日内有效，逾期可根据双方情况重新签定合同。甲方（盖章）法定代表人：乙方（盖章） 法定代表人：委托代理人：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甲方：____________乙方：____________双方经友好协商，就乙方向甲方销售的“网站推广”服务有关事宜达成如下合同条款：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定义1.1 网站推广服务指由乙方提供的在各大门户网站为客户网站进行推广的一种收费服务，详情请见服务说明：1.2 网站推广服务协议，详情见：____________1.3 网站推广投诉部，乙方提供网站推广服务问题投诉及解决的部门，电话：____________传真：____________</w:t>
      </w:r>
    </w:p>
    <w:p>
      <w:pPr>
        <w:ind w:left="0" w:right="0" w:firstLine="560"/>
        <w:spacing w:before="450" w:after="450" w:line="312" w:lineRule="auto"/>
      </w:pPr>
      <w:r>
        <w:rPr>
          <w:rFonts w:ascii="宋体" w:hAnsi="宋体" w:eastAsia="宋体" w:cs="宋体"/>
          <w:color w:val="000"/>
          <w:sz w:val="28"/>
          <w:szCs w:val="28"/>
        </w:rPr>
        <w:t xml:space="preserve">第二条 服务合同甲方同意购买以下网站推广服务：甲方网址登录网站收费关键词服务类型和购买位置服务期限服务费用合计金额（人民币）</w:t>
      </w:r>
    </w:p>
    <w:p>
      <w:pPr>
        <w:ind w:left="0" w:right="0" w:firstLine="560"/>
        <w:spacing w:before="450" w:after="450" w:line="312" w:lineRule="auto"/>
      </w:pPr>
      <w:r>
        <w:rPr>
          <w:rFonts w:ascii="宋体" w:hAnsi="宋体" w:eastAsia="宋体" w:cs="宋体"/>
          <w:color w:val="000"/>
          <w:sz w:val="28"/>
          <w:szCs w:val="28"/>
        </w:rPr>
        <w:t xml:space="preserve">第三条 甲方责任3.1 甲方同意并接受网站推广登陆服务协议的相关规定，如果甲方提交的.信息中包含任何违反法律法规、违反公共道德准则或侵犯</w:t>
      </w:r>
    </w:p>
    <w:p>
      <w:pPr>
        <w:ind w:left="0" w:right="0" w:firstLine="560"/>
        <w:spacing w:before="450" w:after="450" w:line="312" w:lineRule="auto"/>
      </w:pPr>
      <w:r>
        <w:rPr>
          <w:rFonts w:ascii="宋体" w:hAnsi="宋体" w:eastAsia="宋体" w:cs="宋体"/>
          <w:color w:val="000"/>
          <w:sz w:val="28"/>
          <w:szCs w:val="28"/>
        </w:rPr>
        <w:t xml:space="preserve">第三方合法权益的内容，所登录的门户网站，乙方有权拒绝收录 。3.2 甲方须在合同签定____日内向乙方支付合同中规定的服务费用，如甲方未能按时付款，乙方有权拒绝向甲方提供合同中规定服务。</w:t>
      </w:r>
    </w:p>
    <w:p>
      <w:pPr>
        <w:ind w:left="0" w:right="0" w:firstLine="560"/>
        <w:spacing w:before="450" w:after="450" w:line="312" w:lineRule="auto"/>
      </w:pPr>
      <w:r>
        <w:rPr>
          <w:rFonts w:ascii="宋体" w:hAnsi="宋体" w:eastAsia="宋体" w:cs="宋体"/>
          <w:color w:val="000"/>
          <w:sz w:val="28"/>
          <w:szCs w:val="28"/>
        </w:rPr>
        <w:t xml:space="preserve">第四条 乙方责任4.1 乙方应参照有关门户网站的登录服务条款，向甲方进行解释说明。4.2 乙方应按照网站推广登录服务报价向甲方收取服务费用。4.3 乙方应于收到甲方支付的服务费用______个工作日内向甲方提供合同中规定的各项服务。</w:t>
      </w:r>
    </w:p>
    <w:p>
      <w:pPr>
        <w:ind w:left="0" w:right="0" w:firstLine="560"/>
        <w:spacing w:before="450" w:after="450" w:line="312" w:lineRule="auto"/>
      </w:pPr>
      <w:r>
        <w:rPr>
          <w:rFonts w:ascii="宋体" w:hAnsi="宋体" w:eastAsia="宋体" w:cs="宋体"/>
          <w:color w:val="000"/>
          <w:sz w:val="28"/>
          <w:szCs w:val="28"/>
        </w:rPr>
        <w:t xml:space="preserve">第五条 保密义务一方必须对自另一方所获取的商业秘密严格保密，在未事先取得另一方书面同意的情况下，不得向任何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第六条 违约责任甲乙双方应正当行使权利、履行义务、保证本协议的顺利履行。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第七条 适用法律与争议之解决本协议之签署、效力、解释和执行均应适用中华人民共和国法律。对于因本协议的解释及执行而产生之争议，双方通过友好协商解决：协商不成时，任何一方均可将有关争议提交上海仲裁委员会裁决。</w:t>
      </w:r>
    </w:p>
    <w:p>
      <w:pPr>
        <w:ind w:left="0" w:right="0" w:firstLine="560"/>
        <w:spacing w:before="450" w:after="450" w:line="312" w:lineRule="auto"/>
      </w:pPr>
      <w:r>
        <w:rPr>
          <w:rFonts w:ascii="宋体" w:hAnsi="宋体" w:eastAsia="宋体" w:cs="宋体"/>
          <w:color w:val="000"/>
          <w:sz w:val="28"/>
          <w:szCs w:val="28"/>
        </w:rPr>
        <w:t xml:space="preserve">第八条 其他8.1 本协议构成双方之间完整协议，取代先前所有讨论、协商及协议。8.2 本协议一式二份，甲乙双方各执一份8.3 其他未尽事宜，依据有关法律规定办理。本协议由双方正式授权代表于________年____月____日签署，以。甲方：_______________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新版家政服务合同 家政服务合同篇十一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邮：</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 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方：___________乙 方：__________</w:t>
      </w:r>
    </w:p>
    <w:p>
      <w:pPr>
        <w:ind w:left="0" w:right="0" w:firstLine="560"/>
        <w:spacing w:before="450" w:after="450" w:line="312" w:lineRule="auto"/>
      </w:pPr>
      <w:r>
        <w:rPr>
          <w:rFonts w:ascii="宋体" w:hAnsi="宋体" w:eastAsia="宋体" w:cs="宋体"/>
          <w:color w:val="000"/>
          <w:sz w:val="28"/>
          <w:szCs w:val="28"/>
        </w:rPr>
        <w:t xml:space="preserve">代表人：_________ 担保人：_________</w:t>
      </w:r>
    </w:p>
    <w:p>
      <w:pPr>
        <w:ind w:left="0" w:right="0" w:firstLine="560"/>
        <w:spacing w:before="450" w:after="450" w:line="312" w:lineRule="auto"/>
      </w:pPr>
      <w:r>
        <w:rPr>
          <w:rFonts w:ascii="宋体" w:hAnsi="宋体" w:eastAsia="宋体" w:cs="宋体"/>
          <w:color w:val="000"/>
          <w:sz w:val="28"/>
          <w:szCs w:val="28"/>
        </w:rPr>
        <w:t xml:space="preserve">____年__月 ____日 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家政服务合同篇十三</w:t>
      </w:r>
    </w:p>
    <w:p>
      <w:pPr>
        <w:ind w:left="0" w:right="0" w:firstLine="560"/>
        <w:spacing w:before="450" w:after="450" w:line="312" w:lineRule="auto"/>
      </w:pPr>
      <w:r>
        <w:rPr>
          <w:rFonts w:ascii="宋体" w:hAnsi="宋体" w:eastAsia="宋体" w:cs="宋体"/>
          <w:color w:val="000"/>
          <w:sz w:val="28"/>
          <w:szCs w:val="28"/>
        </w:rPr>
        <w:t xml:space="preserve">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家政服务合同篇十四</w:t>
      </w:r>
    </w:p>
    <w:p>
      <w:pPr>
        <w:ind w:left="0" w:right="0" w:firstLine="560"/>
        <w:spacing w:before="450" w:after="450" w:line="312" w:lineRule="auto"/>
      </w:pPr>
      <w:r>
        <w:rPr>
          <w:rFonts w:ascii="宋体" w:hAnsi="宋体" w:eastAsia="宋体" w:cs="宋体"/>
          <w:color w:val="000"/>
          <w:sz w:val="28"/>
          <w:szCs w:val="28"/>
        </w:rPr>
        <w:t xml:space="preserve">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家政服务合同篇十五</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_日24时协议终止。原合同废止。本合同共三页。甲方：新型农村合作医疗乙方：医院管理委员会办公室联系人：联系人：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家政服务合同篇十六</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2025-05-01T11:37:46+08:00</dcterms:created>
  <dcterms:modified xsi:type="dcterms:W3CDTF">2025-05-01T11:37:46+08:00</dcterms:modified>
</cp:coreProperties>
</file>

<file path=docProps/custom.xml><?xml version="1.0" encoding="utf-8"?>
<Properties xmlns="http://schemas.openxmlformats.org/officeDocument/2006/custom-properties" xmlns:vt="http://schemas.openxmlformats.org/officeDocument/2006/docPropsVTypes"/>
</file>