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第三方监测服务合同范本(优选13篇)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第三方监测服务合同范本1合同号：_____________甲方：__________ （需方）乙方：__________ （供方）甲乙双方经友好协商，在平等的基础上，达成以下合同条款：一、测试产品内容测试地点：_______________...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第三方监测服务合同范本2</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_____年_____月_____日，甲方从当日起交付设备给乙方使用，同时乙方支付押金。乙方使用至_____年_____月_____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第三方监测服务合同范本4</w:t>
      </w:r>
    </w:p>
    <w:p>
      <w:pPr>
        <w:ind w:left="0" w:right="0" w:firstLine="560"/>
        <w:spacing w:before="450" w:after="450" w:line="312" w:lineRule="auto"/>
      </w:pPr>
      <w:r>
        <w:rPr>
          <w:rFonts w:ascii="宋体" w:hAnsi="宋体" w:eastAsia="宋体" w:cs="宋体"/>
          <w:color w:val="000"/>
          <w:sz w:val="28"/>
          <w:szCs w:val="28"/>
        </w:rPr>
        <w:t xml:space="preserve">委托单位（甲方）：____________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需要，委托乙方进行______________的专项测试服务，并支付相应的测试服务报酬。双方经过平等协商，在真实、充分地表达各自意愿的基础上，根据《^v^合同法》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本协议适用^v^法律和法规。与国家法律相抵触时，可依法经双方协商一致后变更本协议。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第三方监测服务合同范本6</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一、本合同文本是银川市建筑业协会建设工程质量检测分会根据《^v^合同法》、《建设工程管理条例》等法律法规制定的指导性文本，供双方当事人约定采用，签订合同前仔细阅读。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根据《^v^合同法》、《建设工程质量检测管理办法》（^v^令141号）、《宁夏建设工程质量检测管理实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盱眙收费站</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&gt;四、协议职责范围：</w:t>
      </w:r>
    </w:p>
    <w:p>
      <w:pPr>
        <w:ind w:left="0" w:right="0" w:firstLine="560"/>
        <w:spacing w:before="450" w:after="450" w:line="312" w:lineRule="auto"/>
      </w:pPr>
      <w:r>
        <w:rPr>
          <w:rFonts w:ascii="宋体" w:hAnsi="宋体" w:eastAsia="宋体" w:cs="宋体"/>
          <w:color w:val="000"/>
          <w:sz w:val="28"/>
          <w:szCs w:val="28"/>
        </w:rPr>
        <w:t xml:space="preserve">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&gt;五、施工内容：</w:t>
      </w:r>
    </w:p>
    <w:p>
      <w:pPr>
        <w:ind w:left="0" w:right="0" w:firstLine="560"/>
        <w:spacing w:before="450" w:after="450" w:line="312" w:lineRule="auto"/>
      </w:pPr>
      <w:r>
        <w:rPr>
          <w:rFonts w:ascii="宋体" w:hAnsi="宋体" w:eastAsia="宋体" w:cs="宋体"/>
          <w:color w:val="000"/>
          <w:sz w:val="28"/>
          <w:szCs w:val="28"/>
        </w:rPr>
        <w:t xml:space="preserve">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&gt;七、甲乙双方的责任和义务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___环境保护监测中心受甲方委托对__________________________进行委托检测。检测项目：__________________________；采样频次：__________________________；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（三）本合同签章后乙方需留___份，甲方可根据需求复印后签章。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本合同自______年在北京月日至______年履行。月日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（二）支付方式：一次总付：￥______________。____元，时间：签订合同时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在履行本合同的过程中发生争议，双方当事人和解或调解不成，可保留双方诉讼权利。</w:t>
      </w:r>
    </w:p>
    <w:p>
      <w:pPr>
        <w:ind w:left="0" w:right="0" w:firstLine="560"/>
        <w:spacing w:before="450" w:after="450" w:line="312" w:lineRule="auto"/>
      </w:pPr>
      <w:r>
        <w:rPr>
          <w:rFonts w:ascii="宋体" w:hAnsi="宋体" w:eastAsia="宋体" w:cs="宋体"/>
          <w:color w:val="000"/>
          <w:sz w:val="28"/>
          <w:szCs w:val="28"/>
        </w:rPr>
        <w:t xml:space="preserve">甲方：（合同章或公章）经办人：日期：____年____月____日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乙方：（合同章或公章）经办人：日期：____年____月____日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&gt;技术服务包括7个方面的内容。</w:t>
      </w:r>
    </w:p>
    <w:p>
      <w:pPr>
        <w:ind w:left="0" w:right="0" w:firstLine="560"/>
        <w:spacing w:before="450" w:after="450" w:line="312" w:lineRule="auto"/>
      </w:pPr>
      <w:r>
        <w:rPr>
          <w:rFonts w:ascii="宋体" w:hAnsi="宋体" w:eastAsia="宋体" w:cs="宋体"/>
          <w:color w:val="000"/>
          <w:sz w:val="28"/>
          <w:szCs w:val="28"/>
        </w:rPr>
        <w:t xml:space="preserve">&gt;信息服务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&gt;安装调试服务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&gt;维修服务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&gt;供应服务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&gt;检测服务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&gt;技术文献服务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&gt;培训服务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 乙方：____________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根据《^v^合同法》的规定，甲乙双方经友好协商，本着自愿与需要的原则，在真实、充分地表达各自意愿的基础上，达成如下协议，并由双方共同烙守。 合同项目内容：</w:t>
      </w:r>
    </w:p>
    <w:p>
      <w:pPr>
        <w:ind w:left="0" w:right="0" w:firstLine="560"/>
        <w:spacing w:before="450" w:after="450" w:line="312" w:lineRule="auto"/>
      </w:pPr>
      <w:r>
        <w:rPr>
          <w:rFonts w:ascii="宋体" w:hAnsi="宋体" w:eastAsia="宋体" w:cs="宋体"/>
          <w:color w:val="000"/>
          <w:sz w:val="28"/>
          <w:szCs w:val="28"/>
        </w:rPr>
        <w:t xml:space="preserve">为便于乙方对所属汽车修理工作进行规范管理，进一步降低修理费用，加强汽车保养，甲、乙双方经过平等协商，同意甲方承担乙方所属汽车的维修工作。修车前须由乙方负责人开据修车通知单，甲方竣工后要在维修项目明细上注明修理工时费、零配件价格等科目，并向司机做详细介绍，由该车司机确认签字，经乙方负责人审核后，作为双方结算时的主要凭证。</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1、乙方每季度结算一次本期（不少于伍仟元）发生的维修费用。（如款额较大，可适当提前进行结算）</w:t>
      </w:r>
    </w:p>
    <w:p>
      <w:pPr>
        <w:ind w:left="0" w:right="0" w:firstLine="560"/>
        <w:spacing w:before="450" w:after="450" w:line="312" w:lineRule="auto"/>
      </w:pPr>
      <w:r>
        <w:rPr>
          <w:rFonts w:ascii="宋体" w:hAnsi="宋体" w:eastAsia="宋体" w:cs="宋体"/>
          <w:color w:val="000"/>
          <w:sz w:val="28"/>
          <w:szCs w:val="28"/>
        </w:rPr>
        <w:t xml:space="preserve">2、乙方经审核确认修理费用后由甲方开据发票，乙方依据发票在15日内付款。</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（1）甲方不得使用假冒伪劣配件维修汽车，因甲方提供的配件原因造成维修质量问题的，甲方承担赔偿责任。</w:t>
      </w:r>
    </w:p>
    <w:p>
      <w:pPr>
        <w:ind w:left="0" w:right="0" w:firstLine="560"/>
        <w:spacing w:before="450" w:after="450" w:line="312" w:lineRule="auto"/>
      </w:pPr>
      <w:r>
        <w:rPr>
          <w:rFonts w:ascii="宋体" w:hAnsi="宋体" w:eastAsia="宋体" w:cs="宋体"/>
          <w:color w:val="000"/>
          <w:sz w:val="28"/>
          <w:szCs w:val="28"/>
        </w:rPr>
        <w:t xml:space="preserve">（2）甲方自接收待修汽车至完工交付乙方前，除因维修或检验外，不得动用在修汽车。甲方违反上述约定的，照价赔偿油料等直接损失，造成汽车损坏或报废的，负责修理并赔偿损失。</w:t>
      </w:r>
    </w:p>
    <w:p>
      <w:pPr>
        <w:ind w:left="0" w:right="0" w:firstLine="560"/>
        <w:spacing w:before="450" w:after="450" w:line="312" w:lineRule="auto"/>
      </w:pPr>
      <w:r>
        <w:rPr>
          <w:rFonts w:ascii="宋体" w:hAnsi="宋体" w:eastAsia="宋体" w:cs="宋体"/>
          <w:color w:val="000"/>
          <w:sz w:val="28"/>
          <w:szCs w:val="28"/>
        </w:rPr>
        <w:t xml:space="preserve">（3）甲方自接收待修汽车后，应用最短时间完工，不得因故拖延。</w:t>
      </w:r>
    </w:p>
    <w:p>
      <w:pPr>
        <w:ind w:left="0" w:right="0" w:firstLine="560"/>
        <w:spacing w:before="450" w:after="450" w:line="312" w:lineRule="auto"/>
      </w:pPr>
      <w:r>
        <w:rPr>
          <w:rFonts w:ascii="宋体" w:hAnsi="宋体" w:eastAsia="宋体" w:cs="宋体"/>
          <w:color w:val="000"/>
          <w:sz w:val="28"/>
          <w:szCs w:val="28"/>
        </w:rPr>
        <w:t xml:space="preserve">（4）甲方应根据乙方维修通知单上所列项目进行维修，无乙方开据的维修通知单的车辆，甲方不得进行维修。甲方维修了无乙方通知单的车辆或通知单未注明的维修项目的，乙方将拒绝付该维修款。（如遇特殊情况，未开具维修通知单的或临时增加维修项目的，乙方负责人在与甲方联系确认后，甲方可进行维修，随后补办维修通知单。）</w:t>
      </w:r>
    </w:p>
    <w:p>
      <w:pPr>
        <w:ind w:left="0" w:right="0" w:firstLine="560"/>
        <w:spacing w:before="450" w:after="450" w:line="312" w:lineRule="auto"/>
      </w:pPr>
      <w:r>
        <w:rPr>
          <w:rFonts w:ascii="宋体" w:hAnsi="宋体" w:eastAsia="宋体" w:cs="宋体"/>
          <w:color w:val="000"/>
          <w:sz w:val="28"/>
          <w:szCs w:val="28"/>
        </w:rPr>
        <w:t xml:space="preserve">（5）甲方应提供优质的服务，对乙方的维修问题要详细介绍、合理建议、精致维修，并提供24小时救援服务。</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（1）乙方向甲方交付维修车辆时，须出据维修通知单，作为甲方接收维修汽车的依据。（有特殊情况时，甲乙双方负责人应联系进行确认）。</w:t>
      </w:r>
    </w:p>
    <w:p>
      <w:pPr>
        <w:ind w:left="0" w:right="0" w:firstLine="560"/>
        <w:spacing w:before="450" w:after="450" w:line="312" w:lineRule="auto"/>
      </w:pPr>
      <w:r>
        <w:rPr>
          <w:rFonts w:ascii="宋体" w:hAnsi="宋体" w:eastAsia="宋体" w:cs="宋体"/>
          <w:color w:val="000"/>
          <w:sz w:val="28"/>
          <w:szCs w:val="28"/>
        </w:rPr>
        <w:t xml:space="preserve">（2）乙方向甲方交付维修车辆时，应自行取走车内可移动贵重物品及相关证件。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（3）乙方无故逾期支付维修费用或无故延期接车的，甲方有权行使留臵权并向甲方所在地人民法院起诉。</w:t>
      </w:r>
    </w:p>
    <w:p>
      <w:pPr>
        <w:ind w:left="0" w:right="0" w:firstLine="560"/>
        <w:spacing w:before="450" w:after="450" w:line="312" w:lineRule="auto"/>
      </w:pPr>
      <w:r>
        <w:rPr>
          <w:rFonts w:ascii="宋体" w:hAnsi="宋体" w:eastAsia="宋体" w:cs="宋体"/>
          <w:color w:val="000"/>
          <w:sz w:val="28"/>
          <w:szCs w:val="28"/>
        </w:rPr>
        <w:t xml:space="preserve">（4）乙方负责人在签字挂帐时应向甲方负责人出示相关证件确认并提供税号、开户行帐号、乙方委托书等作为汽车委托维修凭证。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必须严格履行本合同，除遇有特殊情况，经双方协商一致不能履行合同的有关内容外，任何一方单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2、本合同的任何修改变更可补充，须采书面形式，经甲乙双方协商签字盖章后方可生效。并作为合同的附件，是本合同不可分割的组成部分，与本合同具有同等法律效力。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甲方：____________（盖章）法人代表（或委托人）签字：____________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法人代表（或委 托人）签字：____________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 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为了更好的给甲方提供准确、快速、优质的服务，便于双方合作的顺利进行，根据《^v^合同法》及有关法律法规，本着平等互利的原则，通过友好协商，经双方同意签订如下技术服务合同：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工程桩基础进行。依据《^v^合同法》，经双方协商达成以下协议，以兹共同遵守。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&gt;一、执行标准：</w:t>
      </w:r>
    </w:p>
    <w:p>
      <w:pPr>
        <w:ind w:left="0" w:right="0" w:firstLine="560"/>
        <w:spacing w:before="450" w:after="450" w:line="312" w:lineRule="auto"/>
      </w:pPr>
      <w:r>
        <w:rPr>
          <w:rFonts w:ascii="宋体" w:hAnsi="宋体" w:eastAsia="宋体" w:cs="宋体"/>
          <w:color w:val="000"/>
          <w:sz w:val="28"/>
          <w:szCs w:val="28"/>
        </w:rPr>
        <w:t xml:space="preserve">^v^行业标准《建筑基桩检测技规范》(JGJ/106—20 )。《岩土工程勘察规范》(GB 50021—20 )</w:t>
      </w:r>
    </w:p>
    <w:p>
      <w:pPr>
        <w:ind w:left="0" w:right="0" w:firstLine="560"/>
        <w:spacing w:before="450" w:after="450" w:line="312" w:lineRule="auto"/>
      </w:pPr>
      <w:r>
        <w:rPr>
          <w:rFonts w:ascii="宋体" w:hAnsi="宋体" w:eastAsia="宋体" w:cs="宋体"/>
          <w:color w:val="000"/>
          <w:sz w:val="28"/>
          <w:szCs w:val="28"/>
        </w:rPr>
        <w:t xml:space="preserve">&gt;二、检测内容：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&gt;三、检测价格：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第三方监测服务合同范本13</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甲方委托乙方对其建设防城港市北港永久安置住宅区进行外窗三性及玻璃节能检测，根据《^v^合同法》的规定，特签订本协议如下，甲乙双方必须严格执行。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3、“关于转发^v^发布国家标准《建筑节能工程施工质量验收规范》公告的通知”(桂建管[20xx]20号);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w:t>
      </w:r>
    </w:p>
    <w:p>
      <w:pPr>
        <w:ind w:left="0" w:right="0" w:firstLine="560"/>
        <w:spacing w:before="450" w:after="450" w:line="312" w:lineRule="auto"/>
      </w:pPr>
      <w:r>
        <w:rPr>
          <w:rFonts w:ascii="宋体" w:hAnsi="宋体" w:eastAsia="宋体" w:cs="宋体"/>
          <w:color w:val="000"/>
          <w:sz w:val="28"/>
          <w:szCs w:val="28"/>
        </w:rPr>
        <w:t xml:space="preserve">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w:t>
      </w:r>
    </w:p>
    <w:p>
      <w:pPr>
        <w:ind w:left="0" w:right="0" w:firstLine="560"/>
        <w:spacing w:before="450" w:after="450" w:line="312" w:lineRule="auto"/>
      </w:pPr>
      <w:r>
        <w:rPr>
          <w:rFonts w:ascii="宋体" w:hAnsi="宋体" w:eastAsia="宋体" w:cs="宋体"/>
          <w:color w:val="000"/>
          <w:sz w:val="28"/>
          <w:szCs w:val="28"/>
        </w:rPr>
        <w:t xml:space="preserve">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2025-07-14T13:26:04+08:00</dcterms:created>
  <dcterms:modified xsi:type="dcterms:W3CDTF">2025-07-14T13:26:04+08:00</dcterms:modified>
</cp:coreProperties>
</file>

<file path=docProps/custom.xml><?xml version="1.0" encoding="utf-8"?>
<Properties xmlns="http://schemas.openxmlformats.org/officeDocument/2006/custom-properties" xmlns:vt="http://schemas.openxmlformats.org/officeDocument/2006/docPropsVTypes"/>
</file>