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小学校内保安服务合同范本(精选7篇)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小学校内保安服务合同范本1甲方：保安服务公司 (以下简称甲方)乙方： (以下简称乙方)为了切实加强厂矿、企事业单位、娱乐场所等内部治安管理，经甲、乙双方协商，达成协议如下：一、乙方根据厂矿、企事业单位、场所等特点，要求建立内部保安组织，经甲...</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小学校内保安服务合同范本1</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 突发事件处置</w:t>
      </w:r>
    </w:p>
    <w:p>
      <w:pPr>
        <w:ind w:left="0" w:right="0" w:firstLine="560"/>
        <w:spacing w:before="450" w:after="450" w:line="312" w:lineRule="auto"/>
      </w:pPr>
      <w:r>
        <w:rPr>
          <w:rFonts w:ascii="宋体" w:hAnsi="宋体" w:eastAsia="宋体" w:cs="宋体"/>
          <w:color w:val="000"/>
          <w:sz w:val="28"/>
          <w:szCs w:val="28"/>
        </w:rPr>
        <w:t xml:space="preserve">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6)停车管理</w:t>
      </w:r>
    </w:p>
    <w:p>
      <w:pPr>
        <w:ind w:left="0" w:right="0" w:firstLine="560"/>
        <w:spacing w:before="450" w:after="450" w:line="312" w:lineRule="auto"/>
      </w:pPr>
      <w:r>
        <w:rPr>
          <w:rFonts w:ascii="宋体" w:hAnsi="宋体" w:eastAsia="宋体" w:cs="宋体"/>
          <w:color w:val="000"/>
          <w:sz w:val="28"/>
          <w:szCs w:val="28"/>
        </w:rPr>
        <w:t xml:space="preserve">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二、甲方权利与义务：_______________</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方：(盖章)甲 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 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 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以完成学校安排的工作任务为劳动合同期限，自_XX_年_9_月_1_日起至_XX年__1月_24_日止完成本项工作任务之日即为劳动合同终止日，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(即_XX/XX__学年第_一_学期)。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