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物业管理服务合同范本_商场物业管理合同范本</w:t>
      </w:r>
      <w:bookmarkEnd w:id="1"/>
    </w:p>
    <w:p>
      <w:pPr>
        <w:jc w:val="center"/>
        <w:spacing w:before="0" w:after="450"/>
      </w:pPr>
      <w:r>
        <w:rPr>
          <w:rFonts w:ascii="Arial" w:hAnsi="Arial" w:eastAsia="Arial" w:cs="Arial"/>
          <w:color w:val="999999"/>
          <w:sz w:val="20"/>
          <w:szCs w:val="20"/>
        </w:rPr>
        <w:t xml:space="preserve">来源：网络  作者：岁月静好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你需要的是商场物业管理合同，那么你知道这个合同的正确格式和内容吗？以下是本站小编为大家精心整理的“商场物业管理合同范本”，欢迎大家阅读，供您参考。更多详请关注本站！　　商场物业管理合同范本　　甲方：__________　　乙方：____...</w:t>
      </w:r>
    </w:p>
    <w:p>
      <w:pPr>
        <w:ind w:left="0" w:right="0" w:firstLine="560"/>
        <w:spacing w:before="450" w:after="450" w:line="312" w:lineRule="auto"/>
      </w:pPr>
      <w:r>
        <w:rPr>
          <w:rFonts w:ascii="宋体" w:hAnsi="宋体" w:eastAsia="宋体" w:cs="宋体"/>
          <w:color w:val="000"/>
          <w:sz w:val="28"/>
          <w:szCs w:val="28"/>
        </w:rPr>
        <w:t xml:space="preserve">　　你需要的是商场物业管理合同，那么你知道这个合同的正确格式和内容吗？以下是本站小编为大家精心整理的“商场物业管理合同范本”，欢迎大家阅读，供您参考。更多详请关注本站！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商场物业管理合同范本</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 （业主/物业使用人）</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为了维护__________广场广大经营者的共同利益、正常的经营管理秩序和商誉，统一规范经营者的经营行为，根据《_______市商品交易市场管理条例》、《_______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　　&gt;一、甲、乙双方权利和义务</w:t>
      </w:r>
    </w:p>
    <w:p>
      <w:pPr>
        <w:ind w:left="0" w:right="0" w:firstLine="560"/>
        <w:spacing w:before="450" w:after="450" w:line="312" w:lineRule="auto"/>
      </w:pPr>
      <w:r>
        <w:rPr>
          <w:rFonts w:ascii="宋体" w:hAnsi="宋体" w:eastAsia="宋体" w:cs="宋体"/>
          <w:color w:val="000"/>
          <w:sz w:val="28"/>
          <w:szCs w:val="28"/>
        </w:rPr>
        <w:t xml:space="preserve">&gt;　　（一）甲方的权利和义务</w:t>
      </w:r>
    </w:p>
    <w:p>
      <w:pPr>
        <w:ind w:left="0" w:right="0" w:firstLine="560"/>
        <w:spacing w:before="450" w:after="450" w:line="312" w:lineRule="auto"/>
      </w:pPr>
      <w:r>
        <w:rPr>
          <w:rFonts w:ascii="宋体" w:hAnsi="宋体" w:eastAsia="宋体" w:cs="宋体"/>
          <w:color w:val="000"/>
          <w:sz w:val="28"/>
          <w:szCs w:val="28"/>
        </w:rPr>
        <w:t xml:space="preserve">　　1. 甲方享有对__________广场实施统一经营管理、物业管理的权利，对管理范围的场地、设备、设施、环境卫生、治安消防、经营秩序及各项经营活动等事务全权实施管理，维护协信长寿___广场的正常运行。</w:t>
      </w:r>
    </w:p>
    <w:p>
      <w:pPr>
        <w:ind w:left="0" w:right="0" w:firstLine="560"/>
        <w:spacing w:before="450" w:after="450" w:line="312" w:lineRule="auto"/>
      </w:pPr>
      <w:r>
        <w:rPr>
          <w:rFonts w:ascii="宋体" w:hAnsi="宋体" w:eastAsia="宋体" w:cs="宋体"/>
          <w:color w:val="000"/>
          <w:sz w:val="28"/>
          <w:szCs w:val="28"/>
        </w:rPr>
        <w:t xml:space="preserve">　　2. 依据有关的法律、法规，制定和修改__________广场的各项规章制度。</w:t>
      </w:r>
    </w:p>
    <w:p>
      <w:pPr>
        <w:ind w:left="0" w:right="0" w:firstLine="560"/>
        <w:spacing w:before="450" w:after="450" w:line="312" w:lineRule="auto"/>
      </w:pPr>
      <w:r>
        <w:rPr>
          <w:rFonts w:ascii="宋体" w:hAnsi="宋体" w:eastAsia="宋体" w:cs="宋体"/>
          <w:color w:val="000"/>
          <w:sz w:val="28"/>
          <w:szCs w:val="28"/>
        </w:rPr>
        <w:t xml:space="preserve">　　3. 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　　4. 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　　5.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　　6. 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　　7. 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　　8. 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　　&gt;（二）乙方的权利和义务</w:t>
      </w:r>
    </w:p>
    <w:p>
      <w:pPr>
        <w:ind w:left="0" w:right="0" w:firstLine="560"/>
        <w:spacing w:before="450" w:after="450" w:line="312" w:lineRule="auto"/>
      </w:pPr>
      <w:r>
        <w:rPr>
          <w:rFonts w:ascii="宋体" w:hAnsi="宋体" w:eastAsia="宋体" w:cs="宋体"/>
          <w:color w:val="000"/>
          <w:sz w:val="28"/>
          <w:szCs w:val="28"/>
        </w:rPr>
        <w:t xml:space="preserve">　　1. 依法享有在《商品房买卖合同》中约定经营范围内的依法自主经营权，服从甲方统一管理及整体的业态的统一规划、统一布局，自觉配合甲方组织的促销活动，维护协信长寿___广场的整体形象。</w:t>
      </w:r>
    </w:p>
    <w:p>
      <w:pPr>
        <w:ind w:left="0" w:right="0" w:firstLine="560"/>
        <w:spacing w:before="450" w:after="450" w:line="312" w:lineRule="auto"/>
      </w:pPr>
      <w:r>
        <w:rPr>
          <w:rFonts w:ascii="宋体" w:hAnsi="宋体" w:eastAsia="宋体" w:cs="宋体"/>
          <w:color w:val="000"/>
          <w:sz w:val="28"/>
          <w:szCs w:val="28"/>
        </w:rPr>
        <w:t xml:space="preserve">　　2. 自觉遵守__________广场的各项规章制度、办法和规定，按时足额向甲方缴纳物业管理费及各种相关费用。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　　3.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　　4. 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　　5.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　　6. 对店铺承租人、使用人及访客等违反__________广场管理制度所造成的损失、损害等承担连带赔偿责任。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　　7. 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　　8. 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　　9. 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　&gt;　二、 各项费用标准及交纳办法</w:t>
      </w:r>
    </w:p>
    <w:p>
      <w:pPr>
        <w:ind w:left="0" w:right="0" w:firstLine="560"/>
        <w:spacing w:before="450" w:after="450" w:line="312" w:lineRule="auto"/>
      </w:pPr>
      <w:r>
        <w:rPr>
          <w:rFonts w:ascii="宋体" w:hAnsi="宋体" w:eastAsia="宋体" w:cs="宋体"/>
          <w:color w:val="000"/>
          <w:sz w:val="28"/>
          <w:szCs w:val="28"/>
        </w:rPr>
        <w:t xml:space="preserve">　　（一）装修保证金</w:t>
      </w:r>
    </w:p>
    <w:p>
      <w:pPr>
        <w:ind w:left="0" w:right="0" w:firstLine="560"/>
        <w:spacing w:before="450" w:after="450" w:line="312" w:lineRule="auto"/>
      </w:pPr>
      <w:r>
        <w:rPr>
          <w:rFonts w:ascii="宋体" w:hAnsi="宋体" w:eastAsia="宋体" w:cs="宋体"/>
          <w:color w:val="000"/>
          <w:sz w:val="28"/>
          <w:szCs w:val="28"/>
        </w:rPr>
        <w:t xml:space="preserve">　　乙方如需要对店铺进行装修（租赁者需征得业主同意），必须按__________广场《业主/物业使用人装修守则》规定，缴纳装修保证金，装修需经甲方验收合格后方可无息退还装修保证金给乙方。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　　（二）物管费按___________元/平方米/月（按建筑面积收取）每季度支付一次，提前15日收取。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　　（三）自用水、电费按乙方自挂表抄数收取独立上缴；公共能源费按实际发生费用根据经营建筑面积比例据实分摊。实行月计交缴。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　　（四）市场推广费</w:t>
      </w:r>
    </w:p>
    <w:p>
      <w:pPr>
        <w:ind w:left="0" w:right="0" w:firstLine="560"/>
        <w:spacing w:before="450" w:after="450" w:line="312" w:lineRule="auto"/>
      </w:pPr>
      <w:r>
        <w:rPr>
          <w:rFonts w:ascii="宋体" w:hAnsi="宋体" w:eastAsia="宋体" w:cs="宋体"/>
          <w:color w:val="000"/>
          <w:sz w:val="28"/>
          <w:szCs w:val="28"/>
        </w:rPr>
        <w:t xml:space="preserve">　　根据实际需要，由甲方制定推广、促销方案，甲方代收的推广费全部用于协信长寿___广场整体的营销推广。计___________元/平方米/月（按建筑面积收取）。</w:t>
      </w:r>
    </w:p>
    <w:p>
      <w:pPr>
        <w:ind w:left="0" w:right="0" w:firstLine="560"/>
        <w:spacing w:before="450" w:after="450" w:line="312" w:lineRule="auto"/>
      </w:pPr>
      <w:r>
        <w:rPr>
          <w:rFonts w:ascii="宋体" w:hAnsi="宋体" w:eastAsia="宋体" w:cs="宋体"/>
          <w:color w:val="000"/>
          <w:sz w:val="28"/>
          <w:szCs w:val="28"/>
        </w:rPr>
        <w:t xml:space="preserve">　　（五）空调使用费</w:t>
      </w:r>
    </w:p>
    <w:p>
      <w:pPr>
        <w:ind w:left="0" w:right="0" w:firstLine="560"/>
        <w:spacing w:before="450" w:after="450" w:line="312" w:lineRule="auto"/>
      </w:pPr>
      <w:r>
        <w:rPr>
          <w:rFonts w:ascii="宋体" w:hAnsi="宋体" w:eastAsia="宋体" w:cs="宋体"/>
          <w:color w:val="000"/>
          <w:sz w:val="28"/>
          <w:szCs w:val="28"/>
        </w:rPr>
        <w:t xml:space="preserve">　　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　　（六）其他费用按相关规定办理。</w:t>
      </w:r>
    </w:p>
    <w:p>
      <w:pPr>
        <w:ind w:left="0" w:right="0" w:firstLine="560"/>
        <w:spacing w:before="450" w:after="450" w:line="312" w:lineRule="auto"/>
      </w:pPr>
      <w:r>
        <w:rPr>
          <w:rFonts w:ascii="宋体" w:hAnsi="宋体" w:eastAsia="宋体" w:cs="宋体"/>
          <w:color w:val="000"/>
          <w:sz w:val="28"/>
          <w:szCs w:val="28"/>
        </w:rPr>
        <w:t xml:space="preserve">&gt;　　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　　&gt;（一）经营秩序和经营行为的管理约定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　　第一条：乙方必须遵守国家的法律、法规和长寿___广场的各项管理规定 。商品明码标价，亮证亮照经营。严禁经销假冒伪劣商品和违禁物品。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　　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　　第三条：乙方因商品质量问题与顾客发生的纠纷，需按《中华人民共和国产品质量法》、《_______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　　第四条：乙方必须遵守《中华人民共和国产品质量法》、《中华人民共和国消费者权益保护法》、《中华人民共和国反不正当竞争法》、《_______市商品交易市场管理条例》等法律、法规。做到文明经商、礼貌待客，严禁强买强卖、欺行霸市，维护__________广场的整体信誉。</w:t>
      </w:r>
    </w:p>
    <w:p>
      <w:pPr>
        <w:ind w:left="0" w:right="0" w:firstLine="560"/>
        <w:spacing w:before="450" w:after="450" w:line="312" w:lineRule="auto"/>
      </w:pPr>
      <w:r>
        <w:rPr>
          <w:rFonts w:ascii="宋体" w:hAnsi="宋体" w:eastAsia="宋体" w:cs="宋体"/>
          <w:color w:val="000"/>
          <w:sz w:val="28"/>
          <w:szCs w:val="28"/>
        </w:rPr>
        <w:t xml:space="preserve">　　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　　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　　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　　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　　1、 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　　2、 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　　3、 不得擅自歇业。</w:t>
      </w:r>
    </w:p>
    <w:p>
      <w:pPr>
        <w:ind w:left="0" w:right="0" w:firstLine="560"/>
        <w:spacing w:before="450" w:after="450" w:line="312" w:lineRule="auto"/>
      </w:pPr>
      <w:r>
        <w:rPr>
          <w:rFonts w:ascii="宋体" w:hAnsi="宋体" w:eastAsia="宋体" w:cs="宋体"/>
          <w:color w:val="000"/>
          <w:sz w:val="28"/>
          <w:szCs w:val="28"/>
        </w:rPr>
        <w:t xml:space="preserve">　　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　　第十条：乙方的电话、传呼、手机号及通讯地址等联系方式因申报内容不实或变化后未及时告知甲方而造成的一切损失由乙方自行负责。若由此给他人造成一切损失的应承担相应责任。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　　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　　第十二条：遵守国家和甲方有关变更物业的规定，乙方转让、抵押、出租、转租、调换、与他人合用摊位，需征得甲方书面同意并登记备案。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　　&gt;（二）遵守甲方治安、消防管理的各项规定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　　第十三条：乙方须严格遵守《中华人民共和国治安管理处罚条例》、《中华人民共和国消防法》、《中华人民共和国公安部61号令》、《_______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　　第十四条：不得收藏、携带管制刀具和易燃易爆危险物品（汽油、鞭炮等）等违禁物品。禁止打架斗殴、无理取闹、干扰管理人员工作等行为。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　　第十五条：乙方捉获违法分子不得自行处置，应及时通知并移交甲方。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　　第十六条：严禁偷窃、挪用__________广场的公共设施、财产和他人物品等违法行为。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　　第十七条：乙方有协助国家执法人员履行职权的义务，不得有阻挠国家执法人员执行公务，作伪证等违法行为。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　　第十八条：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　　第十九条：严禁私自拆卸或损坏购物中心内的消防设施、设备和各种消防器材。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　　第二十条：在非火警情况下，未经批准禁止移动和使用购物中心内所有的消防设施和器材。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　　第二十一条：严禁在消防卷闸门附近摆放任何物件，严禁圈占消防栓或防火间距、堵塞、防碍消防通道。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　　&gt;（三）对购物中心机电设施设备的管理约定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　　第二十二条：严禁动用送配电及照明设施，不得私自开关各电源、动力装置以避免造成损坏。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　　第二十三条：照明及其他设施严禁私自拆除、乱拉（接）、更改和增加用电负荷和线路。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　　第二十四条：店铺内电器设施发生故障，应向甲方提出报修 ，在甲方的监督下进行修理或由甲方进行修理、更换并按规定缴纳委托维修费。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　　第二十五条：购物中心电梯（电扶梯）运行时，需严格遵守“乘坐须知”：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　　1、 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　　2、 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　　3、 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　　4、 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　　5、 禁止向电梯上丢抛包装箱（袋）等废弃物，禁止携带超长物（1.5M以上）棍棒、杆等物件乘坐电扶梯；</w:t>
      </w:r>
    </w:p>
    <w:p>
      <w:pPr>
        <w:ind w:left="0" w:right="0" w:firstLine="560"/>
        <w:spacing w:before="450" w:after="450" w:line="312" w:lineRule="auto"/>
      </w:pPr>
      <w:r>
        <w:rPr>
          <w:rFonts w:ascii="宋体" w:hAnsi="宋体" w:eastAsia="宋体" w:cs="宋体"/>
          <w:color w:val="000"/>
          <w:sz w:val="28"/>
          <w:szCs w:val="28"/>
        </w:rPr>
        <w:t xml:space="preserve">　　6、 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　　7、 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　　第二十六条：店铺内预留的电话线路及附属设施，乙方有关人员不得私自拆、改、挪用甚至偷窃。安装电话开通后，应自觉遵守电信部门的有关规定和甲方有关的专项管理规定。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　　第二十七条：乙方电话出现故障，应请电信部门维修或向甲方管理人员提出委托维修，不得私自拆修。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　　第二十八条：空调运行期间，购物中心外沿的窗户需关闭，乙方不得擅自调整及用物体挡住进出风口，确因需要调整可向甲方管理部门提出书面申请，经同意后方可。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　　&gt;（四）清洁卫生管理约定</w:t>
      </w:r>
    </w:p>
    <w:p>
      <w:pPr>
        <w:ind w:left="0" w:right="0" w:firstLine="560"/>
        <w:spacing w:before="450" w:after="450" w:line="312" w:lineRule="auto"/>
      </w:pPr>
      <w:r>
        <w:rPr>
          <w:rFonts w:ascii="宋体" w:hAnsi="宋体" w:eastAsia="宋体" w:cs="宋体"/>
          <w:color w:val="000"/>
          <w:sz w:val="28"/>
          <w:szCs w:val="28"/>
        </w:rPr>
        <w:t xml:space="preserve">　　第二十九条：禁止随地吐痰，乱扔瓜皮纸屑，乱倒污水，乱扔包装物、食品盒残渣等有损清洁卫生的行为。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　　第三十条：自觉维护购物中心的环境卫生，依照规定定时对店铺门、灯箱、柱等处进行清洁大扫除。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　　&gt;（五）对其它方面的管理规定</w:t>
      </w:r>
    </w:p>
    <w:p>
      <w:pPr>
        <w:ind w:left="0" w:right="0" w:firstLine="560"/>
        <w:spacing w:before="450" w:after="450" w:line="312" w:lineRule="auto"/>
      </w:pPr>
      <w:r>
        <w:rPr>
          <w:rFonts w:ascii="宋体" w:hAnsi="宋体" w:eastAsia="宋体" w:cs="宋体"/>
          <w:color w:val="000"/>
          <w:sz w:val="28"/>
          <w:szCs w:val="28"/>
        </w:rPr>
        <w:t xml:space="preserve">　　第三十一条：甲方对店铺的统一装修和设施设备的统一安装，乙方不得擅自拆卸、增添、移动。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　　第三十二条：开业后乙方需要对店铺进行装修的，需书面提出装修申请并经批准，在完清手续后严格按照业主/物业使用人《装修守则》的规定在闭市后入场进行施工并做好防噪处理，不得影响周边经营和生活。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　　第三十三条：因房屋、设施、设备等故障必须及时抢修，需乙方让出经营场地时，乙方须无条件配合。因城市建设、市场改造需要拆迁或停止使用场地设施，乙方须无条件服从配合。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　　第三十四条：不得擅自撕扯、涂污、毁损甲方设置的封条、通知、宣传、告示，不得损坏移动各种告示、警示牌、导向牌。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　　第三十五条：严禁携带各种宠物、家禽等进出购物中心。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　　第三十六条：乙方依照规定，须按时向甲方缴纳各项应付费用，不得拖欠。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　　第三十七条：乙方家属、来访客人、雇用的临时工（如营业员、搬运工、保姆等）或乙方店铺的承租人或使用人违反本协议规定的，概由乙方负全部责任。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　&gt;　四、违约责任</w:t>
      </w:r>
    </w:p>
    <w:p>
      <w:pPr>
        <w:ind w:left="0" w:right="0" w:firstLine="560"/>
        <w:spacing w:before="450" w:after="450" w:line="312" w:lineRule="auto"/>
      </w:pPr>
      <w:r>
        <w:rPr>
          <w:rFonts w:ascii="宋体" w:hAnsi="宋体" w:eastAsia="宋体" w:cs="宋体"/>
          <w:color w:val="000"/>
          <w:sz w:val="28"/>
          <w:szCs w:val="28"/>
        </w:rPr>
        <w:t xml:space="preserve">　　第三十八条：凡有违反有关规定，乙方须向甲方支付100元-1000违约金并承担全额赔偿责任。超过规定期限加收滞纳金（3‰/日），超过三天仍未完清的可由甲方对乙方摊位采取一切必要的措施。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　&gt;　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&gt;　　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&gt;　　七、附则</w:t>
      </w:r>
    </w:p>
    <w:p>
      <w:pPr>
        <w:ind w:left="0" w:right="0" w:firstLine="560"/>
        <w:spacing w:before="450" w:after="450" w:line="312" w:lineRule="auto"/>
      </w:pPr>
      <w:r>
        <w:rPr>
          <w:rFonts w:ascii="宋体" w:hAnsi="宋体" w:eastAsia="宋体" w:cs="宋体"/>
          <w:color w:val="000"/>
          <w:sz w:val="28"/>
          <w:szCs w:val="28"/>
        </w:rPr>
        <w:t xml:space="preserve">　　《装修守则》、《店铺经营规范》、《治安消防安全责任书》、《装修承诺书》为本协议有效附件具有同等法律效力。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　　甲 方：___________ 乙 方：___________</w:t>
      </w:r>
    </w:p>
    <w:p>
      <w:pPr>
        <w:ind w:left="0" w:right="0" w:firstLine="560"/>
        <w:spacing w:before="450" w:after="450" w:line="312" w:lineRule="auto"/>
      </w:pPr>
      <w:r>
        <w:rPr>
          <w:rFonts w:ascii="宋体" w:hAnsi="宋体" w:eastAsia="宋体" w:cs="宋体"/>
          <w:color w:val="000"/>
          <w:sz w:val="28"/>
          <w:szCs w:val="28"/>
        </w:rPr>
        <w:t xml:space="preserve">　　代表人簦章：___________ 代表人签章：___________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　　邮 编：___________ 邮 编：___________</w:t>
      </w:r>
    </w:p>
    <w:p>
      <w:pPr>
        <w:ind w:left="0" w:right="0" w:firstLine="560"/>
        <w:spacing w:before="450" w:after="450" w:line="312" w:lineRule="auto"/>
      </w:pPr>
      <w:r>
        <w:rPr>
          <w:rFonts w:ascii="宋体" w:hAnsi="宋体" w:eastAsia="宋体" w:cs="宋体"/>
          <w:color w:val="000"/>
          <w:sz w:val="28"/>
          <w:szCs w:val="28"/>
        </w:rPr>
        <w:t xml:space="preserve">　　电 话：___________ 电 话：___________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2025-05-15T15:53:49+08:00</dcterms:created>
  <dcterms:modified xsi:type="dcterms:W3CDTF">2025-05-15T15:53:49+08:00</dcterms:modified>
</cp:coreProperties>
</file>

<file path=docProps/custom.xml><?xml version="1.0" encoding="utf-8"?>
<Properties xmlns="http://schemas.openxmlformats.org/officeDocument/2006/custom-properties" xmlns:vt="http://schemas.openxmlformats.org/officeDocument/2006/docPropsVTypes"/>
</file>